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44" w:rsidRPr="009D2F44" w:rsidRDefault="009D2F44" w:rsidP="00F550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2F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ПРОТОКОЛ</w:t>
      </w:r>
    </w:p>
    <w:p w:rsidR="009D2F44" w:rsidRPr="009D2F44" w:rsidRDefault="009D2F44" w:rsidP="00F550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2F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засідання атестаційної комісії</w:t>
      </w:r>
    </w:p>
    <w:p w:rsidR="009D2F44" w:rsidRPr="009D2F44" w:rsidRDefault="009D2F44" w:rsidP="00F550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9D2F44" w:rsidRPr="009D2F44" w:rsidRDefault="00D4010E" w:rsidP="00F550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</w:t>
      </w:r>
      <w:r w:rsidRPr="004E374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12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» грудня</w:t>
      </w:r>
      <w:r w:rsidR="009D2F44" w:rsidRPr="009D2F4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2023 </w:t>
      </w:r>
      <w:r w:rsidR="00FE24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року           </w:t>
      </w:r>
      <w:r w:rsidR="009D2F44" w:rsidRPr="009D2F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</w:t>
      </w:r>
      <w:r w:rsidR="00B73B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 w:rsidR="009D2F44" w:rsidRPr="009D2F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</w:t>
      </w:r>
      <w:r w:rsidR="00412D8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№ 3</w:t>
      </w:r>
    </w:p>
    <w:p w:rsidR="009D2F44" w:rsidRPr="009D2F44" w:rsidRDefault="009D2F44" w:rsidP="00F550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D2F44" w:rsidRPr="009D2F44" w:rsidRDefault="009D2F44" w:rsidP="00F550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2F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Королівський заклад загальної середньої освіти І-ІІІ ст. №2</w:t>
      </w:r>
    </w:p>
    <w:p w:rsidR="009D2F44" w:rsidRPr="009D2F44" w:rsidRDefault="009D2F44" w:rsidP="00F550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2F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Королівської селищної ради</w:t>
      </w:r>
    </w:p>
    <w:p w:rsidR="009D2F44" w:rsidRPr="009D2F44" w:rsidRDefault="009D2F44" w:rsidP="00F550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2F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Берегівського району</w:t>
      </w:r>
    </w:p>
    <w:p w:rsidR="009D2F44" w:rsidRPr="009D2F44" w:rsidRDefault="009D2F44" w:rsidP="00F550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2F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Закарпатської області</w:t>
      </w:r>
    </w:p>
    <w:p w:rsidR="009D2F44" w:rsidRPr="009D2F44" w:rsidRDefault="009D2F44" w:rsidP="00F550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D2F44" w:rsidRPr="009D2F44" w:rsidRDefault="009D2F44" w:rsidP="00F550A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2F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Присутні: </w:t>
      </w:r>
    </w:p>
    <w:p w:rsidR="009D2F44" w:rsidRPr="009D2F44" w:rsidRDefault="009D2F44" w:rsidP="00F550A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– </w:t>
      </w:r>
      <w:proofErr w:type="spellStart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Козмович</w:t>
      </w:r>
      <w:proofErr w:type="spellEnd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Р.С.</w:t>
      </w:r>
    </w:p>
    <w:p w:rsidR="009D2F44" w:rsidRPr="009D2F44" w:rsidRDefault="009D2F44" w:rsidP="00F550A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– </w:t>
      </w:r>
      <w:proofErr w:type="spellStart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>Шетеля</w:t>
      </w:r>
      <w:proofErr w:type="spellEnd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Н.М.</w:t>
      </w:r>
    </w:p>
    <w:p w:rsidR="009D2F44" w:rsidRPr="009D2F44" w:rsidRDefault="009D2F44" w:rsidP="00F550A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Присутні:</w:t>
      </w:r>
      <w:r w:rsidR="004E3740" w:rsidRPr="004E37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2638F2" w:rsidRPr="002638F2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Удичка</w:t>
      </w:r>
      <w:proofErr w:type="spellEnd"/>
      <w:r w:rsidR="002638F2" w:rsidRPr="00263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С.В., </w:t>
      </w:r>
      <w:proofErr w:type="spellStart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>Чейпеш</w:t>
      </w:r>
      <w:proofErr w:type="spellEnd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С.І., Параска О.І., Дорі Л.М., </w:t>
      </w:r>
      <w:proofErr w:type="spellStart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Бровдій</w:t>
      </w:r>
      <w:proofErr w:type="spellEnd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О.М., </w:t>
      </w:r>
      <w:proofErr w:type="spellStart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Палько</w:t>
      </w:r>
      <w:proofErr w:type="spellEnd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С.Я., </w:t>
      </w:r>
      <w:proofErr w:type="spellStart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Світлик</w:t>
      </w:r>
      <w:proofErr w:type="spellEnd"/>
      <w:r w:rsidRPr="009D2F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</w:t>
      </w:r>
      <w:r w:rsidRPr="009D2F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</w:t>
      </w:r>
    </w:p>
    <w:p w:rsidR="009D2F44" w:rsidRDefault="009D2F44" w:rsidP="00F550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D2F44" w:rsidRPr="009D2F44" w:rsidRDefault="009D2F44" w:rsidP="00F550AC">
      <w:pPr>
        <w:widowControl w:val="0"/>
        <w:spacing w:after="0" w:line="276" w:lineRule="auto"/>
        <w:ind w:righ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F4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Порядок денний:</w:t>
      </w:r>
    </w:p>
    <w:p w:rsidR="004E3740" w:rsidRDefault="00D4010E" w:rsidP="004E3740">
      <w:pPr>
        <w:pStyle w:val="a3"/>
        <w:widowControl w:val="0"/>
        <w:numPr>
          <w:ilvl w:val="0"/>
          <w:numId w:val="1"/>
        </w:numPr>
        <w:tabs>
          <w:tab w:val="left" w:pos="34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740">
        <w:rPr>
          <w:rFonts w:ascii="Times New Roman" w:eastAsia="Calibri" w:hAnsi="Times New Roman" w:cs="Times New Roman"/>
          <w:sz w:val="28"/>
          <w:szCs w:val="28"/>
        </w:rPr>
        <w:t xml:space="preserve">Затвердження за потреби списку педагогічних працівників, які атестуються позачергово у 2023-2024 </w:t>
      </w:r>
      <w:proofErr w:type="spellStart"/>
      <w:r w:rsidRPr="004E3740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4E37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010E" w:rsidRPr="002B5677" w:rsidRDefault="002B5677" w:rsidP="002B5677">
      <w:pPr>
        <w:pStyle w:val="a3"/>
        <w:widowControl w:val="0"/>
        <w:numPr>
          <w:ilvl w:val="0"/>
          <w:numId w:val="1"/>
        </w:numPr>
        <w:tabs>
          <w:tab w:val="left" w:pos="34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Різне. </w:t>
      </w:r>
      <w:bookmarkStart w:id="0" w:name="_GoBack"/>
      <w:bookmarkEnd w:id="0"/>
    </w:p>
    <w:p w:rsidR="009D2F44" w:rsidRPr="004E3740" w:rsidRDefault="004E3740" w:rsidP="004E3740">
      <w:pPr>
        <w:pStyle w:val="a3"/>
        <w:widowControl w:val="0"/>
        <w:numPr>
          <w:ilvl w:val="0"/>
          <w:numId w:val="5"/>
        </w:numPr>
        <w:tabs>
          <w:tab w:val="left" w:pos="34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9D2F44" w:rsidRPr="004E374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ЛУХАЛИ:</w:t>
      </w:r>
    </w:p>
    <w:p w:rsidR="004E3740" w:rsidRDefault="004E3740" w:rsidP="00F550AC">
      <w:pPr>
        <w:widowControl w:val="0"/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Шетелю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Н.М., секретаря атестаційн</w:t>
      </w:r>
      <w:r w:rsidR="005E24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ої комісії, яка повідомила, що </w:t>
      </w:r>
      <w:r w:rsidR="00460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 а</w:t>
      </w:r>
      <w:r w:rsidR="005E24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тестаційної комісії надійшли 2 </w:t>
      </w:r>
      <w:r w:rsidR="00460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заяви</w:t>
      </w:r>
      <w:r w:rsidR="005E24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від 04.10.2023р. (учителі: Дорі Л. М.,</w:t>
      </w:r>
      <w:r w:rsidR="00727B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7B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Годгазі</w:t>
      </w:r>
      <w:proofErr w:type="spellEnd"/>
      <w:r w:rsidR="00727B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О.І.) та 1 заява від 24</w:t>
      </w:r>
      <w:r w:rsidR="005E24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.11.2024р (учителя: </w:t>
      </w:r>
      <w:proofErr w:type="spellStart"/>
      <w:r w:rsidR="005E24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Короді</w:t>
      </w:r>
      <w:proofErr w:type="spellEnd"/>
      <w:r w:rsidR="005E24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М.Ю.) </w:t>
      </w:r>
      <w:r w:rsidR="00460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 позачергову атестацію від учителя початкових класів Дорі Любові Михайлівни про підтвердження кваліфікаційної категорії «спеціаліст вищої категорії» та присвоєння педагогічного звання «вчитель-методист»</w:t>
      </w:r>
      <w:r w:rsidR="006C54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C541C" w:rsidRPr="005E24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Дата попередньої атестації  </w:t>
      </w:r>
      <w:r w:rsidR="005E245B" w:rsidRPr="005E24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06.04.</w:t>
      </w:r>
      <w:r w:rsidR="006C541C" w:rsidRPr="005E24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2021 р.</w:t>
      </w:r>
      <w:r w:rsidR="007B5282" w:rsidRPr="005E24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A0E9C" w:rsidRPr="005E24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E24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Результати </w:t>
      </w:r>
      <w:r w:rsidR="002A0E9C" w:rsidRPr="002A0E9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атестації: присвоєння кваліф</w:t>
      </w:r>
      <w:r w:rsidR="005E24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ікаційної категорії «спеціаліст </w:t>
      </w:r>
      <w:r w:rsidR="002A0E9C" w:rsidRPr="002A0E9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вищої категорії»</w:t>
      </w:r>
      <w:r w:rsidR="005E24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та відповідність раніше присвоєному педагогічному званню «старший учитель»</w:t>
      </w:r>
      <w:r w:rsidR="002A0E9C" w:rsidRPr="002A0E9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; </w:t>
      </w:r>
      <w:r w:rsidR="007B5282" w:rsidRPr="002A0E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вчителя початкових класів </w:t>
      </w:r>
      <w:proofErr w:type="spellStart"/>
      <w:r w:rsidR="007B5282" w:rsidRPr="002A0E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Годгазі</w:t>
      </w:r>
      <w:proofErr w:type="spellEnd"/>
      <w:r w:rsidR="007B5282" w:rsidRPr="002A0E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Оксани Іванівни про підтвердження кваліфікаційної категорії «спеціаліст вищої категорії» та присвоєння педагогічного звання «старший вчитель».</w:t>
      </w:r>
      <w:r w:rsidR="00292A2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292A22" w:rsidRPr="00292A2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Дата попередньої атестації: 16 березня 2020р.</w:t>
      </w:r>
      <w:r w:rsidR="002A0E9C" w:rsidRPr="00292A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Р</w:t>
      </w:r>
      <w:r w:rsidR="002A0E9C" w:rsidRPr="002A0E9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езультати атестації: присвоєння кваліфікаційної категорії «спеціаліст вищої категорії»;</w:t>
      </w:r>
    </w:p>
    <w:p w:rsidR="002A0E9C" w:rsidRDefault="002A0E9C" w:rsidP="002A0E9C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0E9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ВИСТУПИЛИ:</w:t>
      </w:r>
    </w:p>
    <w:p w:rsidR="00C61E55" w:rsidRDefault="001669FB" w:rsidP="00C61E55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69F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Руслана КОЗМОВИЧ</w:t>
      </w:r>
      <w:r w:rsidR="002A0E9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A0E9C" w:rsidRPr="00C61E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голова атестаційної комісії</w:t>
      </w:r>
      <w:r w:rsidR="009A03CC" w:rsidRPr="00C61E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5156" w:rsidRPr="00C61E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яка </w:t>
      </w:r>
      <w:r w:rsidR="00C61E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зазначила, що відповідно до п.6 </w:t>
      </w:r>
      <w:r w:rsidR="000E5156" w:rsidRPr="00C61E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(підпункт 3) Положення про атестацію педагогічних працівників, затвердженого наказом МОНУ від 09.09.2022р.</w:t>
      </w:r>
      <w:r w:rsidR="00C61E5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61E55" w:rsidRPr="00C61E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позачергова атестація може проводитися за ініціативи педагог</w:t>
      </w:r>
      <w:r w:rsidR="00C61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ічного працівника за умови </w:t>
      </w:r>
      <w:r w:rsidR="00C61E55" w:rsidRPr="00C61E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успішного проходження сертифікації</w:t>
      </w:r>
      <w:r w:rsidR="00762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Дорі Любов Михайлівна </w:t>
      </w:r>
      <w:r w:rsidR="00C61E55" w:rsidRPr="00C61E5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C61E5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Вчитель початкових класів. </w:t>
      </w:r>
      <w:r w:rsidR="00C61E55" w:rsidRPr="00C61E5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Сертифікат №2201071 виданий 7 грудня 2022 року; дійсний до 31 грудня 2025 року)</w:t>
      </w:r>
      <w:r w:rsidR="00C61E5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C61E55" w:rsidRPr="00C61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відповідні матеріали учитель надала секретарю АК для реєстрації</w:t>
      </w:r>
      <w:r w:rsidR="00C61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329DB" w:rsidRPr="008329DB" w:rsidRDefault="008329DB" w:rsidP="008329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29D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Світлана ПАЛЬКО,</w:t>
      </w:r>
      <w:r w:rsidRPr="008329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член атестаційної комісії, </w:t>
      </w:r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повідомила,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 у</w:t>
      </w:r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спішне проходження сертифікації зараховується як проходження атестації педагогічним працівником, а також є підставою для присвоєння 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ому відповідної кваліфікаційної </w:t>
      </w:r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категорії та/або педагогічного звання. Присвоєння/підтвердження кваліфікаційної категорії та/або педагогічного звання проводиться без урахування тривалості </w:t>
      </w:r>
      <w:proofErr w:type="spellStart"/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міжатестаційного</w:t>
      </w:r>
      <w:proofErr w:type="spellEnd"/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періоду, без дотримання умов, визначених </w:t>
      </w:r>
      <w:hyperlink r:id="rId5" w:anchor="n48" w:history="1">
        <w:r w:rsidRPr="008329DB">
          <w:rPr>
            <w:rStyle w:val="a4"/>
            <w:rFonts w:ascii="Times New Roman" w:hAnsi="Times New Roman" w:cs="Times New Roman"/>
            <w:color w:val="006600"/>
            <w:sz w:val="28"/>
            <w:szCs w:val="28"/>
            <w:shd w:val="clear" w:color="auto" w:fill="FFFFFF"/>
          </w:rPr>
          <w:t>пунктами 8</w:t>
        </w:r>
      </w:hyperlink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hyperlink r:id="rId6" w:anchor="n50" w:history="1">
        <w:r w:rsidRPr="008329DB">
          <w:rPr>
            <w:rStyle w:val="a4"/>
            <w:rFonts w:ascii="Times New Roman" w:hAnsi="Times New Roman" w:cs="Times New Roman"/>
            <w:color w:val="006600"/>
            <w:sz w:val="28"/>
            <w:szCs w:val="28"/>
            <w:shd w:val="clear" w:color="auto" w:fill="FFFFFF"/>
          </w:rPr>
          <w:t>9</w:t>
        </w:r>
      </w:hyperlink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цього розділу та без проведення будь-яких заходів, пов’язаних із вивченням і оцінюванням його діяльност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 та професійних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компетентностей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329DB" w:rsidRPr="008329DB" w:rsidRDefault="00800859" w:rsidP="00800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85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Світлана УДИЧКА</w:t>
      </w:r>
      <w:r w:rsidR="008329DB" w:rsidRPr="008329D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,</w:t>
      </w:r>
      <w:r w:rsidR="008329DB" w:rsidRPr="008329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член атестаційної комісії, </w:t>
      </w:r>
      <w:r w:rsidR="008329DB"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запропонувала чл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енам атестаційної комісії відкрито</w:t>
      </w:r>
      <w:r w:rsidR="008329DB"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проголосувати 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надання дозволу учителю початкових класів Дорі Л.М.,</w:t>
      </w:r>
      <w:r w:rsidR="008329DB"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позачергово атестуватися у 2023/2024 </w:t>
      </w:r>
      <w:proofErr w:type="spellStart"/>
      <w:r w:rsidR="008329DB"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8329DB"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329DB" w:rsidRPr="008329DB" w:rsidRDefault="008329DB" w:rsidP="0083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329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</w:p>
    <w:p w:rsidR="008329DB" w:rsidRPr="002638F2" w:rsidRDefault="00800859" w:rsidP="008329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 – 8</w:t>
      </w:r>
      <w:r w:rsidR="002638F2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(</w:t>
      </w:r>
      <w:r w:rsidR="002638F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вісім</w:t>
      </w:r>
      <w:r w:rsidR="002638F2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)</w:t>
      </w:r>
    </w:p>
    <w:p w:rsidR="008329DB" w:rsidRPr="008329DB" w:rsidRDefault="008329DB" w:rsidP="008329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329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проти – 0</w:t>
      </w:r>
      <w:r w:rsidR="002638F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(нуль)</w:t>
      </w:r>
    </w:p>
    <w:p w:rsidR="008329DB" w:rsidRDefault="00800859" w:rsidP="008329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утрималися – 1</w:t>
      </w:r>
      <w:r w:rsidR="002638F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(один)</w:t>
      </w:r>
    </w:p>
    <w:p w:rsidR="001669FB" w:rsidRPr="001669FB" w:rsidRDefault="001669FB" w:rsidP="001669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669F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ВИСТУПИЛИ</w:t>
      </w:r>
    </w:p>
    <w:p w:rsidR="00800859" w:rsidRDefault="001669FB" w:rsidP="00800859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69F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Руслана КОЗМОВИЧ</w:t>
      </w:r>
      <w:r w:rsidR="00800859" w:rsidRPr="001669F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r w:rsidR="00800859" w:rsidRPr="00C61E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голова атестаційної комісії, яка </w:t>
      </w:r>
      <w:r w:rsidR="008008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зазначила, що відповідно до п.6 </w:t>
      </w:r>
      <w:r w:rsidR="00800859" w:rsidRPr="00C61E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(підпункт 3) Положення про атестацію педагогічних працівників, затвердженого наказом МОНУ від 09.09.2022р.</w:t>
      </w:r>
      <w:r w:rsidR="008008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00859" w:rsidRPr="00C61E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позачергова атестація може проводитися за ініціативи педагог</w:t>
      </w:r>
      <w:r w:rsidR="00800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ічного працівника за умови </w:t>
      </w:r>
      <w:r w:rsidR="00800859" w:rsidRPr="00C61E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успішного проходження сертифікації</w:t>
      </w:r>
      <w:r w:rsidR="00762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762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Годгазі</w:t>
      </w:r>
      <w:proofErr w:type="spellEnd"/>
      <w:r w:rsidR="00762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Оксана Іванівна</w:t>
      </w:r>
      <w:r w:rsidR="00800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00859" w:rsidRPr="00C61E5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80085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Вчитель початкових класів. </w:t>
      </w:r>
      <w:r w:rsidR="00800859" w:rsidRPr="00C61E5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Сер</w:t>
      </w:r>
      <w:r w:rsidR="0080085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тифікат №2200636 </w:t>
      </w:r>
      <w:r w:rsidR="00800859" w:rsidRPr="00C61E5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виданий 7 грудня 2022 року; дійсний до 31 грудня 2025 року)</w:t>
      </w:r>
      <w:r w:rsidR="0080085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800859" w:rsidRPr="00C61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відповідні матеріали учитель надала секретарю АК для реєстрації</w:t>
      </w:r>
      <w:r w:rsidR="00800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00859" w:rsidRPr="008329DB" w:rsidRDefault="00800859" w:rsidP="008008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29D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Світлана ПАЛЬКО,</w:t>
      </w:r>
      <w:r w:rsidRPr="008329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член атестаційної комісії, </w:t>
      </w:r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повідомила,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 у</w:t>
      </w:r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спішне проходження сертифікації зараховується як проходження атестації педагогічним працівником, а також є підставою для присвоєння 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ому відповідної кваліфікаційної </w:t>
      </w:r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категорії та/або педагогічного звання. Присвоєння/підтвердження кваліфікаційної категорії та/або педагогічного звання проводиться без урахування тривалості </w:t>
      </w:r>
      <w:proofErr w:type="spellStart"/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міжатестаційного</w:t>
      </w:r>
      <w:proofErr w:type="spellEnd"/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періоду, без дотримання умов, визначених </w:t>
      </w:r>
      <w:hyperlink r:id="rId7" w:anchor="n48" w:history="1">
        <w:r w:rsidRPr="008329DB">
          <w:rPr>
            <w:rStyle w:val="a4"/>
            <w:rFonts w:ascii="Times New Roman" w:hAnsi="Times New Roman" w:cs="Times New Roman"/>
            <w:color w:val="006600"/>
            <w:sz w:val="28"/>
            <w:szCs w:val="28"/>
            <w:shd w:val="clear" w:color="auto" w:fill="FFFFFF"/>
          </w:rPr>
          <w:t>пунктами 8</w:t>
        </w:r>
      </w:hyperlink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hyperlink r:id="rId8" w:anchor="n50" w:history="1">
        <w:r w:rsidRPr="008329DB">
          <w:rPr>
            <w:rStyle w:val="a4"/>
            <w:rFonts w:ascii="Times New Roman" w:hAnsi="Times New Roman" w:cs="Times New Roman"/>
            <w:color w:val="006600"/>
            <w:sz w:val="28"/>
            <w:szCs w:val="28"/>
            <w:shd w:val="clear" w:color="auto" w:fill="FFFFFF"/>
          </w:rPr>
          <w:t>9</w:t>
        </w:r>
      </w:hyperlink>
      <w:r w:rsidRPr="00832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цього розділу та без проведення будь-яких заходів, пов’язаних із вивченням і оцінюванням його діяльност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 та професійних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компетентностей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00859" w:rsidRPr="008329DB" w:rsidRDefault="00800859" w:rsidP="00800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85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Світлана УДИЧКА</w:t>
      </w:r>
      <w:r w:rsidRPr="008329D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,</w:t>
      </w:r>
      <w:r w:rsidRPr="008329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член атестаційної комісії, </w:t>
      </w:r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запропонувала чл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енам атестаційної комісії відкрито</w:t>
      </w:r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проголосувати 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надання дозволу учи</w:t>
      </w:r>
      <w:r w:rsidR="001669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телю початкових класів </w:t>
      </w:r>
      <w:proofErr w:type="spellStart"/>
      <w:r w:rsidR="001669FB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Годгазі</w:t>
      </w:r>
      <w:proofErr w:type="spellEnd"/>
      <w:r w:rsidR="001669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О.І.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позачергово атестуватися у 2023/2024 </w:t>
      </w:r>
      <w:proofErr w:type="spellStart"/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00859" w:rsidRPr="008329DB" w:rsidRDefault="00800859" w:rsidP="00800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329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</w:p>
    <w:p w:rsidR="00800859" w:rsidRPr="002638F2" w:rsidRDefault="002638F2" w:rsidP="00800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за –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9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дев'ять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)</w:t>
      </w:r>
    </w:p>
    <w:p w:rsidR="00800859" w:rsidRPr="008329DB" w:rsidRDefault="00800859" w:rsidP="00800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329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проти – 0</w:t>
      </w:r>
      <w:r w:rsidR="002638F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(нуль)</w:t>
      </w:r>
    </w:p>
    <w:p w:rsidR="00800859" w:rsidRDefault="001669FB" w:rsidP="00800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утрималися – 0</w:t>
      </w:r>
      <w:r w:rsidR="002638F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(нуль)</w:t>
      </w:r>
    </w:p>
    <w:p w:rsidR="00B73BDB" w:rsidRPr="00891F78" w:rsidRDefault="00891F78" w:rsidP="002D47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91F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ВИСТУПИЛИ</w:t>
      </w:r>
    </w:p>
    <w:p w:rsidR="00B73BDB" w:rsidRPr="00CD6A51" w:rsidRDefault="00B73BDB" w:rsidP="00CD6A51">
      <w:pPr>
        <w:ind w:firstLine="567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69F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Руслана КОЗМОВИЧ, </w:t>
      </w:r>
      <w:r w:rsidRPr="00C61E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голова атестаційної комісії, яка </w:t>
      </w:r>
      <w:r w:rsidR="00CD6A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зазначила, що відповідно до п.10 </w:t>
      </w:r>
      <w:r w:rsidRPr="00C61E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Положення про атестацію педагогічних працівників, затвердженого наказом МОНУ від 09.09.2022р.</w:t>
      </w:r>
      <w:r w:rsidR="00891F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61E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позачергова атестація може проводитися за ініціативи педагог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ічного працівника </w:t>
      </w:r>
      <w:r w:rsidR="00CD6A5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CD6A5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Короді</w:t>
      </w:r>
      <w:proofErr w:type="spellEnd"/>
      <w:r w:rsidR="00CD6A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Марія Юріївна, вчитель української мови та літератури)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CD6A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умови </w:t>
      </w:r>
      <w:r w:rsidR="00CD6A5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D6A51" w:rsidRPr="00CD6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провадження і поширення методики </w:t>
      </w:r>
      <w:proofErr w:type="spellStart"/>
      <w:r w:rsidR="00CD6A51" w:rsidRPr="00CD6A51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компетентнісного</w:t>
      </w:r>
      <w:proofErr w:type="spellEnd"/>
      <w:r w:rsidR="00CD6A51" w:rsidRPr="00CD6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навчання та нових освітніх технологій, </w:t>
      </w:r>
      <w:r w:rsidR="00CD6A51">
        <w:rPr>
          <w:rFonts w:ascii="Times New Roman" w:hAnsi="Times New Roman" w:cs="Times New Roman"/>
          <w:sz w:val="28"/>
          <w:szCs w:val="28"/>
          <w:shd w:val="clear" w:color="auto" w:fill="FFFFFF"/>
        </w:rPr>
        <w:t>яка</w:t>
      </w:r>
      <w:r w:rsidRPr="00CD6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6A51" w:rsidRPr="00CD6A5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D6A51">
        <w:rPr>
          <w:rFonts w:ascii="Times New Roman" w:hAnsi="Times New Roman" w:cs="Times New Roman"/>
          <w:sz w:val="28"/>
          <w:szCs w:val="28"/>
          <w:shd w:val="clear" w:color="auto" w:fill="FFFFFF"/>
        </w:rPr>
        <w:t>ідготувала</w:t>
      </w:r>
      <w:r w:rsidR="00CD6A51" w:rsidRPr="00CD6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переможців всеукраїнських, міжнародних </w:t>
      </w:r>
      <w:r w:rsidR="00CD6A51" w:rsidRPr="00CD6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олімпіад, конкурсів, змагань, тощо Квак Анастасія Андріївна, учениця 6-А класу переможниця ІІІ етапу (ІІ місце) ХІ</w:t>
      </w:r>
      <w:r w:rsidR="00CD6A51" w:rsidRPr="00CD6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</w:t>
      </w:r>
      <w:r w:rsidR="00CD6A51" w:rsidRPr="00CD6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Міжнародного мовно-літературного конкурсу учнівської та студентської молоді імені Тараса Шевченка, переможниця ІІІ етапу ХХІ</w:t>
      </w:r>
      <w:r w:rsidR="00CD6A51" w:rsidRPr="00CD6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</w:t>
      </w:r>
      <w:r w:rsidR="00CD6A51" w:rsidRPr="00CD6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Міжнародного Конкурсу з української мови імені Петра Яцика.</w:t>
      </w:r>
      <w:r w:rsidR="00CD6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61E55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 відповідні матеріали учитель надала секретарю АК для реєстрації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73BDB" w:rsidRPr="008329DB" w:rsidRDefault="001565DB" w:rsidP="001565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Світлана ПАЛЬКО</w:t>
      </w:r>
      <w:r w:rsidR="00CD6A51" w:rsidRPr="00CD6A5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член атестаційної комісії, </w:t>
      </w:r>
      <w:r w:rsidR="00CD6A51" w:rsidRPr="00CD6A5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повідомила, що відповідно до п.8 Положе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ння про атестацію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Марія Юріївна, станом на 19.01.2024 року </w:t>
      </w:r>
      <w:r w:rsidR="00CD6A51" w:rsidRPr="00CD6A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подала інформацію 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те, що матиме певну кількість годин необхідну для </w:t>
      </w:r>
      <w:r w:rsidR="00CD6A51" w:rsidRPr="00CD6A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проходження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атестації у 2024 році (</w:t>
      </w:r>
      <w:r w:rsidR="00CD6A51" w:rsidRPr="00CD6A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1</w:t>
      </w:r>
      <w:r w:rsidR="00CD6A51" w:rsidRPr="00CD6A5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0</w:t>
      </w:r>
      <w:r w:rsidR="00CD6A51" w:rsidRPr="00CD6A5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годин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становитиме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5 </w:t>
      </w:r>
      <w:r w:rsidR="00CD6A51" w:rsidRPr="00CD6A5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кредитів ЄКТС</w:t>
      </w:r>
      <w:r w:rsidR="00CD6A51" w:rsidRPr="00CD6A51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також має право на позачергову атеста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цію.</w:t>
      </w:r>
    </w:p>
    <w:p w:rsidR="00B73BDB" w:rsidRPr="008329DB" w:rsidRDefault="00B73BDB" w:rsidP="00B73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85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Світлана УДИЧКА</w:t>
      </w:r>
      <w:r w:rsidRPr="008329D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,</w:t>
      </w:r>
      <w:r w:rsidRPr="008329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член атестаційної комісії, </w:t>
      </w:r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запропонувала чл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енам атестаційної комісії відкрито</w:t>
      </w:r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проголосувати 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над</w:t>
      </w:r>
      <w:r w:rsidR="00156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ання дозволу учителю української мови та літератури </w:t>
      </w:r>
      <w:proofErr w:type="spellStart"/>
      <w:r w:rsidR="001565D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Короді</w:t>
      </w:r>
      <w:proofErr w:type="spellEnd"/>
      <w:r w:rsidR="00156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Марії Юріївні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позачергово атестуватися у 2023/2024 </w:t>
      </w:r>
      <w:proofErr w:type="spellStart"/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8329D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3BDB" w:rsidRPr="008329DB" w:rsidRDefault="00B73BDB" w:rsidP="00B73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329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</w:p>
    <w:p w:rsidR="00B73BDB" w:rsidRPr="008329DB" w:rsidRDefault="00B73BDB" w:rsidP="00B73B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 – 9</w:t>
      </w:r>
      <w:r w:rsidR="002638F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(дев’ять)</w:t>
      </w:r>
    </w:p>
    <w:p w:rsidR="00B73BDB" w:rsidRPr="008329DB" w:rsidRDefault="00B73BDB" w:rsidP="00B73B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329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проти – 0</w:t>
      </w:r>
      <w:r w:rsidR="002638F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(нуль)</w:t>
      </w:r>
    </w:p>
    <w:p w:rsidR="00B73BDB" w:rsidRPr="008329DB" w:rsidRDefault="00B73BDB" w:rsidP="00B73B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утрималися – 0</w:t>
      </w:r>
      <w:r w:rsidR="002638F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(нуль)</w:t>
      </w:r>
    </w:p>
    <w:p w:rsidR="002638F2" w:rsidRPr="002638F2" w:rsidRDefault="002638F2" w:rsidP="00263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38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ВИРІШИЛИ: </w:t>
      </w:r>
    </w:p>
    <w:p w:rsidR="002638F2" w:rsidRPr="002638F2" w:rsidRDefault="002638F2" w:rsidP="00263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2638F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список педагогічних працівни</w:t>
      </w:r>
      <w:r w:rsidR="001152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ків Королівського ЗЗСО І-ІІІ ступенів №2 Королівської селищної ради, </w:t>
      </w:r>
      <w:r w:rsidRPr="002638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підлягають  позачерговій атестації в 2023/2024 навчальному році </w:t>
      </w:r>
      <w:r w:rsidRPr="002638F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(додаток 1)</w:t>
      </w:r>
    </w:p>
    <w:p w:rsidR="00800859" w:rsidRPr="008329DB" w:rsidRDefault="00800859" w:rsidP="008329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8329DB" w:rsidRPr="008329DB" w:rsidRDefault="008329DB" w:rsidP="008329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C61E55" w:rsidRPr="00C61E55" w:rsidRDefault="00C61E55" w:rsidP="00C61E5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4A49" w:rsidRDefault="008D4A49" w:rsidP="00C61E5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C61E55" w:rsidRDefault="00C61E55" w:rsidP="00C61E5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C61E55" w:rsidRPr="00C61E55" w:rsidRDefault="00C61E55" w:rsidP="00C61E55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4A49" w:rsidRDefault="008D4A49" w:rsidP="000E515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4A49" w:rsidRDefault="008D4A49" w:rsidP="000E515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4A49" w:rsidRDefault="008D4A49" w:rsidP="000E515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50AC" w:rsidRPr="00F550AC" w:rsidRDefault="00F550AC" w:rsidP="00B12B39">
      <w:pPr>
        <w:tabs>
          <w:tab w:val="left" w:pos="4820"/>
          <w:tab w:val="left" w:pos="524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550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</w:t>
      </w:r>
      <w:r w:rsidRPr="00F550A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Додаток 1 </w:t>
      </w:r>
    </w:p>
    <w:p w:rsidR="00F550AC" w:rsidRPr="00F550AC" w:rsidRDefault="00F550AC" w:rsidP="00B12B3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550A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                                           до протоколу засідання </w:t>
      </w:r>
    </w:p>
    <w:p w:rsidR="00F550AC" w:rsidRPr="00F550AC" w:rsidRDefault="00F550AC" w:rsidP="00B12B3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550A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 xml:space="preserve">                                                        атестаційної комісії І рівня</w:t>
      </w:r>
    </w:p>
    <w:p w:rsidR="00F550AC" w:rsidRPr="00F550AC" w:rsidRDefault="00F550AC" w:rsidP="00B12B39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550A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Королівського ЗЗСО І-ІІІ ступенів №2</w:t>
      </w:r>
    </w:p>
    <w:p w:rsidR="0005179C" w:rsidRDefault="00F550AC" w:rsidP="00B12B3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550A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№</w:t>
      </w:r>
      <w:r w:rsidR="0011529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від </w:t>
      </w:r>
      <w:r w:rsidR="0011529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12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  <w:r w:rsidR="0011529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12</w:t>
      </w:r>
      <w:r w:rsidRPr="00F550A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.2023р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F550AC" w:rsidRDefault="00F550AC" w:rsidP="00F550A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F550AC" w:rsidRPr="00F550AC" w:rsidRDefault="00F550AC" w:rsidP="00F550A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50AC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</w:p>
    <w:p w:rsidR="00F550AC" w:rsidRPr="00F550AC" w:rsidRDefault="00F550AC" w:rsidP="00F550A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50AC">
        <w:rPr>
          <w:rFonts w:ascii="Times New Roman" w:hAnsi="Times New Roman" w:cs="Times New Roman"/>
          <w:b/>
          <w:i/>
          <w:sz w:val="28"/>
          <w:szCs w:val="28"/>
        </w:rPr>
        <w:t>педагогічних пра</w:t>
      </w:r>
      <w:r w:rsidR="0011529A">
        <w:rPr>
          <w:rFonts w:ascii="Times New Roman" w:hAnsi="Times New Roman" w:cs="Times New Roman"/>
          <w:b/>
          <w:i/>
          <w:sz w:val="28"/>
          <w:szCs w:val="28"/>
        </w:rPr>
        <w:t>цівників, як підлягають позачерговій</w:t>
      </w:r>
      <w:r w:rsidRPr="00F550AC">
        <w:rPr>
          <w:rFonts w:ascii="Times New Roman" w:hAnsi="Times New Roman" w:cs="Times New Roman"/>
          <w:b/>
          <w:i/>
          <w:sz w:val="28"/>
          <w:szCs w:val="28"/>
        </w:rPr>
        <w:t xml:space="preserve"> атестації</w:t>
      </w:r>
    </w:p>
    <w:p w:rsidR="0005179C" w:rsidRDefault="00F550AC" w:rsidP="00B12B3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0AC">
        <w:rPr>
          <w:rFonts w:ascii="Times New Roman" w:hAnsi="Times New Roman" w:cs="Times New Roman"/>
          <w:b/>
          <w:i/>
          <w:sz w:val="28"/>
          <w:szCs w:val="28"/>
        </w:rPr>
        <w:t xml:space="preserve"> у 2023/2024 </w:t>
      </w:r>
      <w:proofErr w:type="spellStart"/>
      <w:r w:rsidRPr="00F550AC"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 w:rsidRPr="00F550A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76"/>
        <w:gridCol w:w="1134"/>
        <w:gridCol w:w="1134"/>
        <w:gridCol w:w="1418"/>
        <w:gridCol w:w="1559"/>
        <w:gridCol w:w="1134"/>
        <w:gridCol w:w="1418"/>
        <w:gridCol w:w="1134"/>
      </w:tblGrid>
      <w:tr w:rsidR="00BD1A93" w:rsidRPr="00BD1A93" w:rsidTr="00FE2ED0">
        <w:trPr>
          <w:cantSplit/>
          <w:trHeight w:val="15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BD1A93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D1A93" w:rsidRPr="00BD1A93" w:rsidRDefault="00BD1A93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BD1A93" w:rsidRPr="00BD1A93" w:rsidRDefault="00BD1A93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93" w:rsidRPr="00BD1A93" w:rsidRDefault="00BD1A93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Прізвище, ім’я, по 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93" w:rsidRPr="00BD1A93" w:rsidRDefault="00BD1A93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Вуз, рік </w:t>
            </w:r>
            <w:proofErr w:type="spellStart"/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закін</w:t>
            </w:r>
            <w:proofErr w:type="spellEnd"/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BD1A93" w:rsidRPr="00BD1A93" w:rsidRDefault="00BD1A93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93" w:rsidRPr="00BD1A93" w:rsidRDefault="00BD1A93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Фах за дипломом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93" w:rsidRPr="00BD1A93" w:rsidRDefault="00BD1A93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Предмет, що викладає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93" w:rsidRPr="00BD1A93" w:rsidRDefault="00BD1A93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Курсова перепідготовка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93" w:rsidRPr="00BD1A93" w:rsidRDefault="00BD1A93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Рік та результат попередньої атестації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93" w:rsidRPr="00BD1A93" w:rsidRDefault="00BD1A93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яку категорію претендує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BD1A93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D1A93" w:rsidRPr="00BD1A93" w:rsidRDefault="00BD1A93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 досвіду</w:t>
            </w:r>
          </w:p>
        </w:tc>
      </w:tr>
      <w:tr w:rsidR="00BD1A93" w:rsidRPr="00BD1A93" w:rsidTr="00FE2ED0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93" w:rsidRPr="00BD1A93" w:rsidRDefault="0011529A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Default="0011529A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Годгазі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1529A" w:rsidRDefault="0011529A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Оксана</w:t>
            </w:r>
          </w:p>
          <w:p w:rsidR="0011529A" w:rsidRPr="00BD1A93" w:rsidRDefault="0011529A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Default="0011529A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ДДПУ ім. Івана Франка</w:t>
            </w:r>
          </w:p>
          <w:p w:rsidR="00B12B39" w:rsidRPr="00BD1A93" w:rsidRDefault="00B12B39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11529A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загальноосвітньої школи І ступеня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11529A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Default="0011529A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  <w:p w:rsidR="0011529A" w:rsidRDefault="0011529A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11529A" w:rsidRDefault="0011529A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№14921</w:t>
            </w:r>
            <w:r w:rsidR="00657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-2020</w:t>
            </w:r>
          </w:p>
          <w:p w:rsidR="00657021" w:rsidRDefault="00657021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№15503-2021</w:t>
            </w:r>
          </w:p>
          <w:p w:rsidR="00657021" w:rsidRDefault="00657021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№4487-2022</w:t>
            </w:r>
          </w:p>
          <w:p w:rsidR="00657021" w:rsidRDefault="00657021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№9378-2023</w:t>
            </w:r>
          </w:p>
          <w:p w:rsidR="00657021" w:rsidRPr="00BD1A93" w:rsidRDefault="00657021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№1730-2024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21" w:rsidRDefault="00657021" w:rsidP="0065702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29.04.2020</w:t>
            </w:r>
          </w:p>
          <w:p w:rsidR="00657021" w:rsidRPr="00BD1A93" w:rsidRDefault="00657021" w:rsidP="0065702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вищої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657021" w:rsidP="0065702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Підтвердження раніше присвоєній кваліфікаційній категорії «спеціаліст вищої кат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егорії» та присвоєння педагогічного звання</w:t>
            </w:r>
            <w:r w:rsidRPr="00BD1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Pr="00657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вчитель</w:t>
            </w:r>
            <w:r w:rsidRPr="00657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657021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підхід до організації навчальної та ігрової діяльності молодших школярів в умовах НУШ»</w:t>
            </w:r>
          </w:p>
        </w:tc>
      </w:tr>
      <w:tr w:rsidR="00BD1A93" w:rsidRPr="00BD1A93" w:rsidTr="00FE2ED0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93" w:rsidRPr="00BD1A93" w:rsidRDefault="0011529A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Default="00657021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Дорі</w:t>
            </w:r>
          </w:p>
          <w:p w:rsidR="00657021" w:rsidRDefault="00657021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Любов</w:t>
            </w:r>
          </w:p>
          <w:p w:rsidR="00657021" w:rsidRPr="00BD1A93" w:rsidRDefault="00657021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Default="00657021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Мукачів-ське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педучили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-ще;</w:t>
            </w:r>
            <w:r w:rsidR="00B12B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(1989)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ПВНЗ «Галицька Академія»</w:t>
            </w:r>
            <w:r w:rsidR="00FE2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екологія та охорона </w:t>
            </w:r>
            <w:proofErr w:type="spellStart"/>
            <w:r w:rsidR="00FE2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навколиш</w:t>
            </w:r>
            <w:proofErr w:type="spellEnd"/>
            <w:r w:rsidR="00FE2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-нього середовища, інженер</w:t>
            </w:r>
          </w:p>
          <w:p w:rsidR="00B12B39" w:rsidRPr="00BD1A93" w:rsidRDefault="00B12B39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FE2ED0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FE2ED0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D0" w:rsidRDefault="00FE2ED0" w:rsidP="00FE2E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  <w:p w:rsidR="00FE2ED0" w:rsidRDefault="00FE2ED0" w:rsidP="00FE2E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FE2ED0" w:rsidRDefault="00FE2ED0" w:rsidP="00FE2E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№14927-2020</w:t>
            </w:r>
          </w:p>
          <w:p w:rsidR="00FE2ED0" w:rsidRDefault="00FE2ED0" w:rsidP="00FE2E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№1760-2021</w:t>
            </w:r>
          </w:p>
          <w:p w:rsidR="00FE2ED0" w:rsidRDefault="00FE2ED0" w:rsidP="00FE2E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№10453-2022</w:t>
            </w:r>
          </w:p>
          <w:p w:rsidR="00FE2ED0" w:rsidRDefault="00FE2ED0" w:rsidP="00FE2E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№13398-2023</w:t>
            </w:r>
          </w:p>
          <w:p w:rsidR="00BD1A93" w:rsidRPr="00BD1A93" w:rsidRDefault="00FE2ED0" w:rsidP="00FE2E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№1738-2024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Default="00FE2ED0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06.04.2021</w:t>
            </w:r>
          </w:p>
          <w:p w:rsidR="00FE2ED0" w:rsidRPr="00BD1A93" w:rsidRDefault="00FE2ED0" w:rsidP="00FE2E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вищої категорії», звання «старший вчитель»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FE2ED0" w:rsidP="00FE2E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Підтвердження раніше присвоєній кваліфікаційній категорії «спеціаліст вищої кат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егорії» та присвоєння педагогічного звання</w:t>
            </w:r>
            <w:r w:rsidRPr="00BD1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Pr="00657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вчитель-методист</w:t>
            </w:r>
            <w:r w:rsidRPr="00657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FE2ED0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«Нестандартні форми роботи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як засіб формування комунікативної компетентності учнів початкової школи в умовах НУШ»</w:t>
            </w:r>
          </w:p>
        </w:tc>
      </w:tr>
      <w:tr w:rsidR="00BD1A93" w:rsidRPr="00BD1A93" w:rsidTr="00FE2ED0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93" w:rsidRPr="00BD1A93" w:rsidRDefault="0011529A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Default="00FE2ED0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Короді</w:t>
            </w:r>
            <w:proofErr w:type="spellEnd"/>
          </w:p>
          <w:p w:rsidR="00FE2ED0" w:rsidRDefault="00FE2ED0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Марія</w:t>
            </w:r>
          </w:p>
          <w:p w:rsidR="00FE2ED0" w:rsidRPr="00BD1A93" w:rsidRDefault="00FE2ED0" w:rsidP="00F550A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Default="00FE2ED0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ДДПУ ім. Івана Франка</w:t>
            </w:r>
          </w:p>
          <w:p w:rsidR="00B12B39" w:rsidRPr="00BD1A93" w:rsidRDefault="00B12B39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B12B39" w:rsidP="00B12B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української мови, української літератури та зарубіжної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B12B39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української мови, української літератури та зарубіжної літератури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Default="00B12B39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української мови та літератури</w:t>
            </w:r>
          </w:p>
          <w:p w:rsidR="00B12B39" w:rsidRDefault="00B12B39" w:rsidP="00B12B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B12B39" w:rsidRDefault="00B12B39" w:rsidP="00B12B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№12781-2020</w:t>
            </w:r>
          </w:p>
          <w:p w:rsidR="00B12B39" w:rsidRDefault="00B12B39" w:rsidP="00B12B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№5643-2021</w:t>
            </w:r>
          </w:p>
          <w:p w:rsidR="00B12B39" w:rsidRDefault="00B12B39" w:rsidP="00B12B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№2984-2022</w:t>
            </w:r>
          </w:p>
          <w:p w:rsidR="00B12B39" w:rsidRDefault="00B12B39" w:rsidP="00B12B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№54712023</w:t>
            </w:r>
          </w:p>
          <w:p w:rsidR="00B12B39" w:rsidRPr="00BD1A93" w:rsidRDefault="00B12B39" w:rsidP="00B12B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№4132024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Default="00B12B39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березня 2022 року</w:t>
            </w:r>
          </w:p>
          <w:p w:rsidR="00B12B39" w:rsidRPr="00BD1A93" w:rsidRDefault="00B12B39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першої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B12B39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Присвоєння кваліфікаційної</w:t>
            </w:r>
            <w:r w:rsidRPr="00BD1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категорії «спеціаліст вищої кат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егорії» та присвоєння педагогічного звання</w:t>
            </w:r>
            <w:r w:rsidRPr="00BD1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Pr="00657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вчитель</w:t>
            </w:r>
            <w:r w:rsidRPr="00657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3" w:rsidRPr="00BD1A93" w:rsidRDefault="00B12B39" w:rsidP="00F550A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компетент-ностей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учнів в умова НУШ на української мови та літератури»</w:t>
            </w:r>
          </w:p>
        </w:tc>
      </w:tr>
    </w:tbl>
    <w:p w:rsidR="0005179C" w:rsidRDefault="0005179C" w:rsidP="00F5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179C" w:rsidRDefault="0005179C" w:rsidP="00F5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179C" w:rsidRDefault="0005179C" w:rsidP="00F5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179C" w:rsidRDefault="0005179C" w:rsidP="00F5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179C" w:rsidRDefault="0005179C" w:rsidP="00F5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179C" w:rsidRDefault="0005179C" w:rsidP="00F5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179C" w:rsidRDefault="0005179C" w:rsidP="00F5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179C" w:rsidRDefault="0005179C" w:rsidP="00F5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179C" w:rsidRPr="009D2F44" w:rsidRDefault="0005179C" w:rsidP="00F550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5179C" w:rsidRPr="009D2F44" w:rsidSect="00F55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314D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3"/>
    <w:multiLevelType w:val="multilevel"/>
    <w:tmpl w:val="7AE4D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0F1A1AB1"/>
    <w:multiLevelType w:val="hybridMultilevel"/>
    <w:tmpl w:val="973A2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D32EB"/>
    <w:multiLevelType w:val="hybridMultilevel"/>
    <w:tmpl w:val="959E3748"/>
    <w:lvl w:ilvl="0" w:tplc="7D9420FA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AB259D2"/>
    <w:multiLevelType w:val="hybridMultilevel"/>
    <w:tmpl w:val="3B881D68"/>
    <w:lvl w:ilvl="0" w:tplc="13AE5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43"/>
    <w:rsid w:val="0005179C"/>
    <w:rsid w:val="000E5156"/>
    <w:rsid w:val="0011529A"/>
    <w:rsid w:val="00151E08"/>
    <w:rsid w:val="001565DB"/>
    <w:rsid w:val="001669FB"/>
    <w:rsid w:val="001F78C2"/>
    <w:rsid w:val="00201A41"/>
    <w:rsid w:val="0025032D"/>
    <w:rsid w:val="002638F2"/>
    <w:rsid w:val="00292A22"/>
    <w:rsid w:val="002A0E9C"/>
    <w:rsid w:val="002B5677"/>
    <w:rsid w:val="003471A1"/>
    <w:rsid w:val="00412D83"/>
    <w:rsid w:val="004601B6"/>
    <w:rsid w:val="004A2A48"/>
    <w:rsid w:val="004E3740"/>
    <w:rsid w:val="005E245B"/>
    <w:rsid w:val="00657021"/>
    <w:rsid w:val="0068214C"/>
    <w:rsid w:val="006C541C"/>
    <w:rsid w:val="00727B79"/>
    <w:rsid w:val="00762C75"/>
    <w:rsid w:val="00775EF3"/>
    <w:rsid w:val="007B5282"/>
    <w:rsid w:val="007D696A"/>
    <w:rsid w:val="00800859"/>
    <w:rsid w:val="008329DB"/>
    <w:rsid w:val="00891F78"/>
    <w:rsid w:val="008D4A49"/>
    <w:rsid w:val="008F4720"/>
    <w:rsid w:val="009A03CC"/>
    <w:rsid w:val="009D0D1B"/>
    <w:rsid w:val="009D2F44"/>
    <w:rsid w:val="009D3362"/>
    <w:rsid w:val="00B12B39"/>
    <w:rsid w:val="00B25EAF"/>
    <w:rsid w:val="00B73BDB"/>
    <w:rsid w:val="00B90108"/>
    <w:rsid w:val="00BD1A93"/>
    <w:rsid w:val="00C61E55"/>
    <w:rsid w:val="00CC1343"/>
    <w:rsid w:val="00CD6A51"/>
    <w:rsid w:val="00D4010E"/>
    <w:rsid w:val="00DE7AD2"/>
    <w:rsid w:val="00E32FE1"/>
    <w:rsid w:val="00E925A9"/>
    <w:rsid w:val="00ED731E"/>
    <w:rsid w:val="00F550AC"/>
    <w:rsid w:val="00FE24AE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E66C"/>
  <w15:chartTrackingRefBased/>
  <w15:docId w15:val="{7FE36DF6-D532-4D34-BB81-33C760FE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29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2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49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649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649-22" TargetMode="External"/><Relationship Id="rId5" Type="http://schemas.openxmlformats.org/officeDocument/2006/relationships/hyperlink" Target="https://zakon.rada.gov.ua/laws/show/z1649-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5</Pages>
  <Words>5573</Words>
  <Characters>3178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28</cp:revision>
  <cp:lastPrinted>2025-02-04T14:06:00Z</cp:lastPrinted>
  <dcterms:created xsi:type="dcterms:W3CDTF">2024-02-08T12:35:00Z</dcterms:created>
  <dcterms:modified xsi:type="dcterms:W3CDTF">2025-02-05T12:54:00Z</dcterms:modified>
</cp:coreProperties>
</file>