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1F" w:rsidRPr="003B211F" w:rsidRDefault="003B211F">
      <w:proofErr w:type="spellStart"/>
      <w:r>
        <w:t>Булінг</w:t>
      </w:r>
      <w:proofErr w:type="spellEnd"/>
      <w:r>
        <w:t>.</w:t>
      </w:r>
    </w:p>
    <w:p w:rsidR="003B211F" w:rsidRDefault="003B211F" w:rsidP="003B211F">
      <w:hyperlink r:id="rId4" w:history="1">
        <w:r w:rsidRPr="00E42737">
          <w:rPr>
            <w:rStyle w:val="a3"/>
          </w:rPr>
          <w:t>https://www.youtube.com/watch?v=p3dzU2WvyJw</w:t>
        </w:r>
      </w:hyperlink>
    </w:p>
    <w:p w:rsidR="003B211F" w:rsidRDefault="003B211F" w:rsidP="003B211F">
      <w:r>
        <w:t xml:space="preserve">як боротися з </w:t>
      </w:r>
      <w:proofErr w:type="spellStart"/>
      <w:r>
        <w:t>булінгом</w:t>
      </w:r>
      <w:proofErr w:type="spellEnd"/>
      <w:r>
        <w:t xml:space="preserve"> поради дітям</w:t>
      </w:r>
    </w:p>
    <w:p w:rsidR="003B211F" w:rsidRDefault="003B211F" w:rsidP="003B211F">
      <w:hyperlink r:id="rId5" w:history="1">
        <w:r w:rsidRPr="00E42737">
          <w:rPr>
            <w:rStyle w:val="a3"/>
          </w:rPr>
          <w:t>https://www.google.com/search?q=%D1%8F%D0%BA+%D0%B7%D0%B0%D0%BF%D0%BE%D0%B1%D1%96%D0%B3%D1%82%D0%B8+%D0%B1%D1%83%D0%BB%D1%96%D0%BD%D0%B3%D1%83+%D0%BF%D0%BE%D1%80%D0%B0%D0%B4%D0%B8+%D0%B4%D0%BB%D1%8F+%D1%81%D0%B2%D1%96%D1%82%D0%BA%D1%96%D0%B2&amp;sca_esv=580797621&amp;rlz=1C1CHNY_ukUA1074UA1074&amp;tbm=vid&amp;sxsrf=AM9HkKn9hQY4_QRP2O6_zvcEEujrA_gZiw:1699520448766&amp;source=lnms&amp;sa=X&amp;ved=2ahUKEwiJlIyFx7aCAxUf1AIHHQJpDBYQ_AUoAXoECAMQAw&amp;biw=1044&amp;bih=539&amp;dpr=1.5#fpstate=ive&amp;vld=cid:6ee383e3,vid:espwzDTLVkE,st:0</w:t>
        </w:r>
      </w:hyperlink>
    </w:p>
    <w:p w:rsidR="003B211F" w:rsidRDefault="003B211F" w:rsidP="003B211F">
      <w:r>
        <w:t>психологічні особливості підліткового віку</w:t>
      </w:r>
    </w:p>
    <w:p w:rsidR="003B211F" w:rsidRDefault="003B211F" w:rsidP="003B211F">
      <w:hyperlink r:id="rId6" w:history="1">
        <w:r w:rsidRPr="00E42737">
          <w:rPr>
            <w:rStyle w:val="a3"/>
          </w:rPr>
          <w:t>https://www.youtube.com/watch?v=ln62lukftu4</w:t>
        </w:r>
      </w:hyperlink>
    </w:p>
    <w:p w:rsidR="003B211F" w:rsidRDefault="003B211F" w:rsidP="003B211F">
      <w:r>
        <w:t>ера цифрових технологій поради батькам</w:t>
      </w:r>
    </w:p>
    <w:p w:rsidR="003B211F" w:rsidRDefault="003B211F" w:rsidP="003B211F">
      <w:hyperlink r:id="rId7" w:history="1">
        <w:r w:rsidRPr="00E42737">
          <w:rPr>
            <w:rStyle w:val="a3"/>
          </w:rPr>
          <w:t>https://www.youtube.com/watch?v=nkm9Qtwjj04</w:t>
        </w:r>
      </w:hyperlink>
    </w:p>
    <w:p w:rsidR="003B211F" w:rsidRDefault="00E577CB" w:rsidP="003B211F">
      <w:proofErr w:type="spellStart"/>
      <w:r>
        <w:t>кібербулінг</w:t>
      </w:r>
      <w:proofErr w:type="spellEnd"/>
      <w:r>
        <w:t xml:space="preserve"> </w:t>
      </w:r>
    </w:p>
    <w:p w:rsidR="00E577CB" w:rsidRDefault="00E577CB" w:rsidP="003B211F">
      <w:hyperlink r:id="rId8" w:history="1">
        <w:r w:rsidRPr="00E42737">
          <w:rPr>
            <w:rStyle w:val="a3"/>
          </w:rPr>
          <w:t>https://www.google.com/search?q=%D0%BA%D1%96%D0%B1%D0%B5%D1%80%D0%B1%D1%83%D0%BB%D1%96%D0%BD%D0%B3&amp;sca_esv=580797621&amp;rlz=1C1CHNY_ukUA1074UA1074&amp;tbm=vid&amp;sxsrf=AM9HkKlbJa-9-808VgKS3O2iSH8zcaibBA:1699520597732&amp;source=lnms&amp;sa=X&amp;sqi=2&amp;ved=2ahUKEwijr5DMx7aCAxXKUXcKHZ9hDpEQ_AUoAnoECAQQBA&amp;biw=1044&amp;bih=539&amp;dpr=1.5#fpstate=ive&amp;vld=cid:3702edb1,vid:2GQdfpdfvZA,st:0</w:t>
        </w:r>
      </w:hyperlink>
    </w:p>
    <w:p w:rsidR="00E577CB" w:rsidRDefault="00E577CB" w:rsidP="003B211F">
      <w:bookmarkStart w:id="0" w:name="_GoBack"/>
      <w:bookmarkEnd w:id="0"/>
    </w:p>
    <w:p w:rsidR="00E577CB" w:rsidRDefault="00E577CB" w:rsidP="003B211F"/>
    <w:p w:rsidR="003B211F" w:rsidRDefault="003B211F" w:rsidP="003B211F"/>
    <w:sectPr w:rsidR="003B21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1F"/>
    <w:rsid w:val="003B211F"/>
    <w:rsid w:val="00E46E83"/>
    <w:rsid w:val="00E5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B201"/>
  <w15:chartTrackingRefBased/>
  <w15:docId w15:val="{245BFE6B-44D1-4368-9EAA-3C4615CA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BA%D1%96%D0%B1%D0%B5%D1%80%D0%B1%D1%83%D0%BB%D1%96%D0%BD%D0%B3&amp;sca_esv=580797621&amp;rlz=1C1CHNY_ukUA1074UA1074&amp;tbm=vid&amp;sxsrf=AM9HkKlbJa-9-808VgKS3O2iSH8zcaibBA:1699520597732&amp;source=lnms&amp;sa=X&amp;sqi=2&amp;ved=2ahUKEwijr5DMx7aCAxXKUXcKHZ9hDpEQ_AUoAnoECAQQBA&amp;biw=1044&amp;bih=539&amp;dpr=1.5#fpstate=ive&amp;vld=cid:3702edb1,vid:2GQdfpdfvZA,st: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km9Qtwjj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n62lukftu4" TargetMode="External"/><Relationship Id="rId5" Type="http://schemas.openxmlformats.org/officeDocument/2006/relationships/hyperlink" Target="https://www.google.com/search?q=%D1%8F%D0%BA+%D0%B7%D0%B0%D0%BF%D0%BE%D0%B1%D1%96%D0%B3%D1%82%D0%B8+%D0%B1%D1%83%D0%BB%D1%96%D0%BD%D0%B3%D1%83+%D0%BF%D0%BE%D1%80%D0%B0%D0%B4%D0%B8+%D0%B4%D0%BB%D1%8F+%D1%81%D0%B2%D1%96%D1%82%D0%BA%D1%96%D0%B2&amp;sca_esv=580797621&amp;rlz=1C1CHNY_ukUA1074UA1074&amp;tbm=vid&amp;sxsrf=AM9HkKn9hQY4_QRP2O6_zvcEEujrA_gZiw:1699520448766&amp;source=lnms&amp;sa=X&amp;ved=2ahUKEwiJlIyFx7aCAxUf1AIHHQJpDBYQ_AUoAXoECAMQAw&amp;biw=1044&amp;bih=539&amp;dpr=1.5#fpstate=ive&amp;vld=cid:6ee383e3,vid:espwzDTLVkE,st: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p3dzU2WvyJ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dcterms:created xsi:type="dcterms:W3CDTF">2023-11-09T08:52:00Z</dcterms:created>
  <dcterms:modified xsi:type="dcterms:W3CDTF">2023-11-09T09:05:00Z</dcterms:modified>
</cp:coreProperties>
</file>