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878" w:rsidRPr="001C5878" w:rsidRDefault="001C5878" w:rsidP="001C5878">
      <w:p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uk-UA"/>
        </w:rPr>
      </w:pPr>
      <w:r w:rsidRPr="001C5878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uk-UA"/>
        </w:rPr>
        <w:t>Допоможемо першокласникам в період адаптації</w:t>
      </w:r>
    </w:p>
    <w:p w:rsidR="001C5878" w:rsidRPr="001C5878" w:rsidRDefault="001C5878" w:rsidP="001C58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C5878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eastAsia="uk-UA"/>
        </w:rPr>
        <w:t> Батькам майбутніх першокласників!</w:t>
      </w:r>
    </w:p>
    <w:p w:rsidR="001C5878" w:rsidRPr="001C5878" w:rsidRDefault="001C5878" w:rsidP="001C58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C58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Цього року Ваша дитина йде до першого класу. Це велика подія у Вашій сім’ї.</w:t>
      </w:r>
    </w:p>
    <w:p w:rsidR="001C5878" w:rsidRPr="001C5878" w:rsidRDefault="001C5878" w:rsidP="001C58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C58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 Ми сердечно вітаємо вас і бажаємо, щоб Вашій дитині було добре, затишно і цікаво в нашій школі. Дозвольте дати Вам кілька порад.</w:t>
      </w:r>
    </w:p>
    <w:p w:rsidR="001C5878" w:rsidRPr="001C5878" w:rsidRDefault="001C5878" w:rsidP="001C58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C5878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eastAsia="uk-UA"/>
        </w:rPr>
        <w:t>Десять речей, які повинні зробити батьки першокласника 1-го вересня:</w:t>
      </w:r>
    </w:p>
    <w:p w:rsidR="001C5878" w:rsidRPr="001C5878" w:rsidRDefault="001C5878" w:rsidP="001C58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C58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1. Ваша дитина хвилюватиметься. Прикрасьте її кімнату кульками, плакатом з веселим написом.</w:t>
      </w:r>
    </w:p>
    <w:p w:rsidR="001C5878" w:rsidRPr="001C5878" w:rsidRDefault="001C5878" w:rsidP="001C58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C58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2. Приготуйте маленький подаруночок, барвисто оформлений, і покладіть поряд з її подушкою.</w:t>
      </w:r>
    </w:p>
    <w:p w:rsidR="001C5878" w:rsidRPr="001C5878" w:rsidRDefault="001C5878" w:rsidP="001C58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C58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3. Якщо Ви напередодні зібрали портфель, все одно ще раз зазирніть до нього разом з дитиною і покладіть ще якісь дрібні речі: комічну гумку або незвичайний олівець.</w:t>
      </w:r>
    </w:p>
    <w:p w:rsidR="001C5878" w:rsidRPr="001C5878" w:rsidRDefault="001C5878" w:rsidP="001C58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C58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4. Цього дня забороніть собі повчати дитину, підвищувати на неї голос. Не сердьтеся і не </w:t>
      </w:r>
      <w:proofErr w:type="spellStart"/>
      <w:r w:rsidRPr="001C58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хмуртеся</w:t>
      </w:r>
      <w:proofErr w:type="spellEnd"/>
      <w:r w:rsidRPr="001C58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.</w:t>
      </w:r>
    </w:p>
    <w:p w:rsidR="001C5878" w:rsidRPr="001C5878" w:rsidRDefault="001C5878" w:rsidP="001C58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C58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5. Відкладіть усі справи, візьміть відгул. Ви повинні бути поряд, коли дитина переступить шкільний поріг.</w:t>
      </w:r>
    </w:p>
    <w:p w:rsidR="001C5878" w:rsidRPr="001C5878" w:rsidRDefault="001C5878" w:rsidP="001C58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C58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6. Скажіть своєму першокласнику, як добре і чудово він виглядає.</w:t>
      </w:r>
    </w:p>
    <w:p w:rsidR="001C5878" w:rsidRPr="001C5878" w:rsidRDefault="001C5878" w:rsidP="001C58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C58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7. Зустрічаючи дитину зі школи, розпитайте, що їй сподобалося, що вона робила, похваліть за те, що вона трималася впевнено (навіть якщо це не так).</w:t>
      </w:r>
    </w:p>
    <w:p w:rsidR="001C5878" w:rsidRPr="001C5878" w:rsidRDefault="001C5878" w:rsidP="001C58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C58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8. Увечері організуйте святкову вечерю. Запросіть бабусь, дідусів.</w:t>
      </w:r>
    </w:p>
    <w:p w:rsidR="001C5878" w:rsidRPr="001C5878" w:rsidRDefault="001C5878" w:rsidP="001C58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C58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9. Не </w:t>
      </w:r>
      <w:proofErr w:type="spellStart"/>
      <w:r w:rsidRPr="001C58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забудьте</w:t>
      </w:r>
      <w:proofErr w:type="spellEnd"/>
      <w:r w:rsidRPr="001C58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сказати дитині, як сильно ви її любите.</w:t>
      </w:r>
    </w:p>
    <w:p w:rsidR="001C5878" w:rsidRPr="001C5878" w:rsidRDefault="001C5878" w:rsidP="001C58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C58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10. Лягаючи спати, дайте слово і надалі бути до дитини таким лагідним, спокійним і уважним, як сьогодні.</w:t>
      </w:r>
    </w:p>
    <w:p w:rsidR="001C5878" w:rsidRPr="001C5878" w:rsidRDefault="001C5878" w:rsidP="001C587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C587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1C5878" w:rsidRPr="001C5878" w:rsidRDefault="001C5878" w:rsidP="001C58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C58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Усе це дасть можливість дитині зрозуміти, що події, які відбуваються в житті, дуже важливі і для батьків. Це </w:t>
      </w:r>
      <w:proofErr w:type="spellStart"/>
      <w:r w:rsidRPr="001C58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додасть</w:t>
      </w:r>
      <w:proofErr w:type="spellEnd"/>
      <w:r w:rsidRPr="001C58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їй упевненості, налаштує на серйозну, цікаву роботу.</w:t>
      </w:r>
    </w:p>
    <w:p w:rsidR="001C5878" w:rsidRPr="001C5878" w:rsidRDefault="001C5878" w:rsidP="001C58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C5878">
        <w:rPr>
          <w:rFonts w:ascii="Times New Roman" w:eastAsia="Times New Roman" w:hAnsi="Times New Roman" w:cs="Times New Roman"/>
          <w:color w:val="0000FF"/>
          <w:sz w:val="30"/>
          <w:szCs w:val="30"/>
          <w:bdr w:val="none" w:sz="0" w:space="0" w:color="auto" w:frame="1"/>
          <w:lang w:eastAsia="uk-UA"/>
        </w:rPr>
        <w:t> </w:t>
      </w:r>
      <w:r w:rsidRPr="001C5878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eastAsia="uk-UA"/>
        </w:rPr>
        <w:t>Поради батькам щодо запобігання шкільній дезадаптації</w:t>
      </w:r>
    </w:p>
    <w:p w:rsidR="001C5878" w:rsidRPr="001C5878" w:rsidRDefault="001C5878" w:rsidP="001C5878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C58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Формуйте позитивне ставлення до школи.</w:t>
      </w:r>
    </w:p>
    <w:p w:rsidR="001C5878" w:rsidRPr="001C5878" w:rsidRDefault="001C5878" w:rsidP="001C5878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C58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Виявляйте інтерес до шкільних справ та успіхів дитини.</w:t>
      </w:r>
    </w:p>
    <w:p w:rsidR="001C5878" w:rsidRPr="001C5878" w:rsidRDefault="001C5878" w:rsidP="001C5878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C58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Формуйте адекватну самооцінку.</w:t>
      </w:r>
    </w:p>
    <w:p w:rsidR="001C5878" w:rsidRPr="001C5878" w:rsidRDefault="001C5878" w:rsidP="001C5878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C58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Не перевантажуйте дитину надмірними заняттями, чергуйте їх з грою, не </w:t>
      </w:r>
      <w:proofErr w:type="spellStart"/>
      <w:r w:rsidRPr="001C58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ставте</w:t>
      </w:r>
      <w:proofErr w:type="spellEnd"/>
      <w:r w:rsidRPr="001C58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до дитини завищених вимог.</w:t>
      </w:r>
    </w:p>
    <w:p w:rsidR="001C5878" w:rsidRPr="001C5878" w:rsidRDefault="001C5878" w:rsidP="001C5878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C58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Навчайте етичних норм спілкування з однолітками та дорослими.</w:t>
      </w:r>
    </w:p>
    <w:p w:rsidR="001C5878" w:rsidRPr="001C5878" w:rsidRDefault="001C5878" w:rsidP="001C5878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C58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Привчайте самостійно долати труднощі, які під силу подолати 6-річній дитині.</w:t>
      </w:r>
    </w:p>
    <w:p w:rsidR="001C5878" w:rsidRPr="001C5878" w:rsidRDefault="001C5878" w:rsidP="001C5878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C58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Сприяйте підвищенню самооцінки дитини, частіше хваліть її, але так, щоб вона знала за що.</w:t>
      </w:r>
    </w:p>
    <w:p w:rsidR="001C5878" w:rsidRPr="001C5878" w:rsidRDefault="001C5878" w:rsidP="001C5878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C58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Пам’ятайте, що кожна людина має право на помилку.</w:t>
      </w:r>
    </w:p>
    <w:p w:rsidR="001C5878" w:rsidRPr="001C5878" w:rsidRDefault="001C5878" w:rsidP="001C5878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C58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Частіше згадуйте себе у дошкільному віці.</w:t>
      </w:r>
    </w:p>
    <w:p w:rsidR="001C5878" w:rsidRPr="001C5878" w:rsidRDefault="001C5878" w:rsidP="001C5878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C58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Уникайте змагань і видів робіт, що враховують швидкість.</w:t>
      </w:r>
    </w:p>
    <w:p w:rsidR="001C5878" w:rsidRPr="001C5878" w:rsidRDefault="001C5878" w:rsidP="001C5878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C58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Не порівнюйте дитину з іншими дітьми, особливо якщо вона є менш успішною, ніж інші діти.</w:t>
      </w:r>
    </w:p>
    <w:p w:rsidR="001C5878" w:rsidRPr="001C5878" w:rsidRDefault="001C5878" w:rsidP="001C5878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C58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Частіше використовуйте тілесний контакт, вправи на релаксацію.</w:t>
      </w:r>
    </w:p>
    <w:p w:rsidR="001C5878" w:rsidRPr="001C5878" w:rsidRDefault="001C5878" w:rsidP="001C5878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C58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Демонструйте зразки впевненої поведінки, будьте в усьому прикладом дитині.</w:t>
      </w:r>
    </w:p>
    <w:p w:rsidR="001C5878" w:rsidRPr="001C5878" w:rsidRDefault="001C5878" w:rsidP="001C5878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C58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Не принижуйте дитину.</w:t>
      </w:r>
    </w:p>
    <w:p w:rsidR="001C5878" w:rsidRPr="001C5878" w:rsidRDefault="001C5878" w:rsidP="001C5878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C58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Любіть дитину безумовною любов’ю, приймайте її такою, якою вона є.</w:t>
      </w:r>
    </w:p>
    <w:p w:rsidR="001C5878" w:rsidRPr="001C5878" w:rsidRDefault="001C5878" w:rsidP="001C58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C587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uk-UA"/>
        </w:rPr>
        <w:t>РЕКОМЕНДАЦІЇ БАТЬКАМ З УСПІШНОЇ АДАПТАЦІЇ</w:t>
      </w:r>
    </w:p>
    <w:p w:rsidR="001C5878" w:rsidRPr="001C5878" w:rsidRDefault="001C5878" w:rsidP="001C58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C587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uk-UA"/>
        </w:rPr>
        <w:lastRenderedPageBreak/>
        <w:t>ПЕРШОКЛАСНИКІВ ДО  НАВЧАННЯ У ШКОЛІ</w:t>
      </w:r>
    </w:p>
    <w:p w:rsidR="001C5878" w:rsidRPr="001C5878" w:rsidRDefault="001C5878" w:rsidP="001C58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C587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uk-UA"/>
        </w:rPr>
        <w:t>1. </w:t>
      </w:r>
      <w:r w:rsidRPr="001C58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Старання дитини обов'язково мають бути визнаними. Позитивна оцінка і добре, тепле ставлення необхідні дитині для хорошого самопочуття, для формування в неї такої важливої риси, </w:t>
      </w:r>
      <w:proofErr w:type="spellStart"/>
      <w:r w:rsidRPr="001C58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яквпевненість</w:t>
      </w:r>
      <w:proofErr w:type="spellEnd"/>
      <w:r w:rsidRPr="001C58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у собі і своїх можливостях.</w:t>
      </w:r>
    </w:p>
    <w:p w:rsidR="001C5878" w:rsidRPr="001C5878" w:rsidRDefault="001C5878" w:rsidP="001C58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C587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uk-UA"/>
        </w:rPr>
        <w:t>2. </w:t>
      </w:r>
      <w:r w:rsidRPr="001C58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В режимі дня кожної дитини повинні бути постійні обов'язки, закріплені за нею на </w:t>
      </w:r>
      <w:proofErr w:type="spellStart"/>
      <w:r w:rsidRPr="001C58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трива</w:t>
      </w:r>
      <w:r w:rsidRPr="001C58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eastAsia="uk-UA"/>
        </w:rPr>
        <w:t>Л</w:t>
      </w:r>
      <w:r w:rsidRPr="001C58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ий</w:t>
      </w:r>
      <w:proofErr w:type="spellEnd"/>
      <w:r w:rsidRPr="001C58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час. Дитина, яка вміє працювати вдома, легко долучається до навчання.</w:t>
      </w:r>
    </w:p>
    <w:p w:rsidR="001C5878" w:rsidRPr="001C5878" w:rsidRDefault="001C5878" w:rsidP="001C58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C587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uk-UA"/>
        </w:rPr>
        <w:t>3. </w:t>
      </w:r>
      <w:r w:rsidRPr="001C58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Розширювати й збагачувати навички спілкування з дорослими та однолітками, вчити враховувати оцінки й думки людей для формування власних поглядів.</w:t>
      </w:r>
    </w:p>
    <w:p w:rsidR="001C5878" w:rsidRPr="001C5878" w:rsidRDefault="001C5878" w:rsidP="001C58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C587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uk-UA"/>
        </w:rPr>
        <w:t>4. </w:t>
      </w:r>
      <w:r w:rsidRPr="001C58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Не порівнюйте дитину з іншими дітьми. Порівнюйте її з такою, якою вона була вчора, чи, можливо, буде завтра.</w:t>
      </w:r>
    </w:p>
    <w:p w:rsidR="001C5878" w:rsidRPr="001C5878" w:rsidRDefault="001C5878" w:rsidP="001C58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C587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uk-UA"/>
        </w:rPr>
        <w:t>5. </w:t>
      </w:r>
      <w:r w:rsidRPr="001C58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Не обговорюйте при дитині проблеми її поведінки. Вона може вважати, що конфлікти неминучі, і продовжувати провокувати їх.</w:t>
      </w:r>
    </w:p>
    <w:p w:rsidR="001C5878" w:rsidRPr="001C5878" w:rsidRDefault="001C5878" w:rsidP="001C58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C587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uk-UA"/>
        </w:rPr>
        <w:t>6. </w:t>
      </w:r>
      <w:r w:rsidRPr="001C58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Дозволяйте дитині виявляти самостійність, заохочуйте найменші її вияви.</w:t>
      </w:r>
    </w:p>
    <w:p w:rsidR="001C5878" w:rsidRPr="001C5878" w:rsidRDefault="001C5878" w:rsidP="001C58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C587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uk-UA"/>
        </w:rPr>
        <w:t>7. </w:t>
      </w:r>
      <w:r w:rsidRPr="001C58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Не критикуйте дитину при свідках.</w:t>
      </w:r>
    </w:p>
    <w:p w:rsidR="001C5878" w:rsidRPr="001C5878" w:rsidRDefault="001C5878" w:rsidP="001C58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C587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uk-UA"/>
        </w:rPr>
        <w:t>8. </w:t>
      </w:r>
      <w:r w:rsidRPr="001C58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Розвивайте світогляд дитини, сприяйте розширенню її інтересів.</w:t>
      </w:r>
    </w:p>
    <w:p w:rsidR="001C5878" w:rsidRPr="001C5878" w:rsidRDefault="001C5878" w:rsidP="001C58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C587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uk-UA"/>
        </w:rPr>
        <w:t>9. </w:t>
      </w:r>
      <w:r w:rsidRPr="001C58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Аргументуйте свої заборони та вимоги: діти чутливі до несправедливості, яка присутня в більшості вимог. Шукаючи аргументи, ви ще раз зможете обміркувати необхідність їх застосування.</w:t>
      </w:r>
    </w:p>
    <w:p w:rsidR="001C5878" w:rsidRPr="001C5878" w:rsidRDefault="001C5878" w:rsidP="001C58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C587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uk-UA"/>
        </w:rPr>
        <w:t>10. </w:t>
      </w:r>
      <w:r w:rsidRPr="001C58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Намагайтеся дивитися на світ очима дитини Будьте щирими у спілкуванні з нею, цікавтеся її інтересами.</w:t>
      </w:r>
    </w:p>
    <w:p w:rsidR="001C5878" w:rsidRPr="001C5878" w:rsidRDefault="001C5878" w:rsidP="001C58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C587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uk-UA"/>
        </w:rPr>
        <w:t>11. </w:t>
      </w:r>
      <w:r w:rsidRPr="001C587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У спілкуванні з дитиною частіше використовуйте «Я-висловлювання»</w:t>
      </w:r>
    </w:p>
    <w:p w:rsidR="00886247" w:rsidRDefault="00886247">
      <w:bookmarkStart w:id="0" w:name="_GoBack"/>
      <w:bookmarkEnd w:id="0"/>
    </w:p>
    <w:sectPr w:rsidR="008862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A5D63"/>
    <w:multiLevelType w:val="multilevel"/>
    <w:tmpl w:val="EE3E7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78"/>
    <w:rsid w:val="001C5878"/>
    <w:rsid w:val="0088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5A206-95E0-4C09-87E1-0F22B141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2475</Words>
  <Characters>1412</Characters>
  <Application>Microsoft Office Word</Application>
  <DocSecurity>0</DocSecurity>
  <Lines>11</Lines>
  <Paragraphs>7</Paragraphs>
  <ScaleCrop>false</ScaleCrop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2</cp:revision>
  <dcterms:created xsi:type="dcterms:W3CDTF">2023-11-02T10:49:00Z</dcterms:created>
  <dcterms:modified xsi:type="dcterms:W3CDTF">2023-11-02T10:50:00Z</dcterms:modified>
</cp:coreProperties>
</file>