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667" w:rsidRPr="00021F1D" w:rsidRDefault="0027003B" w:rsidP="002700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21F1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ФІНАНСОВИЙ ЗВІТ </w:t>
      </w:r>
    </w:p>
    <w:p w:rsidR="0027003B" w:rsidRPr="00021F1D" w:rsidRDefault="0027003B" w:rsidP="002700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21F1D">
        <w:rPr>
          <w:rFonts w:ascii="Times New Roman" w:hAnsi="Times New Roman" w:cs="Times New Roman"/>
          <w:b/>
          <w:sz w:val="28"/>
          <w:szCs w:val="28"/>
          <w:lang w:val="uk-UA"/>
        </w:rPr>
        <w:t>КОРОЛІ</w:t>
      </w:r>
      <w:r w:rsidR="00FD0D1C" w:rsidRPr="00021F1D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Pr="00021F1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СЬКОГО ЗЗЗСО І-ІІІ СТУПЕНІВ № 2 </w:t>
      </w:r>
    </w:p>
    <w:p w:rsidR="0027003B" w:rsidRPr="00021F1D" w:rsidRDefault="0027003B" w:rsidP="002700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21F1D">
        <w:rPr>
          <w:rFonts w:ascii="Times New Roman" w:hAnsi="Times New Roman" w:cs="Times New Roman"/>
          <w:b/>
          <w:sz w:val="28"/>
          <w:szCs w:val="28"/>
          <w:lang w:val="uk-UA"/>
        </w:rPr>
        <w:t>КОРОЛІВСЬКОЇ СЕЛИЩНОЇ РАДИ</w:t>
      </w:r>
    </w:p>
    <w:p w:rsidR="0027003B" w:rsidRPr="00021F1D" w:rsidRDefault="000F6A67" w:rsidP="002700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 червень-вересень 2026</w:t>
      </w:r>
      <w:r w:rsidR="00FD0D1C" w:rsidRPr="00021F1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</w:p>
    <w:p w:rsidR="0027003B" w:rsidRDefault="0027003B" w:rsidP="002700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B77603" w:rsidRDefault="00B77603" w:rsidP="002700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FD0D1C" w:rsidRDefault="00FD0D1C" w:rsidP="00B77603">
      <w:pPr>
        <w:spacing w:after="0" w:line="276" w:lineRule="auto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Королівський заклад загальної сере</w:t>
      </w:r>
      <w:r w:rsidR="00021F1D">
        <w:rPr>
          <w:rFonts w:ascii="Times New Roman" w:hAnsi="Times New Roman" w:cs="Times New Roman"/>
          <w:sz w:val="28"/>
          <w:szCs w:val="28"/>
          <w:lang w:val="uk-UA"/>
        </w:rPr>
        <w:t>дньої освіти за червень-серпень</w:t>
      </w:r>
      <w:r w:rsidR="000F6A67">
        <w:rPr>
          <w:rFonts w:ascii="Times New Roman" w:hAnsi="Times New Roman" w:cs="Times New Roman"/>
          <w:sz w:val="28"/>
          <w:szCs w:val="28"/>
          <w:lang w:val="uk-UA"/>
        </w:rPr>
        <w:t xml:space="preserve"> 2026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отримав такі надходження:</w:t>
      </w:r>
    </w:p>
    <w:p w:rsidR="001426A2" w:rsidRDefault="001426A2" w:rsidP="00B77603">
      <w:pPr>
        <w:spacing w:after="0" w:line="276" w:lineRule="auto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червні заклад отримав матеріали для поточного ремонт</w:t>
      </w:r>
      <w:r w:rsidR="00B77603">
        <w:rPr>
          <w:rFonts w:ascii="Times New Roman" w:hAnsi="Times New Roman" w:cs="Times New Roman"/>
          <w:sz w:val="28"/>
          <w:szCs w:val="28"/>
          <w:lang w:val="uk-UA"/>
        </w:rPr>
        <w:t>у класних приміщень на суму 7000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гривень.</w:t>
      </w:r>
    </w:p>
    <w:p w:rsidR="000F6A67" w:rsidRDefault="000F6A67" w:rsidP="00B77603">
      <w:pPr>
        <w:spacing w:after="0" w:line="276" w:lineRule="auto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вересні отримали 4000 грн у магазині «1000 дрібниць» на придбання змішувачів для туалетів, умивальників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 xml:space="preserve"> та кухні.</w:t>
      </w:r>
    </w:p>
    <w:p w:rsidR="00021F1D" w:rsidRDefault="00021F1D" w:rsidP="00B77603">
      <w:pPr>
        <w:spacing w:after="0" w:line="276" w:lineRule="auto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:rsidR="001426A2" w:rsidRDefault="001426A2" w:rsidP="00B77603">
      <w:pPr>
        <w:spacing w:after="0" w:line="276" w:lineRule="auto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:rsidR="00B77603" w:rsidRDefault="00B77603" w:rsidP="00B77603">
      <w:pPr>
        <w:spacing w:after="0" w:line="276" w:lineRule="auto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:rsidR="001426A2" w:rsidRPr="00021F1D" w:rsidRDefault="001426A2" w:rsidP="00B77603">
      <w:pPr>
        <w:spacing w:after="0" w:line="276" w:lineRule="auto"/>
        <w:ind w:firstLine="708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21F1D">
        <w:rPr>
          <w:rFonts w:ascii="Times New Roman" w:hAnsi="Times New Roman" w:cs="Times New Roman"/>
          <w:b/>
          <w:sz w:val="28"/>
          <w:szCs w:val="28"/>
          <w:lang w:val="uk-UA"/>
        </w:rPr>
        <w:t>Директор школи</w:t>
      </w:r>
      <w:r w:rsidR="00021F1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021F1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021F1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021F1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021F1D">
        <w:rPr>
          <w:rFonts w:ascii="Times New Roman" w:hAnsi="Times New Roman" w:cs="Times New Roman"/>
          <w:b/>
          <w:sz w:val="28"/>
          <w:szCs w:val="28"/>
          <w:lang w:val="uk-UA"/>
        </w:rPr>
        <w:tab/>
        <w:t>Руслана КОЗМОВИЧ</w:t>
      </w:r>
    </w:p>
    <w:sectPr w:rsidR="001426A2" w:rsidRPr="00021F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118"/>
    <w:rsid w:val="00021F1D"/>
    <w:rsid w:val="00066118"/>
    <w:rsid w:val="000F6A67"/>
    <w:rsid w:val="001426A2"/>
    <w:rsid w:val="0027003B"/>
    <w:rsid w:val="00601F80"/>
    <w:rsid w:val="008C6F94"/>
    <w:rsid w:val="008D1A7A"/>
    <w:rsid w:val="00920DF1"/>
    <w:rsid w:val="00AD2667"/>
    <w:rsid w:val="00B77603"/>
    <w:rsid w:val="00C64335"/>
    <w:rsid w:val="00C913AF"/>
    <w:rsid w:val="00FD0D1C"/>
    <w:rsid w:val="00FF0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F52AD"/>
  <w15:chartTrackingRefBased/>
  <w15:docId w15:val="{3B8FCCB5-8F00-4459-8A52-4825BF492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0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D0D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Руслана</dc:creator>
  <cp:keywords/>
  <dc:description/>
  <cp:lastModifiedBy>Руслана</cp:lastModifiedBy>
  <cp:revision>9</cp:revision>
  <dcterms:created xsi:type="dcterms:W3CDTF">2023-08-25T08:37:00Z</dcterms:created>
  <dcterms:modified xsi:type="dcterms:W3CDTF">2026-09-23T13:31:00Z</dcterms:modified>
</cp:coreProperties>
</file>