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92" w:rsidRDefault="00D87692" w:rsidP="00D8769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КОРОЛІВСЬКА СЕЛИЩНА РАДА</w:t>
      </w:r>
    </w:p>
    <w:p w:rsidR="00D87692" w:rsidRDefault="00D87692" w:rsidP="00D8769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 xml:space="preserve">КОРОЛІВСЬКИЙ ЗАКЛАД ЗАГАЛЬНОЇ </w:t>
      </w:r>
    </w:p>
    <w:p w:rsidR="00D87692" w:rsidRPr="00CE3A55" w:rsidRDefault="00D87692" w:rsidP="00D8769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СЕРЕДНЬОЇ ОСВІТИ І-ІІІ ступенів №2</w:t>
      </w:r>
    </w:p>
    <w:p w:rsidR="00F96BE1" w:rsidRDefault="00F96BE1" w:rsidP="0041272B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F96BE1" w:rsidRPr="00A00ED1" w:rsidRDefault="00F96BE1" w:rsidP="0074403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0ED1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F96BE1" w:rsidRPr="00A00ED1" w:rsidRDefault="00F96BE1" w:rsidP="0074403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Pr="00A00ED1">
        <w:rPr>
          <w:rFonts w:ascii="Times New Roman" w:hAnsi="Times New Roman"/>
          <w:b/>
          <w:sz w:val="28"/>
          <w:szCs w:val="28"/>
          <w:lang w:val="uk-UA"/>
        </w:rPr>
        <w:t>.04.202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A00ED1">
        <w:rPr>
          <w:rFonts w:ascii="Times New Roman" w:hAnsi="Times New Roman"/>
          <w:b/>
          <w:sz w:val="28"/>
          <w:szCs w:val="28"/>
          <w:lang w:val="uk-UA"/>
        </w:rPr>
        <w:t>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с-ще Королево                                        </w:t>
      </w:r>
      <w:r w:rsidRPr="00A00ED1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22</w:t>
      </w:r>
    </w:p>
    <w:p w:rsidR="00F96BE1" w:rsidRDefault="00F96BE1" w:rsidP="00744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6BE1" w:rsidRPr="00744036" w:rsidRDefault="00F96BE1" w:rsidP="00744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порядок завершення 2022-</w:t>
      </w:r>
      <w:r w:rsidRPr="00744036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744036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F96BE1" w:rsidRPr="00744036" w:rsidRDefault="00F96BE1" w:rsidP="00744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4036">
        <w:rPr>
          <w:rFonts w:ascii="Times New Roman" w:hAnsi="Times New Roman"/>
          <w:b/>
          <w:sz w:val="28"/>
          <w:szCs w:val="28"/>
          <w:lang w:val="uk-UA"/>
        </w:rPr>
        <w:t>та проведення оцінювання навчальних</w:t>
      </w:r>
    </w:p>
    <w:p w:rsidR="00F96BE1" w:rsidRPr="00744036" w:rsidRDefault="00F96BE1" w:rsidP="007440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036">
        <w:rPr>
          <w:rFonts w:ascii="Times New Roman" w:hAnsi="Times New Roman"/>
          <w:b/>
          <w:sz w:val="28"/>
          <w:szCs w:val="28"/>
          <w:lang w:val="uk-UA"/>
        </w:rPr>
        <w:t xml:space="preserve">досягнень учнів в умовах </w:t>
      </w:r>
      <w:r>
        <w:rPr>
          <w:rFonts w:ascii="Times New Roman" w:hAnsi="Times New Roman"/>
          <w:b/>
          <w:sz w:val="28"/>
          <w:szCs w:val="28"/>
          <w:lang w:val="uk-UA"/>
        </w:rPr>
        <w:t>воєнного стану</w:t>
      </w:r>
    </w:p>
    <w:p w:rsidR="00F96BE1" w:rsidRPr="00C76997" w:rsidRDefault="00F96BE1" w:rsidP="0074403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6BE1" w:rsidRDefault="00F96BE1" w:rsidP="00E359A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99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На виконання Законів України «Про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освіту»та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«Про повну загальну середню освіту», зі змінами, внесеними Законом України № 7132 від 24.03.22р. «</w:t>
      </w:r>
      <w:r w:rsidRPr="00AC3231">
        <w:rPr>
          <w:rFonts w:ascii="Times New Roman" w:hAnsi="Times New Roman"/>
          <w:sz w:val="28"/>
          <w:szCs w:val="28"/>
          <w:lang w:val="uk-UA"/>
        </w:rPr>
        <w:t xml:space="preserve">Про внесення змін до деяких законодавчих актів України в сфері </w:t>
      </w:r>
      <w:proofErr w:type="spellStart"/>
      <w:r w:rsidRPr="00AC3231">
        <w:rPr>
          <w:rFonts w:ascii="Times New Roman" w:hAnsi="Times New Roman"/>
          <w:sz w:val="28"/>
          <w:szCs w:val="28"/>
          <w:lang w:val="uk-UA"/>
        </w:rPr>
        <w:t>освіти</w:t>
      </w:r>
      <w:r>
        <w:rPr>
          <w:rFonts w:ascii="Times New Roman" w:hAnsi="Times New Roman"/>
          <w:sz w:val="28"/>
          <w:szCs w:val="28"/>
          <w:lang w:val="uk-UA"/>
        </w:rPr>
        <w:t>»,Указу</w:t>
      </w:r>
      <w:proofErr w:type="spellEnd"/>
      <w:r w:rsidRPr="00AC3231">
        <w:rPr>
          <w:rFonts w:ascii="Times New Roman" w:hAnsi="Times New Roman"/>
          <w:sz w:val="28"/>
          <w:szCs w:val="28"/>
          <w:lang w:val="uk-UA"/>
        </w:rPr>
        <w:t xml:space="preserve"> Президента України № </w:t>
      </w:r>
      <w:r>
        <w:rPr>
          <w:rFonts w:ascii="Times New Roman" w:hAnsi="Times New Roman"/>
          <w:sz w:val="28"/>
          <w:szCs w:val="28"/>
          <w:lang w:val="uk-UA"/>
        </w:rPr>
        <w:t>8419 «</w:t>
      </w:r>
      <w:r w:rsidRPr="00AC323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продовження строку дії </w:t>
      </w:r>
      <w:r w:rsidRPr="00AC3231">
        <w:rPr>
          <w:rFonts w:ascii="Times New Roman" w:hAnsi="Times New Roman"/>
          <w:sz w:val="28"/>
          <w:szCs w:val="28"/>
          <w:lang w:val="uk-UA"/>
        </w:rPr>
        <w:t xml:space="preserve"> воєнного стану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»,  наказу МОН України № 19 від 11 січня 2023 року «Про звільнення від проходження державної підсумкової атестації учнів, які завершують здобуття початкової та базової середньої освіти, у 2022/2023 навчальному році», </w:t>
      </w:r>
      <w:r w:rsidRPr="00785688">
        <w:rPr>
          <w:rFonts w:ascii="Times New Roman" w:hAnsi="Times New Roman"/>
          <w:bCs/>
          <w:sz w:val="28"/>
          <w:szCs w:val="28"/>
          <w:lang w:val="uk-UA"/>
        </w:rPr>
        <w:t xml:space="preserve">Закону  України про внесення змін до Розділу ІІ "Прикінцеві та перехідні положення" </w:t>
      </w:r>
      <w:r>
        <w:rPr>
          <w:rFonts w:ascii="Times New Roman" w:hAnsi="Times New Roman"/>
          <w:sz w:val="28"/>
          <w:szCs w:val="28"/>
          <w:lang w:val="uk-UA"/>
        </w:rPr>
        <w:t xml:space="preserve">листа МОН України від 06.02.2008 р №1/9-61 </w:t>
      </w:r>
      <w:r w:rsidRPr="00E948CF">
        <w:rPr>
          <w:rFonts w:ascii="Times New Roman" w:hAnsi="Times New Roman"/>
          <w:sz w:val="28"/>
          <w:szCs w:val="28"/>
          <w:lang w:val="uk-UA"/>
        </w:rPr>
        <w:t xml:space="preserve">"Щодо організації навчально-виховного процесу під час проведення навчальних екскурсій та навчальної практики учнів загальноосвітніх навчальних </w:t>
      </w:r>
      <w:proofErr w:type="spellStart"/>
      <w:r w:rsidRPr="00E948CF">
        <w:rPr>
          <w:rFonts w:ascii="Times New Roman" w:hAnsi="Times New Roman"/>
          <w:sz w:val="28"/>
          <w:szCs w:val="28"/>
          <w:lang w:val="uk-UA"/>
        </w:rPr>
        <w:t>закладів"</w:t>
      </w:r>
      <w:r>
        <w:rPr>
          <w:rFonts w:ascii="Times New Roman" w:hAnsi="Times New Roman"/>
          <w:sz w:val="28"/>
          <w:szCs w:val="28"/>
          <w:lang w:val="uk-UA"/>
        </w:rPr>
        <w:t>,відповідно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до наказів по школі № 44-г від 31.08.2022р. «Про структуру 2022/2023н.р. та режим роботи закладу освіти в 2022-2023н.р.», а також з метою організованого завершення 2022/2023 навчального року</w:t>
      </w:r>
    </w:p>
    <w:p w:rsidR="00F96BE1" w:rsidRPr="00785688" w:rsidRDefault="00F96BE1" w:rsidP="00E359A1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5688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F96BE1" w:rsidRPr="00CB7E79" w:rsidRDefault="00F96BE1" w:rsidP="00E359A1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Завершити 2022/2023 навчальний рік не пізніше 1 липня 2023р.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96E8C">
        <w:rPr>
          <w:rFonts w:ascii="Times New Roman" w:hAnsi="Times New Roman"/>
          <w:sz w:val="28"/>
          <w:szCs w:val="28"/>
          <w:lang w:val="uk-UA"/>
        </w:rPr>
        <w:t xml:space="preserve">Навчальні заняття </w:t>
      </w:r>
      <w:r>
        <w:rPr>
          <w:rFonts w:ascii="Times New Roman" w:hAnsi="Times New Roman"/>
          <w:sz w:val="28"/>
          <w:szCs w:val="28"/>
          <w:lang w:val="uk-UA"/>
        </w:rPr>
        <w:t xml:space="preserve"> та повне вивчення навчального матеріалу в усіх класах  </w:t>
      </w:r>
      <w:r w:rsidRPr="00896E8C">
        <w:rPr>
          <w:rFonts w:ascii="Times New Roman" w:hAnsi="Times New Roman"/>
          <w:sz w:val="28"/>
          <w:szCs w:val="28"/>
          <w:lang w:val="uk-UA"/>
        </w:rPr>
        <w:t xml:space="preserve">завершити </w:t>
      </w:r>
      <w:r>
        <w:rPr>
          <w:rFonts w:ascii="Times New Roman" w:hAnsi="Times New Roman"/>
          <w:sz w:val="28"/>
          <w:szCs w:val="28"/>
          <w:lang w:val="uk-UA"/>
        </w:rPr>
        <w:t xml:space="preserve"> 08 червня 2023 року.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завершальне підсумкове оцінювання в 1-4 класах НУШ шляхом заповнення свідоцтва досягнень учнів за результатами їхніх робіт та спостережень.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05 червня 2023 року провести підсумкове оцінювання в 5-11 класах, відповідно до графіку.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Семестрові оцінки виставити до 05 червня 2023 року в усіх кла</w:t>
      </w:r>
      <w:r w:rsidRPr="00E26687">
        <w:rPr>
          <w:rFonts w:ascii="Times New Roman" w:hAnsi="Times New Roman"/>
          <w:sz w:val="28"/>
          <w:szCs w:val="28"/>
          <w:lang w:val="uk-UA"/>
        </w:rPr>
        <w:t>сах.</w:t>
      </w:r>
    </w:p>
    <w:p w:rsidR="00F96BE1" w:rsidRPr="00785688" w:rsidRDefault="00F96BE1" w:rsidP="00E359A1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85688">
        <w:rPr>
          <w:rFonts w:ascii="Times New Roman" w:hAnsi="Times New Roman"/>
          <w:sz w:val="28"/>
          <w:szCs w:val="28"/>
          <w:lang w:val="uk-UA"/>
        </w:rPr>
        <w:lastRenderedPageBreak/>
        <w:t>При виставленні семестрових оцінок врахувати досягнення учнів в умовах дистанційного навчання. Для тих учнів, які не навчалися дистанційно,  під час виставлення семестрової оцінки врахувати досягнення в</w:t>
      </w:r>
      <w:r>
        <w:rPr>
          <w:rFonts w:ascii="Times New Roman" w:hAnsi="Times New Roman"/>
          <w:sz w:val="28"/>
          <w:szCs w:val="28"/>
          <w:lang w:val="uk-UA"/>
        </w:rPr>
        <w:t xml:space="preserve"> періоди очного навчання. Річні оцінки виставити до 07 червня 2023</w:t>
      </w:r>
      <w:r w:rsidRPr="00785688">
        <w:rPr>
          <w:rFonts w:ascii="Times New Roman" w:hAnsi="Times New Roman"/>
          <w:sz w:val="28"/>
          <w:szCs w:val="28"/>
          <w:lang w:val="uk-UA"/>
        </w:rPr>
        <w:t xml:space="preserve"> року. При виведенні річної оцінки врахувати семестрові бали. 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B7E79">
        <w:rPr>
          <w:rFonts w:ascii="Times New Roman" w:hAnsi="Times New Roman"/>
          <w:sz w:val="28"/>
          <w:szCs w:val="28"/>
          <w:lang w:val="uk-UA"/>
        </w:rPr>
        <w:t>Звільнити у 20</w:t>
      </w:r>
      <w:r>
        <w:rPr>
          <w:rFonts w:ascii="Times New Roman" w:hAnsi="Times New Roman"/>
          <w:sz w:val="28"/>
          <w:szCs w:val="28"/>
          <w:lang w:val="uk-UA"/>
        </w:rPr>
        <w:t>22/2023</w:t>
      </w:r>
      <w:r w:rsidRPr="00CB7E79">
        <w:rPr>
          <w:rFonts w:ascii="Times New Roman" w:hAnsi="Times New Roman"/>
          <w:sz w:val="28"/>
          <w:szCs w:val="28"/>
          <w:lang w:val="uk-UA"/>
        </w:rPr>
        <w:t xml:space="preserve"> навчальному році від проходження державної підсумкової атестації</w:t>
      </w:r>
      <w:r>
        <w:rPr>
          <w:rFonts w:ascii="Times New Roman" w:hAnsi="Times New Roman"/>
          <w:sz w:val="28"/>
          <w:szCs w:val="28"/>
          <w:lang w:val="uk-UA"/>
        </w:rPr>
        <w:t xml:space="preserve"> 46</w:t>
      </w:r>
      <w:r w:rsidRPr="00CB7E79">
        <w:rPr>
          <w:rFonts w:ascii="Times New Roman" w:hAnsi="Times New Roman"/>
          <w:sz w:val="28"/>
          <w:szCs w:val="28"/>
          <w:lang w:val="uk-UA"/>
        </w:rPr>
        <w:t xml:space="preserve"> учнів</w:t>
      </w:r>
      <w:r>
        <w:rPr>
          <w:rFonts w:ascii="Times New Roman" w:hAnsi="Times New Roman"/>
          <w:sz w:val="28"/>
          <w:szCs w:val="28"/>
          <w:lang w:val="uk-UA"/>
        </w:rPr>
        <w:t xml:space="preserve"> 4-х класів</w:t>
      </w:r>
      <w:r w:rsidRPr="00CB7E79">
        <w:rPr>
          <w:rFonts w:ascii="Times New Roman" w:hAnsi="Times New Roman"/>
          <w:sz w:val="28"/>
          <w:szCs w:val="28"/>
          <w:lang w:val="uk-UA"/>
        </w:rPr>
        <w:t>, які завершують здобуття початкової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освіти, згідно зі списком:</w:t>
      </w:r>
    </w:p>
    <w:p w:rsidR="00F96BE1" w:rsidRDefault="00F96BE1" w:rsidP="00112596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112596">
        <w:rPr>
          <w:rFonts w:ascii="Times New Roman" w:hAnsi="Times New Roman"/>
          <w:sz w:val="28"/>
          <w:szCs w:val="28"/>
        </w:rPr>
        <w:t>Баторик</w:t>
      </w:r>
      <w:proofErr w:type="spellEnd"/>
      <w:r w:rsidRPr="00112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596">
        <w:rPr>
          <w:rFonts w:ascii="Times New Roman" w:hAnsi="Times New Roman"/>
          <w:sz w:val="28"/>
          <w:szCs w:val="28"/>
        </w:rPr>
        <w:t>Юрій</w:t>
      </w:r>
      <w:proofErr w:type="spellEnd"/>
      <w:r w:rsidRPr="00112596">
        <w:rPr>
          <w:rFonts w:ascii="Times New Roman" w:hAnsi="Times New Roman"/>
          <w:sz w:val="28"/>
          <w:szCs w:val="28"/>
        </w:rPr>
        <w:t xml:space="preserve"> Михайлович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112596">
        <w:rPr>
          <w:rFonts w:ascii="Times New Roman" w:hAnsi="Times New Roman"/>
          <w:sz w:val="28"/>
          <w:szCs w:val="28"/>
        </w:rPr>
        <w:t>Беца</w:t>
      </w:r>
      <w:proofErr w:type="spellEnd"/>
      <w:r w:rsidRPr="00112596">
        <w:rPr>
          <w:rFonts w:ascii="Times New Roman" w:hAnsi="Times New Roman"/>
          <w:sz w:val="28"/>
          <w:szCs w:val="28"/>
        </w:rPr>
        <w:t xml:space="preserve"> Богдан Богданович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Болехан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Ярослава Анатоліївна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Боротко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Анастасія Ярославівна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12596">
        <w:rPr>
          <w:rFonts w:ascii="Times New Roman" w:hAnsi="Times New Roman"/>
          <w:sz w:val="28"/>
          <w:szCs w:val="28"/>
          <w:lang w:val="uk-UA"/>
        </w:rPr>
        <w:t>Бурлака Андрій Тарасович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Бучко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Андрій Олександрович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Вакулін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Максим Віталійович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Вароді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Тимофій Петрович</w:t>
      </w:r>
    </w:p>
    <w:p w:rsidR="00F96BE1" w:rsidRPr="00ED6B3E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 w:rsidRPr="00ED6B3E">
        <w:rPr>
          <w:rFonts w:ascii="Times New Roman" w:hAnsi="Times New Roman"/>
          <w:sz w:val="28"/>
          <w:szCs w:val="28"/>
        </w:rPr>
        <w:t>Вейконь</w:t>
      </w:r>
      <w:proofErr w:type="spellEnd"/>
      <w:r w:rsidRPr="00ED6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B3E">
        <w:rPr>
          <w:rFonts w:ascii="Times New Roman" w:hAnsi="Times New Roman"/>
          <w:sz w:val="28"/>
          <w:szCs w:val="28"/>
        </w:rPr>
        <w:t>Віталій</w:t>
      </w:r>
      <w:proofErr w:type="spellEnd"/>
      <w:r w:rsidRPr="00ED6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B3E">
        <w:rPr>
          <w:rFonts w:ascii="Times New Roman" w:hAnsi="Times New Roman"/>
          <w:sz w:val="28"/>
          <w:szCs w:val="28"/>
        </w:rPr>
        <w:t>Іванович</w:t>
      </w:r>
      <w:proofErr w:type="spellEnd"/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Габрін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Галина Василівна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Гріга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Євгенія Юріївна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Гріга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Ярослав Ярославович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</w:t>
      </w:r>
      <w:r w:rsidRPr="00112596">
        <w:rPr>
          <w:rFonts w:ascii="Times New Roman" w:hAnsi="Times New Roman"/>
          <w:sz w:val="28"/>
          <w:szCs w:val="28"/>
          <w:lang w:val="uk-UA"/>
        </w:rPr>
        <w:t>Густі Дмитро Іванович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112596">
        <w:rPr>
          <w:rFonts w:ascii="Times New Roman" w:hAnsi="Times New Roman"/>
          <w:sz w:val="28"/>
          <w:szCs w:val="28"/>
          <w:lang w:val="uk-UA"/>
        </w:rPr>
        <w:t xml:space="preserve">Густі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Ніколетта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Віталіївна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Pr="00112596">
        <w:rPr>
          <w:rFonts w:ascii="Times New Roman" w:hAnsi="Times New Roman"/>
          <w:sz w:val="28"/>
          <w:szCs w:val="28"/>
          <w:lang w:val="uk-UA"/>
        </w:rPr>
        <w:t>Довбак Владислав Юрійович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Дубляк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Роман Іванович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Дубровка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Мирослава Михайлівна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Дубровка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Поліна Павлівна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Жолдош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Анастасія Іванівна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Засадюк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Максим Віталійович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21.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Івегеш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Арсен Степанович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Квич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Володимир Миколайович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Келемен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Євгенія Михайлівна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Копча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Габріелла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Ярославівна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Мирослав Іванович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Тимофій Іванович</w:t>
      </w:r>
    </w:p>
    <w:p w:rsidR="00F96BE1" w:rsidRPr="00112596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Лемак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Крістіна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Володимирівна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28. </w:t>
      </w:r>
      <w:proofErr w:type="spellStart"/>
      <w:r w:rsidRPr="00CE2B3C">
        <w:rPr>
          <w:rFonts w:ascii="Times New Roman" w:hAnsi="Times New Roman"/>
          <w:sz w:val="28"/>
          <w:szCs w:val="28"/>
          <w:lang w:val="uk-UA"/>
        </w:rPr>
        <w:t>Марцічук</w:t>
      </w:r>
      <w:proofErr w:type="spellEnd"/>
      <w:r w:rsidRPr="00CE2B3C">
        <w:rPr>
          <w:rFonts w:ascii="Times New Roman" w:hAnsi="Times New Roman"/>
          <w:sz w:val="28"/>
          <w:szCs w:val="28"/>
          <w:lang w:val="uk-UA"/>
        </w:rPr>
        <w:t xml:space="preserve"> Софія Михайлівна 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29. </w:t>
      </w:r>
      <w:proofErr w:type="spellStart"/>
      <w:r w:rsidRPr="00CE2B3C">
        <w:rPr>
          <w:rFonts w:ascii="Times New Roman" w:hAnsi="Times New Roman"/>
          <w:sz w:val="28"/>
          <w:szCs w:val="28"/>
          <w:lang w:val="uk-UA"/>
        </w:rPr>
        <w:t>Молнар</w:t>
      </w:r>
      <w:proofErr w:type="spellEnd"/>
      <w:r w:rsidRPr="00CE2B3C">
        <w:rPr>
          <w:rFonts w:ascii="Times New Roman" w:hAnsi="Times New Roman"/>
          <w:sz w:val="28"/>
          <w:szCs w:val="28"/>
          <w:lang w:val="uk-UA"/>
        </w:rPr>
        <w:t xml:space="preserve"> Віолетта Вікторівна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30.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Монда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Арсен Васильович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31. </w:t>
      </w:r>
      <w:r w:rsidRPr="00112596">
        <w:rPr>
          <w:rFonts w:ascii="Times New Roman" w:hAnsi="Times New Roman"/>
          <w:sz w:val="28"/>
          <w:szCs w:val="28"/>
          <w:lang w:val="uk-UA"/>
        </w:rPr>
        <w:t>Петренко Назар Сергійович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32.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Рябенкова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Валерія Володимирівна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33. </w:t>
      </w:r>
      <w:r w:rsidRPr="00112596">
        <w:rPr>
          <w:rFonts w:ascii="Times New Roman" w:hAnsi="Times New Roman"/>
          <w:sz w:val="28"/>
          <w:szCs w:val="28"/>
          <w:lang w:val="uk-UA"/>
        </w:rPr>
        <w:t>Савіних Олександра Вікторівна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34.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Сверенко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Дарина Валеріївна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35.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Світлик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Емілія Іванівна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36.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Світлик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Михайло Михайлович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37.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Тарнай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Даніела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Карлівна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38.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Тарновий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Павло Вікторович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39. </w:t>
      </w:r>
      <w:r w:rsidRPr="00112596">
        <w:rPr>
          <w:rFonts w:ascii="Times New Roman" w:hAnsi="Times New Roman"/>
          <w:sz w:val="28"/>
          <w:szCs w:val="28"/>
          <w:lang w:val="uk-UA"/>
        </w:rPr>
        <w:t>Тонка Артур Іванович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40. </w:t>
      </w:r>
      <w:r w:rsidRPr="00112596">
        <w:rPr>
          <w:rFonts w:ascii="Times New Roman" w:hAnsi="Times New Roman"/>
          <w:sz w:val="28"/>
          <w:szCs w:val="28"/>
          <w:lang w:val="uk-UA"/>
        </w:rPr>
        <w:t>Федько Роксолана Віталіївна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41.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Фончикі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Едуард Степанович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42.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Чернянчук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Максим Олександрович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43.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Шопська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Валентина Мар’янівна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44.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Щербан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Софія Михайлівна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45. </w:t>
      </w:r>
      <w:r w:rsidRPr="00112596">
        <w:rPr>
          <w:rFonts w:ascii="Times New Roman" w:hAnsi="Times New Roman"/>
          <w:sz w:val="28"/>
          <w:szCs w:val="28"/>
          <w:lang w:val="uk-UA"/>
        </w:rPr>
        <w:t>Щока Владислав Михайлович</w:t>
      </w:r>
    </w:p>
    <w:p w:rsidR="00F96BE1" w:rsidRPr="00CE2B3C" w:rsidRDefault="00F96BE1" w:rsidP="0078167F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46. </w:t>
      </w:r>
      <w:proofErr w:type="spellStart"/>
      <w:r w:rsidRPr="00112596">
        <w:rPr>
          <w:rFonts w:ascii="Times New Roman" w:hAnsi="Times New Roman"/>
          <w:sz w:val="28"/>
          <w:szCs w:val="28"/>
          <w:lang w:val="uk-UA"/>
        </w:rPr>
        <w:t>Ясінко</w:t>
      </w:r>
      <w:proofErr w:type="spellEnd"/>
      <w:r w:rsidRPr="00112596">
        <w:rPr>
          <w:rFonts w:ascii="Times New Roman" w:hAnsi="Times New Roman"/>
          <w:sz w:val="28"/>
          <w:szCs w:val="28"/>
          <w:lang w:val="uk-UA"/>
        </w:rPr>
        <w:t xml:space="preserve"> Домініка Юріївна</w:t>
      </w:r>
    </w:p>
    <w:p w:rsidR="00F96BE1" w:rsidRDefault="00F96BE1" w:rsidP="0078167F">
      <w:pPr>
        <w:pStyle w:val="a3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6BE1" w:rsidRDefault="00F96BE1" w:rsidP="009C4927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Звільнити у 2022/2023</w:t>
      </w:r>
      <w:r w:rsidRPr="00CE0BDE">
        <w:rPr>
          <w:rFonts w:ascii="Times New Roman" w:hAnsi="Times New Roman"/>
          <w:sz w:val="28"/>
          <w:szCs w:val="28"/>
          <w:lang w:val="uk-UA"/>
        </w:rPr>
        <w:t xml:space="preserve"> навчальному році від проходження де</w:t>
      </w:r>
      <w:r>
        <w:rPr>
          <w:rFonts w:ascii="Times New Roman" w:hAnsi="Times New Roman"/>
          <w:sz w:val="28"/>
          <w:szCs w:val="28"/>
          <w:lang w:val="uk-UA"/>
        </w:rPr>
        <w:t>ржавної підсумкової атестації 47</w:t>
      </w:r>
      <w:r w:rsidRPr="00CE0BDE">
        <w:rPr>
          <w:rFonts w:ascii="Times New Roman" w:hAnsi="Times New Roman"/>
          <w:sz w:val="28"/>
          <w:szCs w:val="28"/>
          <w:lang w:val="uk-UA"/>
        </w:rPr>
        <w:t xml:space="preserve"> учнів 9-х класів, які завершують здобуття базової  середньої освіти, згідно зі списком:</w:t>
      </w:r>
    </w:p>
    <w:p w:rsidR="00F96BE1" w:rsidRDefault="00F96BE1" w:rsidP="00940730">
      <w:pPr>
        <w:pStyle w:val="a3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Арендаш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Ніколетта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Ростиславівна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Андреняк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Богдана </w:t>
      </w:r>
      <w:proofErr w:type="spellStart"/>
      <w:r w:rsidRPr="00906BDD">
        <w:rPr>
          <w:rFonts w:ascii="Times New Roman" w:hAnsi="Times New Roman"/>
          <w:sz w:val="28"/>
          <w:szCs w:val="28"/>
        </w:rPr>
        <w:t>Олександрівна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Боднарук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Максим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Юрійович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Бровдій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Михайло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Омелянович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color w:val="000000"/>
          <w:sz w:val="28"/>
          <w:szCs w:val="28"/>
        </w:rPr>
        <w:t>Бурлака Тарас Тарасович</w:t>
      </w:r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Вароді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Максим </w:t>
      </w:r>
      <w:proofErr w:type="spellStart"/>
      <w:r w:rsidRPr="00906BDD">
        <w:rPr>
          <w:rFonts w:ascii="Times New Roman" w:hAnsi="Times New Roman"/>
          <w:sz w:val="28"/>
          <w:szCs w:val="28"/>
        </w:rPr>
        <w:t>Віталійович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Вейконь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Леся </w:t>
      </w:r>
      <w:proofErr w:type="spellStart"/>
      <w:r w:rsidRPr="00906BDD">
        <w:rPr>
          <w:rFonts w:ascii="Times New Roman" w:hAnsi="Times New Roman"/>
          <w:sz w:val="28"/>
          <w:szCs w:val="28"/>
        </w:rPr>
        <w:t>Іванівна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Вош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Анастасія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Валентинівна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color w:val="000000"/>
          <w:sz w:val="28"/>
          <w:szCs w:val="28"/>
        </w:rPr>
        <w:t xml:space="preserve">Герман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Іван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Петрович</w:t>
      </w:r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Годгазі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Дмитро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Павлович</w:t>
      </w:r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sz w:val="28"/>
          <w:szCs w:val="28"/>
        </w:rPr>
        <w:t xml:space="preserve">Головко </w:t>
      </w:r>
      <w:proofErr w:type="spellStart"/>
      <w:r w:rsidRPr="00906BDD">
        <w:rPr>
          <w:rFonts w:ascii="Times New Roman" w:hAnsi="Times New Roman"/>
          <w:sz w:val="28"/>
          <w:szCs w:val="28"/>
        </w:rPr>
        <w:t>Крістіна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Віталіївна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Греба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Євгенія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Русланівна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Довбак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Маргарита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Михайлівна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sz w:val="28"/>
          <w:szCs w:val="28"/>
        </w:rPr>
        <w:t xml:space="preserve">Дубровка </w:t>
      </w:r>
      <w:proofErr w:type="spellStart"/>
      <w:r w:rsidRPr="00906BDD">
        <w:rPr>
          <w:rFonts w:ascii="Times New Roman" w:hAnsi="Times New Roman"/>
          <w:sz w:val="28"/>
          <w:szCs w:val="28"/>
        </w:rPr>
        <w:t>Любов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Віталіївна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Дудого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Віталій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Іванович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Жовчак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Ірина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Іванівна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Івегеш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Аліна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Йосипівна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Касинець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Тетяна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Юріївна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lastRenderedPageBreak/>
        <w:t>Квич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Юрій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Миколайович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Копча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Тетяна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Ярославівна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Кочіш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Мілена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Іванівна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color w:val="000000"/>
          <w:sz w:val="28"/>
          <w:szCs w:val="28"/>
        </w:rPr>
        <w:t xml:space="preserve">Коша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Еріка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Золтанівна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Лабатій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Вікторія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Іванівна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Лемак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Денис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Володимирович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Матьовка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Мартин Русланович</w:t>
      </w:r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Монда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Анастасія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Василівна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Обіцькі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Андрій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Васильович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Орос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Олександрович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Параска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Корнелій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Корнелійович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Поладі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Богдан Михайлович</w:t>
      </w:r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color w:val="000000"/>
          <w:sz w:val="28"/>
          <w:szCs w:val="28"/>
        </w:rPr>
        <w:t xml:space="preserve">Поп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Сергій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Сергійович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906BDD">
        <w:rPr>
          <w:rFonts w:ascii="Times New Roman" w:hAnsi="Times New Roman"/>
          <w:sz w:val="28"/>
          <w:szCs w:val="28"/>
        </w:rPr>
        <w:t xml:space="preserve">Рак  </w:t>
      </w:r>
      <w:proofErr w:type="spellStart"/>
      <w:r w:rsidRPr="00906BDD">
        <w:rPr>
          <w:rFonts w:ascii="Times New Roman" w:hAnsi="Times New Roman"/>
          <w:sz w:val="28"/>
          <w:szCs w:val="28"/>
        </w:rPr>
        <w:t>Юрій</w:t>
      </w:r>
      <w:proofErr w:type="spellEnd"/>
      <w:proofErr w:type="gram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Володимирович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Роспопа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Михайло Степанович</w:t>
      </w:r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Сірко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Роман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Вікторович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Стрижак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Данило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Юрійович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Тереля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Максим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Володимирович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Терновський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Владислав </w:t>
      </w:r>
      <w:proofErr w:type="spellStart"/>
      <w:r w:rsidRPr="00906BDD">
        <w:rPr>
          <w:rFonts w:ascii="Times New Roman" w:hAnsi="Times New Roman"/>
          <w:sz w:val="28"/>
          <w:szCs w:val="28"/>
        </w:rPr>
        <w:t>Васильович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Токар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Михайло Михайлович</w:t>
      </w:r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Токач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Богдан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Віталійович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Токач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Йосип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Вікторович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Томаш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Ангеліна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Михайлівна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Ухач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Аделіна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Іванівна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color w:val="000000"/>
          <w:sz w:val="28"/>
          <w:szCs w:val="28"/>
        </w:rPr>
        <w:t xml:space="preserve">Фодор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Єлена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Юріївна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Форіш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Богдан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Йосипович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Чернянчук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Ніколета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Миколаївна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Чорноморець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Сергій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Олексійович</w:t>
      </w:r>
      <w:proofErr w:type="spellEnd"/>
    </w:p>
    <w:p w:rsidR="00F96BE1" w:rsidRPr="00906BDD" w:rsidRDefault="00F96BE1" w:rsidP="00940730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Шароді</w:t>
      </w:r>
      <w:proofErr w:type="spellEnd"/>
      <w:r w:rsidRPr="00906BDD">
        <w:rPr>
          <w:rFonts w:ascii="Times New Roman" w:hAnsi="Times New Roman"/>
          <w:color w:val="000000"/>
          <w:sz w:val="28"/>
          <w:szCs w:val="28"/>
        </w:rPr>
        <w:t xml:space="preserve"> Максим </w:t>
      </w:r>
      <w:proofErr w:type="spellStart"/>
      <w:r w:rsidRPr="00906BDD">
        <w:rPr>
          <w:rFonts w:ascii="Times New Roman" w:hAnsi="Times New Roman"/>
          <w:color w:val="000000"/>
          <w:sz w:val="28"/>
          <w:szCs w:val="28"/>
        </w:rPr>
        <w:t>Йосипович</w:t>
      </w:r>
      <w:proofErr w:type="spellEnd"/>
    </w:p>
    <w:p w:rsidR="00F96BE1" w:rsidRPr="00906BDD" w:rsidRDefault="00F96BE1" w:rsidP="009C4927">
      <w:pPr>
        <w:pStyle w:val="a3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Документи про освіту для випускників 9-х класів оформити до 01 липня 2023 року.</w:t>
      </w:r>
    </w:p>
    <w:p w:rsidR="00F96BE1" w:rsidRDefault="00F96BE1" w:rsidP="00E359A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документах про базову середню освіту випускникам 9-х класів, звільненим від проходження ДПА робиться запис «звільнений(а)».</w:t>
      </w:r>
    </w:p>
    <w:p w:rsidR="00F96BE1" w:rsidRDefault="00F96BE1" w:rsidP="00E359A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Документи про базову середню освіту та про повну загальну середню освіти у 2022/2023 р. оформити за допомогою електронної програми «Додаток», відповідальна Фодор А.Ю.</w:t>
      </w:r>
    </w:p>
    <w:p w:rsidR="00F96BE1" w:rsidRDefault="00F96BE1" w:rsidP="00E359A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0BDE">
        <w:rPr>
          <w:rFonts w:ascii="Times New Roman" w:hAnsi="Times New Roman"/>
          <w:sz w:val="28"/>
          <w:szCs w:val="28"/>
          <w:lang w:val="uk-UA"/>
        </w:rPr>
        <w:t xml:space="preserve">Відповідальність за  правильність оформлення документів про базову загальну середню освіту покласти на заступника директора з </w:t>
      </w:r>
      <w:r>
        <w:rPr>
          <w:rFonts w:ascii="Times New Roman" w:hAnsi="Times New Roman"/>
          <w:sz w:val="28"/>
          <w:szCs w:val="28"/>
          <w:lang w:val="uk-UA"/>
        </w:rPr>
        <w:t>навчально-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виховної </w:t>
      </w:r>
      <w:r w:rsidRPr="00CE0BDE"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proofErr w:type="spellStart"/>
      <w:r w:rsidRPr="00CE0BDE">
        <w:rPr>
          <w:rFonts w:ascii="Times New Roman" w:hAnsi="Times New Roman"/>
          <w:sz w:val="28"/>
          <w:szCs w:val="28"/>
          <w:lang w:val="uk-UA"/>
        </w:rPr>
        <w:t>Палько</w:t>
      </w:r>
      <w:proofErr w:type="spellEnd"/>
      <w:r w:rsidRPr="00CE0BDE">
        <w:rPr>
          <w:rFonts w:ascii="Times New Roman" w:hAnsi="Times New Roman"/>
          <w:sz w:val="28"/>
          <w:szCs w:val="28"/>
          <w:lang w:val="uk-UA"/>
        </w:rPr>
        <w:t xml:space="preserve"> С.Я. та</w:t>
      </w:r>
      <w:r>
        <w:rPr>
          <w:rFonts w:ascii="Times New Roman" w:hAnsi="Times New Roman"/>
          <w:sz w:val="28"/>
          <w:szCs w:val="28"/>
          <w:lang w:val="uk-UA"/>
        </w:rPr>
        <w:t xml:space="preserve"> класних керівників 9-х класів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Кочіш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В.А.та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Ухач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>Звільнити у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E21BA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навчальному році від проходження державної підсумкової </w:t>
      </w:r>
      <w:r>
        <w:rPr>
          <w:rFonts w:ascii="Times New Roman" w:hAnsi="Times New Roman"/>
          <w:sz w:val="28"/>
          <w:szCs w:val="28"/>
          <w:lang w:val="uk-UA"/>
        </w:rPr>
        <w:t>атестації 39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учнів 11-х класів, які завершують здобуття повної загальної середньої освіти, згідно зі списком:</w:t>
      </w:r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  <w:lang w:val="uk-UA"/>
        </w:rPr>
        <w:t>Агій</w:t>
      </w:r>
      <w:proofErr w:type="spellEnd"/>
      <w:r w:rsidRPr="00906BDD">
        <w:rPr>
          <w:rFonts w:ascii="Times New Roman" w:hAnsi="Times New Roman"/>
          <w:sz w:val="28"/>
          <w:szCs w:val="28"/>
          <w:lang w:val="uk-UA"/>
        </w:rPr>
        <w:t xml:space="preserve"> Анастасія Іванівна</w:t>
      </w:r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Богаш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Дмитро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Андрійович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Болехан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Владислав </w:t>
      </w:r>
      <w:proofErr w:type="spellStart"/>
      <w:r w:rsidRPr="00906BDD">
        <w:rPr>
          <w:rFonts w:ascii="Times New Roman" w:hAnsi="Times New Roman"/>
          <w:sz w:val="28"/>
          <w:szCs w:val="28"/>
        </w:rPr>
        <w:t>Анатолійович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Візічканич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Володимир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Михайлович</w:t>
      </w:r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Гичко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Ярослав Михайлович</w:t>
      </w:r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  <w:lang w:val="uk-UA"/>
        </w:rPr>
        <w:t>Голожай</w:t>
      </w:r>
      <w:proofErr w:type="spellEnd"/>
      <w:r w:rsidRPr="00906BDD">
        <w:rPr>
          <w:rFonts w:ascii="Times New Roman" w:hAnsi="Times New Roman"/>
          <w:sz w:val="28"/>
          <w:szCs w:val="28"/>
          <w:lang w:val="uk-UA"/>
        </w:rPr>
        <w:t xml:space="preserve"> Станіслав Миколайович</w:t>
      </w:r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Греценко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Даніелла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Василівна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Грижинець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Даша </w:t>
      </w:r>
      <w:proofErr w:type="spellStart"/>
      <w:r w:rsidRPr="00906BDD">
        <w:rPr>
          <w:rFonts w:ascii="Times New Roman" w:hAnsi="Times New Roman"/>
          <w:sz w:val="28"/>
          <w:szCs w:val="28"/>
        </w:rPr>
        <w:t>Артурівна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Густі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Петрович</w:t>
      </w:r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Данканич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Павло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Михайлович</w:t>
      </w:r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Добош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Лідія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Адальбертівна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sz w:val="28"/>
          <w:szCs w:val="28"/>
        </w:rPr>
        <w:t xml:space="preserve">Дубровка Беата </w:t>
      </w:r>
      <w:proofErr w:type="spellStart"/>
      <w:r w:rsidRPr="00906BDD">
        <w:rPr>
          <w:rFonts w:ascii="Times New Roman" w:hAnsi="Times New Roman"/>
          <w:sz w:val="28"/>
          <w:szCs w:val="28"/>
        </w:rPr>
        <w:t>Павлівна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Касинець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Богдан </w:t>
      </w:r>
      <w:proofErr w:type="spellStart"/>
      <w:r w:rsidRPr="00906BDD">
        <w:rPr>
          <w:rFonts w:ascii="Times New Roman" w:hAnsi="Times New Roman"/>
          <w:sz w:val="28"/>
          <w:szCs w:val="28"/>
        </w:rPr>
        <w:t>Юрійович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Келемен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Аліна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Михайлівна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Колчар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Богдан </w:t>
      </w:r>
      <w:proofErr w:type="spellStart"/>
      <w:r w:rsidRPr="00906BDD">
        <w:rPr>
          <w:rFonts w:ascii="Times New Roman" w:hAnsi="Times New Roman"/>
          <w:sz w:val="28"/>
          <w:szCs w:val="28"/>
        </w:rPr>
        <w:t>Володимирович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Малета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Павло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Павлович</w:t>
      </w:r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Матьовка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Іванна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Русланівна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Мідянко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Богдан Степанович</w:t>
      </w:r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Новак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Дмитро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Миколайович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Обіцькі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Михайло </w:t>
      </w:r>
      <w:proofErr w:type="spellStart"/>
      <w:r w:rsidRPr="00906BDD">
        <w:rPr>
          <w:rFonts w:ascii="Times New Roman" w:hAnsi="Times New Roman"/>
          <w:sz w:val="28"/>
          <w:szCs w:val="28"/>
        </w:rPr>
        <w:t>Васильович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Палінчак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Даніелла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Іванівна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Рац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Тетяна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Карлівна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Решетар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Василь </w:t>
      </w:r>
      <w:proofErr w:type="spellStart"/>
      <w:r w:rsidRPr="00906BDD">
        <w:rPr>
          <w:rFonts w:ascii="Times New Roman" w:hAnsi="Times New Roman"/>
          <w:sz w:val="28"/>
          <w:szCs w:val="28"/>
        </w:rPr>
        <w:t>Васильович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Россохатський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Едуард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Юрійович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Світлик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Валерія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Іванівна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Селемон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Денис Ярославович</w:t>
      </w:r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Селеші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Арсеній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Йосипович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Силл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Моніка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Шандорівна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Сірко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Євгенія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Михайлівна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sz w:val="28"/>
          <w:szCs w:val="28"/>
        </w:rPr>
        <w:t xml:space="preserve">Скорик </w:t>
      </w:r>
      <w:proofErr w:type="spellStart"/>
      <w:r w:rsidRPr="00906BDD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Олександрович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Стрижак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Тетяна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Михайлівна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sz w:val="28"/>
          <w:szCs w:val="28"/>
        </w:rPr>
        <w:t xml:space="preserve">Тонка Максим </w:t>
      </w:r>
      <w:proofErr w:type="spellStart"/>
      <w:r w:rsidRPr="00906BDD">
        <w:rPr>
          <w:rFonts w:ascii="Times New Roman" w:hAnsi="Times New Roman"/>
          <w:sz w:val="28"/>
          <w:szCs w:val="28"/>
        </w:rPr>
        <w:t>Миколайович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906BDD">
        <w:rPr>
          <w:rFonts w:ascii="Times New Roman" w:hAnsi="Times New Roman"/>
          <w:sz w:val="28"/>
          <w:szCs w:val="28"/>
        </w:rPr>
        <w:t>Тудовші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6BDD">
        <w:rPr>
          <w:rFonts w:ascii="Times New Roman" w:hAnsi="Times New Roman"/>
          <w:sz w:val="28"/>
          <w:szCs w:val="28"/>
        </w:rPr>
        <w:t>Олександра</w:t>
      </w:r>
      <w:proofErr w:type="spellEnd"/>
      <w:proofErr w:type="gram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Сергіївна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Тотар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Світлана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Іванівна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lastRenderedPageBreak/>
        <w:t>Ухач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6BDD">
        <w:rPr>
          <w:rFonts w:ascii="Times New Roman" w:hAnsi="Times New Roman"/>
          <w:sz w:val="28"/>
          <w:szCs w:val="28"/>
        </w:rPr>
        <w:t>Станіслав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6BDD">
        <w:rPr>
          <w:rFonts w:ascii="Times New Roman" w:hAnsi="Times New Roman"/>
          <w:sz w:val="28"/>
          <w:szCs w:val="28"/>
        </w:rPr>
        <w:t>Іванович</w:t>
      </w:r>
      <w:proofErr w:type="spellEnd"/>
      <w:proofErr w:type="gram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sz w:val="28"/>
          <w:szCs w:val="28"/>
        </w:rPr>
        <w:t xml:space="preserve">Фанта </w:t>
      </w:r>
      <w:proofErr w:type="spellStart"/>
      <w:r w:rsidRPr="00906BDD">
        <w:rPr>
          <w:rFonts w:ascii="Times New Roman" w:hAnsi="Times New Roman"/>
          <w:sz w:val="28"/>
          <w:szCs w:val="28"/>
        </w:rPr>
        <w:t>Юрій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Юрійович</w:t>
      </w:r>
      <w:proofErr w:type="spellEnd"/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sz w:val="28"/>
          <w:szCs w:val="28"/>
        </w:rPr>
        <w:t xml:space="preserve">Цап </w:t>
      </w:r>
      <w:proofErr w:type="spellStart"/>
      <w:r w:rsidRPr="00906BDD">
        <w:rPr>
          <w:rFonts w:ascii="Times New Roman" w:hAnsi="Times New Roman"/>
          <w:sz w:val="28"/>
          <w:szCs w:val="28"/>
        </w:rPr>
        <w:t>Дмитро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Павлович</w:t>
      </w:r>
    </w:p>
    <w:p w:rsidR="00F96BE1" w:rsidRPr="00906BDD" w:rsidRDefault="00F96BE1" w:rsidP="00FD5B1E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Чедрик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Іван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Іванович</w:t>
      </w:r>
      <w:proofErr w:type="spellEnd"/>
    </w:p>
    <w:p w:rsidR="00F96BE1" w:rsidRPr="00906BDD" w:rsidRDefault="00F96BE1" w:rsidP="00906BDD">
      <w:pPr>
        <w:pStyle w:val="a3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6BDD">
        <w:rPr>
          <w:rFonts w:ascii="Times New Roman" w:hAnsi="Times New Roman"/>
          <w:sz w:val="28"/>
          <w:szCs w:val="28"/>
        </w:rPr>
        <w:t>Чонка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D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906BDD">
        <w:rPr>
          <w:rFonts w:ascii="Times New Roman" w:hAnsi="Times New Roman"/>
          <w:sz w:val="28"/>
          <w:szCs w:val="28"/>
        </w:rPr>
        <w:t xml:space="preserve"> Ярославович</w:t>
      </w:r>
      <w:r w:rsidRPr="00906B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Pr="00CE0BDE">
        <w:rPr>
          <w:rFonts w:ascii="Times New Roman" w:hAnsi="Times New Roman"/>
          <w:sz w:val="28"/>
          <w:szCs w:val="28"/>
          <w:lang w:val="uk-UA"/>
        </w:rPr>
        <w:t>повідальність за  правильність оформлення документів про повну загальну середню освіту покласти н</w:t>
      </w:r>
      <w:r>
        <w:rPr>
          <w:rFonts w:ascii="Times New Roman" w:hAnsi="Times New Roman"/>
          <w:sz w:val="28"/>
          <w:szCs w:val="28"/>
          <w:lang w:val="uk-UA"/>
        </w:rPr>
        <w:t>а заступника директора з навчально-виховн</w:t>
      </w:r>
      <w:r w:rsidRPr="00CE0BDE">
        <w:rPr>
          <w:rFonts w:ascii="Times New Roman" w:hAnsi="Times New Roman"/>
          <w:sz w:val="28"/>
          <w:szCs w:val="28"/>
          <w:lang w:val="uk-UA"/>
        </w:rPr>
        <w:t xml:space="preserve">ої роботи </w:t>
      </w:r>
      <w:proofErr w:type="spellStart"/>
      <w:r w:rsidRPr="00CE0BDE">
        <w:rPr>
          <w:rFonts w:ascii="Times New Roman" w:hAnsi="Times New Roman"/>
          <w:sz w:val="28"/>
          <w:szCs w:val="28"/>
          <w:lang w:val="uk-UA"/>
        </w:rPr>
        <w:t>Палько</w:t>
      </w:r>
      <w:proofErr w:type="spellEnd"/>
      <w:r w:rsidRPr="00CE0BDE">
        <w:rPr>
          <w:rFonts w:ascii="Times New Roman" w:hAnsi="Times New Roman"/>
          <w:sz w:val="28"/>
          <w:szCs w:val="28"/>
          <w:lang w:val="uk-UA"/>
        </w:rPr>
        <w:t xml:space="preserve"> С.Я. та класних керівників 11-х класів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Шішолі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Ю.Ю.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Говбан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F96BE1" w:rsidRPr="00A2514D" w:rsidRDefault="00F96BE1" w:rsidP="00A2514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A2514D">
        <w:rPr>
          <w:rFonts w:ascii="Times New Roman" w:hAnsi="Times New Roman"/>
          <w:sz w:val="28"/>
          <w:szCs w:val="28"/>
          <w:lang w:val="uk-UA"/>
        </w:rPr>
        <w:t xml:space="preserve">Класним керівникам 11-х класів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Шішолі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Ю.Ю. та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Говбан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 xml:space="preserve">Здійснити запис «Звільнений/а» в класному журналі у колонку з написом «ДПА» без зазначення дати після колонки з написом «Річна» 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 xml:space="preserve">При заповненні додатків до </w:t>
      </w:r>
      <w:proofErr w:type="spellStart"/>
      <w:r w:rsidRPr="00CE21BA">
        <w:rPr>
          <w:rFonts w:ascii="Times New Roman" w:hAnsi="Times New Roman"/>
          <w:sz w:val="28"/>
          <w:szCs w:val="28"/>
          <w:lang w:val="uk-UA"/>
        </w:rPr>
        <w:t>свідоцтв</w:t>
      </w:r>
      <w:proofErr w:type="spellEnd"/>
      <w:r w:rsidRPr="00CE21BA">
        <w:rPr>
          <w:rFonts w:ascii="Times New Roman" w:hAnsi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/>
          <w:sz w:val="28"/>
          <w:szCs w:val="28"/>
          <w:lang w:val="uk-UA"/>
        </w:rPr>
        <w:t xml:space="preserve"> здобуття </w:t>
      </w:r>
      <w:r w:rsidRPr="00CE21BA">
        <w:rPr>
          <w:rFonts w:ascii="Times New Roman" w:hAnsi="Times New Roman"/>
          <w:sz w:val="28"/>
          <w:szCs w:val="28"/>
          <w:lang w:val="uk-UA"/>
        </w:rPr>
        <w:t>повн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загальн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середн</w:t>
      </w:r>
      <w:r>
        <w:rPr>
          <w:rFonts w:ascii="Times New Roman" w:hAnsi="Times New Roman"/>
          <w:sz w:val="28"/>
          <w:szCs w:val="28"/>
          <w:lang w:val="uk-UA"/>
        </w:rPr>
        <w:t>ьої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освіт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за допомогою електронної програми «Додаток» (відповідальна Фодор А.Ю.) здійснити запис  «Звільнений/а» у графі </w:t>
      </w:r>
      <w:r>
        <w:rPr>
          <w:rFonts w:ascii="Times New Roman" w:hAnsi="Times New Roman"/>
          <w:sz w:val="28"/>
          <w:szCs w:val="28"/>
          <w:lang w:val="uk-UA"/>
        </w:rPr>
        <w:t xml:space="preserve">«державна підсумкова атестація» </w:t>
      </w:r>
      <w:r w:rsidRPr="00CE21BA">
        <w:rPr>
          <w:rFonts w:ascii="Times New Roman" w:hAnsi="Times New Roman"/>
          <w:sz w:val="28"/>
          <w:szCs w:val="28"/>
          <w:lang w:val="uk-UA"/>
        </w:rPr>
        <w:t>згідно з вибором учнів предметів для зарахування ЗНО як ДПА.</w:t>
      </w:r>
    </w:p>
    <w:p w:rsidR="00F96BE1" w:rsidRDefault="00F96BE1" w:rsidP="00E359A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Свято останнього дзвоника провести 8 червня 2023 року.</w:t>
      </w:r>
    </w:p>
    <w:p w:rsidR="00F96BE1" w:rsidRDefault="00F96BE1" w:rsidP="00E359A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Прощання випускників зі школою та вручення документів про здобуття повної загальної середньої освіти  провести   1 липня 2023р. о 9.00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Свідоцтва досягнень учням 1-3 класів, свідоцтва  про здобуття початкової освіти учням  4-х класів,  а також  табелі успішності учням 5-8-х і 10-х класів видати до 16 червня 2023 р.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>Семестрове та річне оцін</w:t>
      </w:r>
      <w:r>
        <w:rPr>
          <w:rFonts w:ascii="Times New Roman" w:hAnsi="Times New Roman"/>
          <w:sz w:val="28"/>
          <w:szCs w:val="28"/>
          <w:lang w:val="uk-UA"/>
        </w:rPr>
        <w:t xml:space="preserve">ювання з предмету «Захист України» в 11 класах провести </w:t>
      </w:r>
      <w:r w:rsidRPr="00CE21BA">
        <w:rPr>
          <w:rFonts w:ascii="Times New Roman" w:hAnsi="Times New Roman"/>
          <w:sz w:val="28"/>
          <w:szCs w:val="28"/>
          <w:lang w:val="uk-UA"/>
        </w:rPr>
        <w:t>з урахування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навчально-польових зборів. </w:t>
      </w:r>
    </w:p>
    <w:p w:rsidR="00F96BE1" w:rsidRPr="00CE21BA" w:rsidRDefault="00F96BE1" w:rsidP="00E359A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Навчально-польові збори провести на базі Королівського ЗЗСО І-ІІІст.№2</w:t>
      </w:r>
    </w:p>
    <w:p w:rsidR="00F96BE1" w:rsidRPr="00C712DC" w:rsidRDefault="00F96BE1" w:rsidP="00E359A1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712DC">
        <w:rPr>
          <w:rFonts w:ascii="Times New Roman" w:hAnsi="Times New Roman"/>
          <w:sz w:val="28"/>
          <w:szCs w:val="28"/>
          <w:lang w:val="uk-UA"/>
        </w:rPr>
        <w:t>Класним керівникам 1-11 класів:</w:t>
      </w:r>
    </w:p>
    <w:p w:rsidR="00F96BE1" w:rsidRDefault="00F96BE1" w:rsidP="00E359A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 класні батьківські збори, на яких обговорити найважливіші моменти завершення 2022/2023н.р. в умовах воєнного стану.</w:t>
      </w:r>
    </w:p>
    <w:p w:rsidR="00F96BE1" w:rsidRDefault="00F96BE1" w:rsidP="00E359A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Класні журнали  та особові  справи учнів 1-10 класів оформити  до                    23 червня 2023 р.</w:t>
      </w:r>
    </w:p>
    <w:p w:rsidR="00F96BE1" w:rsidRDefault="00F96BE1" w:rsidP="00E359A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сторінках класного  журналу «Облік відвідування» фіксувати відсутність учнів у школі за період очного навчання та синхронного дистанційного навчання, не виводячи при цьому відсоток відвідування за ІІ семестр та за рік.</w:t>
      </w:r>
    </w:p>
    <w:p w:rsidR="00F96BE1" w:rsidRDefault="00F96BE1" w:rsidP="00E359A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Документи про освіту випускникам 11 класів та класні журнали 11 класів заповнити відповідно до рекомендацій МОН України.</w:t>
      </w:r>
    </w:p>
    <w:p w:rsidR="00F96BE1" w:rsidRPr="00C712DC" w:rsidRDefault="00F96BE1" w:rsidP="00E359A1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Учителям, які викладають у 1-10 класах, п</w:t>
      </w:r>
      <w:r w:rsidRPr="00C712DC">
        <w:rPr>
          <w:rFonts w:ascii="Times New Roman" w:hAnsi="Times New Roman"/>
          <w:sz w:val="28"/>
          <w:szCs w:val="28"/>
          <w:lang w:val="uk-UA"/>
        </w:rPr>
        <w:t>ередбачити під час календарно-тематичного планування на 202</w:t>
      </w:r>
      <w:r>
        <w:rPr>
          <w:rFonts w:ascii="Times New Roman" w:hAnsi="Times New Roman"/>
          <w:sz w:val="28"/>
          <w:szCs w:val="28"/>
          <w:lang w:val="uk-UA"/>
        </w:rPr>
        <w:t>2-2023</w:t>
      </w:r>
      <w:r w:rsidRPr="00C712DC">
        <w:rPr>
          <w:rFonts w:ascii="Times New Roman" w:hAnsi="Times New Roman"/>
          <w:sz w:val="28"/>
          <w:szCs w:val="28"/>
          <w:lang w:val="uk-UA"/>
        </w:rPr>
        <w:t xml:space="preserve"> навчальний рік суттєве збільшення </w:t>
      </w:r>
      <w:r w:rsidRPr="00C712DC">
        <w:rPr>
          <w:rFonts w:ascii="Times New Roman" w:hAnsi="Times New Roman"/>
          <w:sz w:val="28"/>
          <w:szCs w:val="28"/>
          <w:lang w:val="uk-UA"/>
        </w:rPr>
        <w:lastRenderedPageBreak/>
        <w:t>навчального часу на узагальнення та закріплення навчального матеріалу за попередній рік.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Палько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С.Я.  ознайомити з цим наказом усіх учителів школи.</w:t>
      </w:r>
    </w:p>
    <w:p w:rsidR="00F96BE1" w:rsidRDefault="00F96BE1" w:rsidP="00E359A1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Адміністратору шкільного веб-сайту Фодор А.Ю. розмістити цей наказ на шкільному сайті.</w:t>
      </w:r>
    </w:p>
    <w:p w:rsidR="00F96BE1" w:rsidRDefault="00F96BE1" w:rsidP="00E359A1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F96BE1" w:rsidRDefault="00F96BE1" w:rsidP="00E359A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6BE1" w:rsidRDefault="00F96BE1" w:rsidP="00C712DC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712DC">
        <w:rPr>
          <w:rFonts w:ascii="Times New Roman" w:hAnsi="Times New Roman"/>
          <w:b/>
          <w:sz w:val="28"/>
          <w:szCs w:val="28"/>
          <w:lang w:val="uk-UA"/>
        </w:rPr>
        <w:t xml:space="preserve">Директор школи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Руслана КОЗМОВИЧ</w:t>
      </w:r>
    </w:p>
    <w:p w:rsidR="00F96BE1" w:rsidRDefault="00F96BE1" w:rsidP="00C712DC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6BE1" w:rsidRDefault="00F96BE1" w:rsidP="00C712DC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6F03">
        <w:rPr>
          <w:rFonts w:ascii="Times New Roman" w:hAnsi="Times New Roman"/>
          <w:b/>
          <w:sz w:val="28"/>
          <w:szCs w:val="28"/>
          <w:lang w:val="uk-UA"/>
        </w:rPr>
        <w:t>З наказом ознайомлені:</w:t>
      </w:r>
    </w:p>
    <w:p w:rsidR="00F96BE1" w:rsidRDefault="00F96BE1" w:rsidP="00C712DC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  <w:sectPr w:rsidR="00F96BE1" w:rsidSect="00D876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6BE1" w:rsidRDefault="00F96BE1" w:rsidP="00C712DC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6BE1" w:rsidRPr="004E5D85" w:rsidRDefault="00F96BE1" w:rsidP="00906B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F96BE1" w:rsidRPr="004E5D85" w:rsidSect="00906BDD">
          <w:type w:val="continuous"/>
          <w:pgSz w:w="11906" w:h="16838"/>
          <w:pgMar w:top="180" w:right="566" w:bottom="360" w:left="1701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F96BE1" w:rsidRPr="00D94799" w:rsidRDefault="00F96BE1" w:rsidP="00906BDD">
      <w:pPr>
        <w:spacing w:after="0" w:line="240" w:lineRule="atLeast"/>
        <w:rPr>
          <w:rFonts w:ascii="Times New Roman" w:hAnsi="Times New Roman"/>
          <w:lang w:val="uk-UA"/>
        </w:rPr>
      </w:pPr>
      <w:r w:rsidRPr="00D94799">
        <w:rPr>
          <w:rFonts w:ascii="Times New Roman" w:hAnsi="Times New Roman"/>
          <w:lang w:val="uk-UA"/>
        </w:rPr>
        <w:lastRenderedPageBreak/>
        <w:t xml:space="preserve">                                                               </w:t>
      </w:r>
    </w:p>
    <w:tbl>
      <w:tblPr>
        <w:tblW w:w="931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4440"/>
        <w:gridCol w:w="3840"/>
      </w:tblGrid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ПІБ вчителя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Підпис</w:t>
            </w: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Арендаш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62094">
              <w:rPr>
                <w:rFonts w:ascii="Times New Roman" w:hAnsi="Times New Roman"/>
                <w:lang w:val="uk-UA"/>
              </w:rPr>
              <w:t>Крістіна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Володимирівна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Балаж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Любов Миколаївна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Боднарук Галина Михайлівна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Болехан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Віта Михайлівна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Бровдій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Катерина Михайлівна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Бровдій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Оксана Михайлівна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Бурлака Мар’яна Михайлівна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Вароді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Магдалина Степанівна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Владика Діана Сергіївна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Гідус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Ганна Юріївна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Говбан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Віра Павлівна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Годгазі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Оксана Іванівна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Гоздок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Михайло </w:t>
            </w:r>
            <w:proofErr w:type="spellStart"/>
            <w:r w:rsidRPr="00A62094">
              <w:rPr>
                <w:rFonts w:ascii="Times New Roman" w:hAnsi="Times New Roman"/>
                <w:lang w:val="uk-UA"/>
              </w:rPr>
              <w:t>Емілянович</w:t>
            </w:r>
            <w:proofErr w:type="spellEnd"/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Густа Олена Юріївна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Дербаль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Ельвіра Миколаївна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 xml:space="preserve">Довбак Віра Ярославівна 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Довганич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Жанна Євгенівна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Дорі Любов Михайлівна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Дорі Тамара Євгенівна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Івегеш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Валентина Дмитрівна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Івегеш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Вікторія Михайлівна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Івегеш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Любов Михайлівна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Івегеш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Наталія Степанівна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Ісайович Вікторія Антонівна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Квак Діана Юріївна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Костак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Вікторія Вікторівна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Кікінежді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Яна Іванівна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Кіш Каміла Йосипівна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Кіш Тетяна Степанівна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Клінга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Марина Андріївна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Козарук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Вікторія Володимирівна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Козмович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Руслана Семенівна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Короді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Марія Юріївна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lastRenderedPageBreak/>
              <w:t>34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Кочіш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Вікторія </w:t>
            </w:r>
            <w:proofErr w:type="spellStart"/>
            <w:r w:rsidRPr="00A62094">
              <w:rPr>
                <w:rFonts w:ascii="Times New Roman" w:hAnsi="Times New Roman"/>
                <w:lang w:val="uk-UA"/>
              </w:rPr>
              <w:t>Арпадівна</w:t>
            </w:r>
            <w:proofErr w:type="spellEnd"/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Лабатій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 Тетяна Вікторівна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Магочій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Наталія Вікторівна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Негря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Тетяна Степанівна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Палько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Світлана Ярославівна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Параска Оксана Іванівна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Поладі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Рената Михайлівна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Селемон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Наталія Юріївна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Світлик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Оксана Василівна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Талабіра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Мілена Василівна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Регецій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Мар’яна Михайлівна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Удичка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Світлана Василівна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Ухач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Вікторія Петрівна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Фанта Надія Василівна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Фодор Антоніна Юріївна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Чейпеш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Сергій Іванович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Чонка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Оксана Василівна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Шетеля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Надія Михайлівна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52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proofErr w:type="spellStart"/>
            <w:r w:rsidRPr="00A62094">
              <w:rPr>
                <w:rFonts w:ascii="Times New Roman" w:hAnsi="Times New Roman"/>
                <w:lang w:val="uk-UA"/>
              </w:rPr>
              <w:t>Шішола</w:t>
            </w:r>
            <w:proofErr w:type="spellEnd"/>
            <w:r w:rsidRPr="00A62094">
              <w:rPr>
                <w:rFonts w:ascii="Times New Roman" w:hAnsi="Times New Roman"/>
                <w:lang w:val="uk-UA"/>
              </w:rPr>
              <w:t xml:space="preserve"> Юрій Юрійович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  <w:tr w:rsidR="00F96BE1" w:rsidRPr="00D94799" w:rsidTr="00A62094">
        <w:tc>
          <w:tcPr>
            <w:tcW w:w="1031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44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  <w:r w:rsidRPr="00A62094">
              <w:rPr>
                <w:rFonts w:ascii="Times New Roman" w:hAnsi="Times New Roman"/>
                <w:lang w:val="uk-UA"/>
              </w:rPr>
              <w:t>Щур Катерина Євгенівна</w:t>
            </w:r>
          </w:p>
        </w:tc>
        <w:tc>
          <w:tcPr>
            <w:tcW w:w="3840" w:type="dxa"/>
            <w:shd w:val="clear" w:color="auto" w:fill="auto"/>
          </w:tcPr>
          <w:p w:rsidR="00F96BE1" w:rsidRPr="00A62094" w:rsidRDefault="00F96BE1" w:rsidP="00A62094">
            <w:pPr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</w:tr>
    </w:tbl>
    <w:p w:rsidR="00F96BE1" w:rsidRDefault="00F96BE1" w:rsidP="00906BDD">
      <w:pPr>
        <w:spacing w:after="0" w:line="240" w:lineRule="atLeast"/>
        <w:rPr>
          <w:rFonts w:ascii="Times New Roman" w:hAnsi="Times New Roman"/>
          <w:sz w:val="24"/>
          <w:szCs w:val="24"/>
          <w:lang w:val="uk-UA"/>
        </w:rPr>
      </w:pPr>
    </w:p>
    <w:p w:rsidR="00F96BE1" w:rsidRDefault="00F96BE1" w:rsidP="00906BD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F96BE1" w:rsidRPr="004E5D85" w:rsidRDefault="00F96BE1" w:rsidP="00906BD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  <w:sectPr w:rsidR="00F96BE1" w:rsidRPr="004E5D85" w:rsidSect="00906BDD">
          <w:type w:val="continuous"/>
          <w:pgSz w:w="11906" w:h="16838"/>
          <w:pgMar w:top="719" w:right="566" w:bottom="360" w:left="1701" w:header="709" w:footer="709" w:gutter="0"/>
          <w:cols w:space="708"/>
          <w:docGrid w:linePitch="360"/>
        </w:sectPr>
      </w:pPr>
    </w:p>
    <w:p w:rsidR="00F96BE1" w:rsidRDefault="00F96BE1" w:rsidP="00906BDD">
      <w:pPr>
        <w:rPr>
          <w:rFonts w:ascii="Times New Roman" w:hAnsi="Times New Roman"/>
          <w:sz w:val="24"/>
          <w:szCs w:val="24"/>
          <w:lang w:val="uk-UA"/>
        </w:rPr>
      </w:pPr>
    </w:p>
    <w:p w:rsidR="00F96BE1" w:rsidRDefault="00F96BE1" w:rsidP="00C712DC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6BE1" w:rsidRDefault="00F96BE1" w:rsidP="00C712DC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6BE1" w:rsidRPr="00526F03" w:rsidRDefault="00F96BE1" w:rsidP="00C712DC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F96BE1" w:rsidRPr="00526F03" w:rsidSect="00906B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941"/>
    <w:multiLevelType w:val="multilevel"/>
    <w:tmpl w:val="2B2C92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9076FE5"/>
    <w:multiLevelType w:val="hybridMultilevel"/>
    <w:tmpl w:val="945A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B32410"/>
    <w:multiLevelType w:val="hybridMultilevel"/>
    <w:tmpl w:val="0F76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EC0FF7"/>
    <w:multiLevelType w:val="hybridMultilevel"/>
    <w:tmpl w:val="0FA6D3C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337E14"/>
    <w:multiLevelType w:val="hybridMultilevel"/>
    <w:tmpl w:val="981616BC"/>
    <w:lvl w:ilvl="0" w:tplc="49188E40">
      <w:start w:val="1"/>
      <w:numFmt w:val="decimal"/>
      <w:lvlText w:val="%1."/>
      <w:lvlJc w:val="left"/>
      <w:pPr>
        <w:ind w:left="22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" w15:restartNumberingAfterBreak="0">
    <w:nsid w:val="3E881612"/>
    <w:multiLevelType w:val="hybridMultilevel"/>
    <w:tmpl w:val="AE44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AC4F32"/>
    <w:multiLevelType w:val="hybridMultilevel"/>
    <w:tmpl w:val="178A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8A4B86"/>
    <w:multiLevelType w:val="hybridMultilevel"/>
    <w:tmpl w:val="080ACC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4A5B48"/>
    <w:multiLevelType w:val="hybridMultilevel"/>
    <w:tmpl w:val="789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DF6B59"/>
    <w:multiLevelType w:val="hybridMultilevel"/>
    <w:tmpl w:val="AE2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8D9"/>
    <w:rsid w:val="00077FD4"/>
    <w:rsid w:val="000A227A"/>
    <w:rsid w:val="00112596"/>
    <w:rsid w:val="00133DAD"/>
    <w:rsid w:val="00142439"/>
    <w:rsid w:val="001808B4"/>
    <w:rsid w:val="00182E80"/>
    <w:rsid w:val="001D671F"/>
    <w:rsid w:val="001E52F4"/>
    <w:rsid w:val="00206342"/>
    <w:rsid w:val="00237FF9"/>
    <w:rsid w:val="002415D6"/>
    <w:rsid w:val="0028593B"/>
    <w:rsid w:val="002A6EED"/>
    <w:rsid w:val="002D4BF2"/>
    <w:rsid w:val="0030652A"/>
    <w:rsid w:val="003A5695"/>
    <w:rsid w:val="003B311C"/>
    <w:rsid w:val="003E202F"/>
    <w:rsid w:val="0041272B"/>
    <w:rsid w:val="0042751D"/>
    <w:rsid w:val="004A2297"/>
    <w:rsid w:val="004A38D9"/>
    <w:rsid w:val="004E2374"/>
    <w:rsid w:val="004E5D85"/>
    <w:rsid w:val="004F18DF"/>
    <w:rsid w:val="004F7203"/>
    <w:rsid w:val="005244C7"/>
    <w:rsid w:val="00526F03"/>
    <w:rsid w:val="00536E4C"/>
    <w:rsid w:val="005C2981"/>
    <w:rsid w:val="005E65A6"/>
    <w:rsid w:val="005F1045"/>
    <w:rsid w:val="00654D69"/>
    <w:rsid w:val="006B1E63"/>
    <w:rsid w:val="006D0AC1"/>
    <w:rsid w:val="006D3935"/>
    <w:rsid w:val="006D595B"/>
    <w:rsid w:val="006F3A12"/>
    <w:rsid w:val="00724F23"/>
    <w:rsid w:val="00744036"/>
    <w:rsid w:val="00775663"/>
    <w:rsid w:val="0078167F"/>
    <w:rsid w:val="00785688"/>
    <w:rsid w:val="007B4471"/>
    <w:rsid w:val="007E4188"/>
    <w:rsid w:val="0081474B"/>
    <w:rsid w:val="00817C73"/>
    <w:rsid w:val="0087754E"/>
    <w:rsid w:val="00896E8C"/>
    <w:rsid w:val="00906BDD"/>
    <w:rsid w:val="009216BC"/>
    <w:rsid w:val="00940730"/>
    <w:rsid w:val="00941E18"/>
    <w:rsid w:val="009A385A"/>
    <w:rsid w:val="009A4809"/>
    <w:rsid w:val="009B2B2D"/>
    <w:rsid w:val="009C4927"/>
    <w:rsid w:val="00A00ED1"/>
    <w:rsid w:val="00A2514D"/>
    <w:rsid w:val="00A405F2"/>
    <w:rsid w:val="00A62094"/>
    <w:rsid w:val="00A70E49"/>
    <w:rsid w:val="00A9038A"/>
    <w:rsid w:val="00AA03D0"/>
    <w:rsid w:val="00AB42C2"/>
    <w:rsid w:val="00AC1DC9"/>
    <w:rsid w:val="00AC3231"/>
    <w:rsid w:val="00B01840"/>
    <w:rsid w:val="00B06BEE"/>
    <w:rsid w:val="00B11391"/>
    <w:rsid w:val="00B6767D"/>
    <w:rsid w:val="00B7123F"/>
    <w:rsid w:val="00B80211"/>
    <w:rsid w:val="00B8520D"/>
    <w:rsid w:val="00BB1BB5"/>
    <w:rsid w:val="00C243ED"/>
    <w:rsid w:val="00C26E64"/>
    <w:rsid w:val="00C5665B"/>
    <w:rsid w:val="00C712DC"/>
    <w:rsid w:val="00C76997"/>
    <w:rsid w:val="00C82BB9"/>
    <w:rsid w:val="00C83C71"/>
    <w:rsid w:val="00CA64C2"/>
    <w:rsid w:val="00CB7E79"/>
    <w:rsid w:val="00CC2652"/>
    <w:rsid w:val="00CD3C15"/>
    <w:rsid w:val="00CD7110"/>
    <w:rsid w:val="00CE0BDE"/>
    <w:rsid w:val="00CE21BA"/>
    <w:rsid w:val="00CE2B3C"/>
    <w:rsid w:val="00CF0298"/>
    <w:rsid w:val="00D8701B"/>
    <w:rsid w:val="00D87692"/>
    <w:rsid w:val="00D94799"/>
    <w:rsid w:val="00DB7F50"/>
    <w:rsid w:val="00DD2932"/>
    <w:rsid w:val="00DE110F"/>
    <w:rsid w:val="00E05FEB"/>
    <w:rsid w:val="00E26687"/>
    <w:rsid w:val="00E359A1"/>
    <w:rsid w:val="00E76D5B"/>
    <w:rsid w:val="00E948CF"/>
    <w:rsid w:val="00EA188B"/>
    <w:rsid w:val="00EA5DD0"/>
    <w:rsid w:val="00ED6B3E"/>
    <w:rsid w:val="00F32674"/>
    <w:rsid w:val="00F5154F"/>
    <w:rsid w:val="00F830D6"/>
    <w:rsid w:val="00F96BE1"/>
    <w:rsid w:val="00F9739A"/>
    <w:rsid w:val="00FA5931"/>
    <w:rsid w:val="00FC1441"/>
    <w:rsid w:val="00FC7CF4"/>
    <w:rsid w:val="00FD5B1E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E0FE20-58DF-400D-B95F-856C4484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7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6E8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6E8C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99"/>
    <w:qFormat/>
    <w:rsid w:val="00896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A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A59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7816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A62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9</Pages>
  <Words>1636</Words>
  <Characters>9327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Антоніна Фодор</cp:lastModifiedBy>
  <cp:revision>56</cp:revision>
  <cp:lastPrinted>2022-05-20T10:10:00Z</cp:lastPrinted>
  <dcterms:created xsi:type="dcterms:W3CDTF">2020-05-04T08:27:00Z</dcterms:created>
  <dcterms:modified xsi:type="dcterms:W3CDTF">2023-04-25T16:01:00Z</dcterms:modified>
</cp:coreProperties>
</file>