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F" w:rsidRPr="008F7E1F" w:rsidRDefault="008F7E1F" w:rsidP="008F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F7E1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КОРОЛІВСЬКА СЕЛИЩНА РАДА</w:t>
      </w:r>
    </w:p>
    <w:p w:rsidR="008F7E1F" w:rsidRPr="008F7E1F" w:rsidRDefault="008F7E1F" w:rsidP="008F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8F7E1F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КОРОЛІВСЬКИЙ ЗАКЛАД зАГАЛЬНОЇ </w:t>
      </w:r>
    </w:p>
    <w:p w:rsidR="008F7E1F" w:rsidRPr="008F7E1F" w:rsidRDefault="008F7E1F" w:rsidP="008F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F7E1F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СЕРЕДНЬОЇ ОСВІТИ І-ІІІ СТУПЕНІВ №2</w:t>
      </w:r>
    </w:p>
    <w:p w:rsidR="008F7E1F" w:rsidRPr="008F7E1F" w:rsidRDefault="008F7E1F" w:rsidP="008F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F7E1F" w:rsidRPr="008F7E1F" w:rsidRDefault="008F7E1F" w:rsidP="008F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F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F7E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 А К А З</w:t>
      </w:r>
    </w:p>
    <w:p w:rsidR="008F7E1F" w:rsidRPr="008F7E1F" w:rsidRDefault="008F7E1F" w:rsidP="008F7E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від</w:t>
      </w:r>
      <w:proofErr w:type="spellEnd"/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172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.12</w:t>
      </w:r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.202</w:t>
      </w:r>
      <w:r w:rsidR="00685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р.                           с-</w:t>
      </w:r>
      <w:proofErr w:type="spellStart"/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ще</w:t>
      </w:r>
      <w:proofErr w:type="spellEnd"/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Королево</w:t>
      </w:r>
      <w:proofErr w:type="spellEnd"/>
      <w:r w:rsidRPr="008F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72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</w:p>
    <w:p w:rsidR="008F7E1F" w:rsidRPr="008F7E1F" w:rsidRDefault="008F7E1F" w:rsidP="008F7E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</w:p>
    <w:p w:rsidR="00043B29" w:rsidRDefault="0036080B" w:rsidP="00043B29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5A27E3">
        <w:rPr>
          <w:b/>
          <w:color w:val="000000"/>
          <w:sz w:val="28"/>
          <w:szCs w:val="28"/>
          <w:bdr w:val="none" w:sz="0" w:space="0" w:color="auto" w:frame="1"/>
        </w:rPr>
        <w:t xml:space="preserve">Про </w:t>
      </w:r>
      <w:r w:rsidR="00043B29" w:rsidRPr="00043B29">
        <w:rPr>
          <w:b/>
          <w:color w:val="000000"/>
          <w:sz w:val="28"/>
          <w:szCs w:val="28"/>
          <w:bdr w:val="none" w:sz="0" w:space="0" w:color="auto" w:frame="1"/>
        </w:rPr>
        <w:t>організацію та проведення заходів</w:t>
      </w:r>
      <w:r w:rsidR="00043B2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3B29" w:rsidRDefault="00043B29" w:rsidP="00043B29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43B29">
        <w:rPr>
          <w:b/>
          <w:color w:val="000000"/>
          <w:sz w:val="28"/>
          <w:szCs w:val="28"/>
          <w:bdr w:val="none" w:sz="0" w:space="0" w:color="auto" w:frame="1"/>
        </w:rPr>
        <w:t>з питань безпеки життєдіяльності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043B29">
        <w:rPr>
          <w:b/>
          <w:color w:val="000000"/>
          <w:sz w:val="28"/>
          <w:szCs w:val="28"/>
          <w:bdr w:val="none" w:sz="0" w:space="0" w:color="auto" w:frame="1"/>
        </w:rPr>
        <w:t xml:space="preserve">учасників </w:t>
      </w:r>
      <w:bookmarkStart w:id="0" w:name="_GoBack"/>
      <w:bookmarkEnd w:id="0"/>
    </w:p>
    <w:p w:rsidR="00043B29" w:rsidRDefault="00043B29" w:rsidP="00043B29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43B29">
        <w:rPr>
          <w:b/>
          <w:color w:val="000000"/>
          <w:sz w:val="28"/>
          <w:szCs w:val="28"/>
          <w:bdr w:val="none" w:sz="0" w:space="0" w:color="auto" w:frame="1"/>
        </w:rPr>
        <w:t xml:space="preserve">освітнього процесу перед початком зимових </w:t>
      </w:r>
    </w:p>
    <w:p w:rsidR="00043B29" w:rsidRPr="00043B29" w:rsidRDefault="00043B29" w:rsidP="00043B29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43B29">
        <w:rPr>
          <w:b/>
          <w:color w:val="000000"/>
          <w:sz w:val="28"/>
          <w:szCs w:val="28"/>
          <w:bdr w:val="none" w:sz="0" w:space="0" w:color="auto" w:frame="1"/>
        </w:rPr>
        <w:t xml:space="preserve">канікул </w:t>
      </w:r>
      <w:r w:rsidRPr="00043B29">
        <w:rPr>
          <w:b/>
          <w:color w:val="000000"/>
          <w:sz w:val="28"/>
          <w:szCs w:val="28"/>
        </w:rPr>
        <w:t>у 2024</w:t>
      </w:r>
      <w:r w:rsidR="00172706">
        <w:rPr>
          <w:b/>
          <w:color w:val="000000"/>
          <w:sz w:val="28"/>
          <w:szCs w:val="28"/>
        </w:rPr>
        <w:t>/</w:t>
      </w:r>
      <w:r w:rsidRPr="00043B29">
        <w:rPr>
          <w:b/>
          <w:color w:val="000000"/>
          <w:sz w:val="28"/>
          <w:szCs w:val="28"/>
        </w:rPr>
        <w:t>2025 н. р.</w:t>
      </w:r>
    </w:p>
    <w:p w:rsid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   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   На виконання пункту 13 розділу V Положення про порядок проведення навчання і перевірки знань з питань охорони праці та безпеки життєдіяльності в закладах освіти, що належать до сфери управління Міністерства освіти і науки України, затвердженого наказом Міністерства освіти і науки України від 18.04.2006 № 304 (в редакції наказу Міністерства освіти і науки України від 22.11.2017 № 1514), зареєстрованого в Міністерстві юстиції від 14.12.2017 за №1512/31380, з урахуванням Закону України «Про затвердження Указу Президента України «Про продовження строку дії воєнного стану в Україні» №4024-ІХ від 29.10.2024, відповідно </w:t>
      </w:r>
      <w:r w:rsidRPr="00043B29">
        <w:rPr>
          <w:b/>
          <w:color w:val="000000"/>
          <w:sz w:val="28"/>
          <w:szCs w:val="28"/>
        </w:rPr>
        <w:t>до листа Міністерства освіти і науки України № 1/23368-24 від 12 грудня 2024 року «Про організацію та проведення заходів з питань безпеки життєдіяльності учасників освітнього процесу перед початком зимових канікул»</w:t>
      </w:r>
      <w:r w:rsidRPr="00043B29">
        <w:rPr>
          <w:color w:val="000000"/>
          <w:sz w:val="28"/>
          <w:szCs w:val="28"/>
        </w:rPr>
        <w:t xml:space="preserve"> та з метою посилення контролю за збереженням життя й здоров’я здобувачів освіти, попередження надзвичайних ситуацій в закладі освіти 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043B29">
        <w:rPr>
          <w:b/>
          <w:color w:val="000000"/>
          <w:sz w:val="28"/>
          <w:szCs w:val="28"/>
          <w:lang w:val="ru-RU"/>
        </w:rPr>
        <w:t>НАКАЗУЮ</w:t>
      </w:r>
      <w:r w:rsidRPr="00043B29">
        <w:rPr>
          <w:color w:val="000000"/>
          <w:sz w:val="28"/>
          <w:szCs w:val="28"/>
          <w:lang w:val="ru-RU"/>
        </w:rPr>
        <w:t>: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1. Працівникам </w:t>
      </w:r>
      <w:r>
        <w:rPr>
          <w:color w:val="000000"/>
          <w:sz w:val="28"/>
          <w:szCs w:val="28"/>
        </w:rPr>
        <w:t xml:space="preserve">Королівського ЗЗСО І-ІІІ ступенів №2 </w:t>
      </w:r>
      <w:r w:rsidRPr="00043B29">
        <w:rPr>
          <w:color w:val="000000"/>
          <w:sz w:val="28"/>
          <w:szCs w:val="28"/>
        </w:rPr>
        <w:t xml:space="preserve"> суворо дотримуватися правил пожежної та техногенної безпеки.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>2. Заборонити експлуатацію несправних приладів опалення, саморобних нагрівальних приладів в будівлях та приміщеннях закладу.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>3. Заборонити використання піротехнічних засобів на території закладу.</w:t>
      </w:r>
    </w:p>
    <w:p w:rsidR="00043B29" w:rsidRPr="00172706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706">
        <w:rPr>
          <w:color w:val="000000" w:themeColor="text1"/>
          <w:sz w:val="28"/>
          <w:szCs w:val="28"/>
        </w:rPr>
        <w:t xml:space="preserve">4. Заступнику директора з виховної роботи </w:t>
      </w:r>
      <w:proofErr w:type="spellStart"/>
      <w:r w:rsidR="00172706" w:rsidRPr="00172706">
        <w:rPr>
          <w:color w:val="000000" w:themeColor="text1"/>
          <w:sz w:val="28"/>
          <w:szCs w:val="28"/>
        </w:rPr>
        <w:t>Бровдій</w:t>
      </w:r>
      <w:proofErr w:type="spellEnd"/>
      <w:r w:rsidR="00172706" w:rsidRPr="00172706">
        <w:rPr>
          <w:color w:val="000000" w:themeColor="text1"/>
          <w:sz w:val="28"/>
          <w:szCs w:val="28"/>
        </w:rPr>
        <w:t xml:space="preserve"> О.М.</w:t>
      </w:r>
      <w:r w:rsidRPr="00172706">
        <w:rPr>
          <w:color w:val="000000" w:themeColor="text1"/>
          <w:sz w:val="28"/>
          <w:szCs w:val="28"/>
        </w:rPr>
        <w:t xml:space="preserve"> до 27.12.2024 року забезпечити проведення цільового інструктажу з працівниками з обов’язковою фіксацією у журналі реєстрації інструктажів з охорони праці щодо порядку дій у разі оголошення сигналу «Повітряна тривога», пожежної та техногенної безпеки, порядку здійснення контролю за додержанням протипожежного стану, огляду територій і приміщень, порядку знеструмлення </w:t>
      </w:r>
      <w:r w:rsidRPr="00172706">
        <w:rPr>
          <w:color w:val="000000" w:themeColor="text1"/>
          <w:sz w:val="28"/>
          <w:szCs w:val="28"/>
        </w:rPr>
        <w:lastRenderedPageBreak/>
        <w:t>електромережі та дій у разі виявлення пожежі або спрацювання засобів пожежної сигналізації тощо.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5. Завідуючому господарством </w:t>
      </w:r>
      <w:proofErr w:type="spellStart"/>
      <w:r>
        <w:rPr>
          <w:color w:val="000000"/>
          <w:sz w:val="28"/>
          <w:szCs w:val="28"/>
        </w:rPr>
        <w:t>Агій</w:t>
      </w:r>
      <w:proofErr w:type="spellEnd"/>
      <w:r>
        <w:rPr>
          <w:color w:val="000000"/>
          <w:sz w:val="28"/>
          <w:szCs w:val="28"/>
        </w:rPr>
        <w:t xml:space="preserve"> В.І.</w:t>
      </w:r>
      <w:r w:rsidRPr="00043B29">
        <w:rPr>
          <w:color w:val="000000"/>
          <w:sz w:val="28"/>
          <w:szCs w:val="28"/>
        </w:rPr>
        <w:t>: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>5.1. До 27.12.2024 перевірити наявність планів евакуації на випадок пожежі або інших надзвичайних ситуацій з обов’язковим позначенням маршрутів евакуації, місць розташування первинних засобів пожежогасіння та електричних щитків.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5.2. Забезпечити організацію роботи щодо утримання наявного найпростішого укриття в готовності до використання за призначенням та у разі оголошення сигналу «Повітряна тривога» забезпечення розміщення учасників освітнього процесу відповідно до затвердженого алгоритму. 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>6. Класним керівникам 1-</w:t>
      </w:r>
      <w:r w:rsidR="00172706">
        <w:rPr>
          <w:color w:val="000000"/>
          <w:sz w:val="28"/>
          <w:szCs w:val="28"/>
        </w:rPr>
        <w:t>11</w:t>
      </w:r>
      <w:r w:rsidRPr="00043B29">
        <w:rPr>
          <w:color w:val="000000"/>
          <w:sz w:val="28"/>
          <w:szCs w:val="28"/>
        </w:rPr>
        <w:t xml:space="preserve"> класів до 2</w:t>
      </w:r>
      <w:r w:rsidR="00172706">
        <w:rPr>
          <w:color w:val="000000"/>
          <w:sz w:val="28"/>
          <w:szCs w:val="28"/>
        </w:rPr>
        <w:t>0</w:t>
      </w:r>
      <w:r w:rsidRPr="00043B29">
        <w:rPr>
          <w:color w:val="000000"/>
          <w:sz w:val="28"/>
          <w:szCs w:val="28"/>
        </w:rPr>
        <w:t>.12.2024 року:</w:t>
      </w:r>
    </w:p>
    <w:p w:rsidR="00043B29" w:rsidRPr="00043B29" w:rsidRDefault="00043B29" w:rsidP="0017270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>6.1. Організувати проведення первинних інструктажів зі здобувачами освіти з питань безпеки життєдіяльності перед початком зимових канікул, новорічних та різдвяних свят, зокрема з питань дій у разі оголошення про загрозу виникнення надзвичайної ситуації, у тому числі сигналу «Повітряна тривога», дотримання правил пожежної безпеки, техногенної безпеки та безпеки дорожнього руху, профілактики шлунково-кишкових захворювань, дотримання правил гігієни у період поширення епідемічних захворювань, поводження в громадських місцях з незнайомими людьми та підозрілими предметами, при користуванні громадським транспортом, безпечного перебування біля річок та водоймищ, що вкриті кригою, при використанні піротехніки тощо з обов’язковою реєстрацією у відповідних журналах.</w:t>
      </w:r>
    </w:p>
    <w:p w:rsidR="00043B29" w:rsidRPr="00043B29" w:rsidRDefault="00043B29" w:rsidP="0017270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6.2. Провести інформаційно-роз’яснювальну роботу серед здобувачів освіти, їх батьків (осіб, що їх замінюють) щодо дій у разі оголошення про загрозу виникнення надзвичайної ситуації, сигналу «Повітряна тривога», правил поведінки в умовах низьких температур, попередження випадків переохолодження та обморожень, порядку надання </w:t>
      </w:r>
      <w:proofErr w:type="spellStart"/>
      <w:r w:rsidRPr="00043B29">
        <w:rPr>
          <w:color w:val="000000"/>
          <w:sz w:val="28"/>
          <w:szCs w:val="28"/>
        </w:rPr>
        <w:t>домедичної</w:t>
      </w:r>
      <w:proofErr w:type="spellEnd"/>
      <w:r w:rsidRPr="00043B29">
        <w:rPr>
          <w:color w:val="000000"/>
          <w:sz w:val="28"/>
          <w:szCs w:val="28"/>
        </w:rPr>
        <w:t xml:space="preserve"> допомоги постраждалим внаслідок нещасних випадків.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>6.3. Питання щодо безпеки життєдіяльності учасників освітнього процесу під час зимових канікул у 2024</w:t>
      </w:r>
      <w:r w:rsidR="00172706">
        <w:rPr>
          <w:color w:val="000000"/>
          <w:sz w:val="28"/>
          <w:szCs w:val="28"/>
        </w:rPr>
        <w:t>/</w:t>
      </w:r>
      <w:r w:rsidRPr="00043B29">
        <w:rPr>
          <w:color w:val="000000"/>
          <w:sz w:val="28"/>
          <w:szCs w:val="28"/>
        </w:rPr>
        <w:t>2025 н. р. тримати на постійному контролі.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043B29">
        <w:rPr>
          <w:color w:val="000000"/>
          <w:sz w:val="28"/>
          <w:szCs w:val="28"/>
        </w:rPr>
        <w:t xml:space="preserve">7. </w:t>
      </w:r>
      <w:r w:rsidRPr="00043B29">
        <w:rPr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Pr="00043B29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043B29">
        <w:rPr>
          <w:color w:val="000000"/>
          <w:sz w:val="28"/>
          <w:szCs w:val="28"/>
          <w:lang w:val="ru-RU"/>
        </w:rPr>
        <w:t xml:space="preserve"> наказу </w:t>
      </w:r>
      <w:proofErr w:type="spellStart"/>
      <w:r w:rsidRPr="00043B29">
        <w:rPr>
          <w:color w:val="000000"/>
          <w:sz w:val="28"/>
          <w:szCs w:val="28"/>
          <w:lang w:val="ru-RU"/>
        </w:rPr>
        <w:t>залишаю</w:t>
      </w:r>
      <w:proofErr w:type="spellEnd"/>
      <w:r w:rsidRPr="00043B29">
        <w:rPr>
          <w:color w:val="000000"/>
          <w:sz w:val="28"/>
          <w:szCs w:val="28"/>
          <w:lang w:val="ru-RU"/>
        </w:rPr>
        <w:t xml:space="preserve"> за собою.</w:t>
      </w: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</w:p>
    <w:p w:rsidR="00172706" w:rsidRDefault="00172706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172706" w:rsidRDefault="00172706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172706" w:rsidRDefault="00172706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043B29" w:rsidRPr="00043B29" w:rsidRDefault="00043B29" w:rsidP="00043B29">
      <w:pPr>
        <w:pStyle w:val="a3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172706">
        <w:rPr>
          <w:b/>
          <w:color w:val="000000"/>
          <w:sz w:val="28"/>
          <w:szCs w:val="28"/>
        </w:rPr>
        <w:t xml:space="preserve">Директор  </w:t>
      </w:r>
      <w:r w:rsidR="00172706" w:rsidRPr="00172706">
        <w:rPr>
          <w:b/>
          <w:color w:val="000000"/>
          <w:sz w:val="28"/>
          <w:szCs w:val="28"/>
        </w:rPr>
        <w:t>закладу</w:t>
      </w:r>
      <w:r w:rsidR="00172706">
        <w:rPr>
          <w:color w:val="000000"/>
          <w:sz w:val="28"/>
          <w:szCs w:val="28"/>
        </w:rPr>
        <w:t xml:space="preserve">                                             </w:t>
      </w:r>
      <w:r w:rsidRPr="00043B29">
        <w:rPr>
          <w:color w:val="000000"/>
          <w:sz w:val="28"/>
          <w:szCs w:val="28"/>
        </w:rPr>
        <w:t xml:space="preserve">         </w:t>
      </w:r>
      <w:r w:rsidR="00172706" w:rsidRPr="005A27E3">
        <w:rPr>
          <w:b/>
          <w:color w:val="000000"/>
          <w:sz w:val="28"/>
          <w:szCs w:val="28"/>
        </w:rPr>
        <w:t>Руслана КОЗМОВИЧ</w:t>
      </w:r>
      <w:r w:rsidRPr="00043B29"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72706" w:rsidRDefault="00172706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>На </w:t>
      </w:r>
      <w:r w:rsidRPr="005A27E3">
        <w:rPr>
          <w:color w:val="000000"/>
          <w:sz w:val="28"/>
          <w:szCs w:val="28"/>
        </w:rPr>
        <w:t>виконання Законів України «Про освіту», «Про повну загальну середню освіту», «Про охорону дитинства», «Про правовий режим воєнного стану», наказу Міністерства освіти науки і освіти України від 26.12.2017 №1669 п</w:t>
      </w:r>
      <w:r w:rsidRPr="005A27E3">
        <w:rPr>
          <w:color w:val="000000"/>
          <w:sz w:val="28"/>
          <w:szCs w:val="28"/>
          <w:bdr w:val="none" w:sz="0" w:space="0" w:color="auto" w:frame="1"/>
        </w:rPr>
        <w:t>ро затвердження «Положення про організацію роботи з охорони праці та безпеки життєдіяльності учасників освітнього процесу в установах і закладах освіти»</w:t>
      </w:r>
      <w:r w:rsidRPr="005A27E3">
        <w:rPr>
          <w:color w:val="000000"/>
          <w:sz w:val="28"/>
          <w:szCs w:val="28"/>
        </w:rPr>
        <w:t xml:space="preserve">, наказу Міністерства освіти науки і освіти України від 16.05.2019 № 659 «Про затвердження Положення про порядок розслідування нещасних випадків, що сталися із здобувачами освіти під час освітнього процесу», </w:t>
      </w:r>
      <w:r w:rsidR="00043B29">
        <w:rPr>
          <w:b/>
          <w:color w:val="000000"/>
          <w:sz w:val="28"/>
          <w:szCs w:val="28"/>
        </w:rPr>
        <w:t>листа МОН № 1/23368</w:t>
      </w:r>
      <w:r w:rsidR="00813ED5" w:rsidRPr="005A27E3">
        <w:rPr>
          <w:b/>
          <w:color w:val="000000"/>
          <w:sz w:val="28"/>
          <w:szCs w:val="28"/>
        </w:rPr>
        <w:t>-2</w:t>
      </w:r>
      <w:r w:rsidR="00043B29">
        <w:rPr>
          <w:b/>
          <w:color w:val="000000"/>
          <w:sz w:val="28"/>
          <w:szCs w:val="28"/>
        </w:rPr>
        <w:t>4</w:t>
      </w:r>
      <w:r w:rsidR="00813ED5" w:rsidRPr="005A27E3">
        <w:rPr>
          <w:b/>
          <w:color w:val="000000"/>
          <w:sz w:val="28"/>
          <w:szCs w:val="28"/>
        </w:rPr>
        <w:t xml:space="preserve"> від 1</w:t>
      </w:r>
      <w:r w:rsidR="00043B29">
        <w:rPr>
          <w:b/>
          <w:color w:val="000000"/>
          <w:sz w:val="28"/>
          <w:szCs w:val="28"/>
        </w:rPr>
        <w:t>2</w:t>
      </w:r>
      <w:r w:rsidR="00813ED5" w:rsidRPr="005A27E3">
        <w:rPr>
          <w:b/>
          <w:color w:val="000000"/>
          <w:sz w:val="28"/>
          <w:szCs w:val="28"/>
        </w:rPr>
        <w:t>.12.202</w:t>
      </w:r>
      <w:r w:rsidR="00043B29">
        <w:rPr>
          <w:b/>
          <w:color w:val="000000"/>
          <w:sz w:val="28"/>
          <w:szCs w:val="28"/>
        </w:rPr>
        <w:t>4</w:t>
      </w:r>
      <w:r w:rsidR="00813ED5" w:rsidRPr="005A27E3">
        <w:rPr>
          <w:b/>
          <w:color w:val="000000"/>
          <w:sz w:val="28"/>
          <w:szCs w:val="28"/>
        </w:rPr>
        <w:t xml:space="preserve"> р.,</w:t>
      </w:r>
      <w:r w:rsidR="008774BB" w:rsidRPr="005A27E3">
        <w:rPr>
          <w:b/>
          <w:color w:val="000000"/>
          <w:sz w:val="28"/>
          <w:szCs w:val="28"/>
        </w:rPr>
        <w:t xml:space="preserve"> «Про  організацію та проведення заходів з питань безпеки життєдіяльності учасників освітнього процесу </w:t>
      </w:r>
      <w:r w:rsidR="00043B29">
        <w:rPr>
          <w:b/>
          <w:color w:val="000000"/>
          <w:sz w:val="28"/>
          <w:szCs w:val="28"/>
        </w:rPr>
        <w:t>перед початком зимових канікул</w:t>
      </w:r>
      <w:r w:rsidR="008774BB" w:rsidRPr="005A27E3">
        <w:rPr>
          <w:b/>
          <w:color w:val="000000"/>
          <w:sz w:val="28"/>
          <w:szCs w:val="28"/>
        </w:rPr>
        <w:t xml:space="preserve">», </w:t>
      </w:r>
      <w:r w:rsidR="008774BB" w:rsidRPr="005A27E3">
        <w:rPr>
          <w:color w:val="000000"/>
          <w:sz w:val="28"/>
          <w:szCs w:val="28"/>
          <w:bdr w:val="none" w:sz="0" w:space="0" w:color="auto" w:frame="1"/>
        </w:rPr>
        <w:t>відповідно до р</w:t>
      </w:r>
      <w:r w:rsidR="006456B1" w:rsidRPr="005A27E3">
        <w:rPr>
          <w:color w:val="000000"/>
          <w:sz w:val="28"/>
          <w:szCs w:val="28"/>
          <w:bdr w:val="none" w:sz="0" w:space="0" w:color="auto" w:frame="1"/>
        </w:rPr>
        <w:t>ічного плану роботи на 202</w:t>
      </w:r>
      <w:r w:rsidR="00043B29">
        <w:rPr>
          <w:color w:val="000000"/>
          <w:sz w:val="28"/>
          <w:szCs w:val="28"/>
          <w:bdr w:val="none" w:sz="0" w:space="0" w:color="auto" w:frame="1"/>
        </w:rPr>
        <w:t>4/</w:t>
      </w:r>
      <w:r w:rsidR="006456B1" w:rsidRPr="005A27E3">
        <w:rPr>
          <w:color w:val="000000"/>
          <w:sz w:val="28"/>
          <w:szCs w:val="28"/>
          <w:bdr w:val="none" w:sz="0" w:space="0" w:color="auto" w:frame="1"/>
        </w:rPr>
        <w:t>202</w:t>
      </w:r>
      <w:r w:rsidR="00043B29">
        <w:rPr>
          <w:color w:val="000000"/>
          <w:sz w:val="28"/>
          <w:szCs w:val="28"/>
          <w:bdr w:val="none" w:sz="0" w:space="0" w:color="auto" w:frame="1"/>
        </w:rPr>
        <w:t>5</w:t>
      </w:r>
      <w:r w:rsidR="006456B1" w:rsidRPr="005A27E3">
        <w:rPr>
          <w:color w:val="000000"/>
          <w:sz w:val="28"/>
          <w:szCs w:val="28"/>
          <w:bdr w:val="none" w:sz="0" w:space="0" w:color="auto" w:frame="1"/>
        </w:rPr>
        <w:t xml:space="preserve"> навчальний рік</w:t>
      </w:r>
      <w:r w:rsidR="006456B1" w:rsidRPr="005A27E3">
        <w:rPr>
          <w:color w:val="000000"/>
          <w:sz w:val="28"/>
          <w:szCs w:val="28"/>
        </w:rPr>
        <w:t xml:space="preserve">, зважаючи на </w:t>
      </w:r>
      <w:r w:rsidRPr="005A27E3">
        <w:rPr>
          <w:color w:val="000000"/>
          <w:sz w:val="28"/>
          <w:szCs w:val="28"/>
        </w:rPr>
        <w:t>тимчасову заборону організації масових заходів, скупчень людей у період воєнного стану</w:t>
      </w:r>
      <w:r w:rsidRPr="005A27E3">
        <w:rPr>
          <w:color w:val="000000"/>
          <w:sz w:val="28"/>
          <w:szCs w:val="28"/>
          <w:bdr w:val="none" w:sz="0" w:space="0" w:color="auto" w:frame="1"/>
        </w:rPr>
        <w:t xml:space="preserve">, з метою </w:t>
      </w:r>
      <w:r w:rsidR="00813ED5" w:rsidRPr="005A27E3">
        <w:rPr>
          <w:color w:val="000000"/>
          <w:sz w:val="28"/>
          <w:szCs w:val="28"/>
          <w:bdr w:val="none" w:sz="0" w:space="0" w:color="auto" w:frame="1"/>
        </w:rPr>
        <w:t>організації змістовног</w:t>
      </w:r>
      <w:r w:rsidR="006456B1" w:rsidRPr="005A27E3">
        <w:rPr>
          <w:color w:val="000000"/>
          <w:sz w:val="28"/>
          <w:szCs w:val="28"/>
          <w:bdr w:val="none" w:sz="0" w:space="0" w:color="auto" w:frame="1"/>
        </w:rPr>
        <w:t>о</w:t>
      </w:r>
      <w:r w:rsidR="00813ED5" w:rsidRPr="005A27E3">
        <w:rPr>
          <w:color w:val="000000"/>
          <w:sz w:val="28"/>
          <w:szCs w:val="28"/>
          <w:bdr w:val="none" w:sz="0" w:space="0" w:color="auto" w:frame="1"/>
        </w:rPr>
        <w:t xml:space="preserve"> дозвілля та </w:t>
      </w:r>
      <w:r w:rsidRPr="005A27E3">
        <w:rPr>
          <w:color w:val="000000"/>
          <w:sz w:val="28"/>
          <w:szCs w:val="28"/>
          <w:bdr w:val="none" w:sz="0" w:space="0" w:color="auto" w:frame="1"/>
        </w:rPr>
        <w:t>запобігання дитячому травматизму під час проведення зимових канікул 2023-2024 навчального року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 w:rsidRPr="005A27E3">
        <w:rPr>
          <w:b/>
          <w:color w:val="000000"/>
          <w:sz w:val="28"/>
          <w:szCs w:val="28"/>
          <w:bdr w:val="none" w:sz="0" w:space="0" w:color="auto" w:frame="1"/>
        </w:rPr>
        <w:t>НАКАЗУЮ</w:t>
      </w:r>
      <w:r w:rsidRPr="005A27E3">
        <w:rPr>
          <w:color w:val="000000"/>
          <w:sz w:val="28"/>
          <w:szCs w:val="28"/>
          <w:bdr w:val="none" w:sz="0" w:space="0" w:color="auto" w:frame="1"/>
        </w:rPr>
        <w:t>: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>1. Організувати проведення зимових канікул у 2023-2024 навчальному році</w:t>
      </w:r>
      <w:r w:rsidR="005A27E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A27E3">
        <w:rPr>
          <w:color w:val="000000"/>
          <w:sz w:val="28"/>
          <w:szCs w:val="28"/>
          <w:bdr w:val="none" w:sz="0" w:space="0" w:color="auto" w:frame="1"/>
        </w:rPr>
        <w:t>з</w:t>
      </w:r>
      <w:r w:rsidR="008774BB" w:rsidRPr="005A27E3">
        <w:rPr>
          <w:color w:val="000000"/>
          <w:sz w:val="28"/>
          <w:szCs w:val="28"/>
          <w:bdr w:val="none" w:sz="0" w:space="0" w:color="auto" w:frame="1"/>
        </w:rPr>
        <w:t xml:space="preserve"> 23</w:t>
      </w:r>
      <w:r w:rsidRPr="005A27E3">
        <w:rPr>
          <w:color w:val="000000"/>
          <w:sz w:val="28"/>
          <w:szCs w:val="28"/>
          <w:bdr w:val="none" w:sz="0" w:space="0" w:color="auto" w:frame="1"/>
        </w:rPr>
        <w:t xml:space="preserve"> грудня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 xml:space="preserve"> 2023 року</w:t>
      </w:r>
      <w:r w:rsidRPr="005A27E3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8774BB" w:rsidRPr="005A27E3">
        <w:rPr>
          <w:color w:val="000000"/>
          <w:sz w:val="28"/>
          <w:szCs w:val="28"/>
          <w:bdr w:val="none" w:sz="0" w:space="0" w:color="auto" w:frame="1"/>
        </w:rPr>
        <w:t xml:space="preserve">22 </w:t>
      </w:r>
      <w:r w:rsidRPr="005A27E3">
        <w:rPr>
          <w:color w:val="000000"/>
          <w:sz w:val="28"/>
          <w:szCs w:val="28"/>
          <w:bdr w:val="none" w:sz="0" w:space="0" w:color="auto" w:frame="1"/>
        </w:rPr>
        <w:t>січня 2024 року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>2. Заступнику директора з виховної роботи: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>2.1. Вжити необхідних заходів щодо організованого та безпечного проведення зимових канікул, враховуючи військовий стан упродовж зимових канікул 2023-2024 навчального року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>.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>2.2. Довести до педагогічних працівників алгоритм дій у разі виникнення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 xml:space="preserve">нещасних випадків із дітьми до 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>22</w:t>
      </w:r>
      <w:r w:rsidRPr="005A27E3">
        <w:rPr>
          <w:color w:val="000000"/>
          <w:sz w:val="28"/>
          <w:szCs w:val="28"/>
          <w:bdr w:val="none" w:sz="0" w:space="0" w:color="auto" w:frame="1"/>
        </w:rPr>
        <w:t xml:space="preserve"> грудня 2023 року</w:t>
      </w:r>
    </w:p>
    <w:p w:rsidR="0036080B" w:rsidRPr="005A27E3" w:rsidRDefault="0036080B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t xml:space="preserve">2.3. Про всі випадки дитячого травматизму з учнями негайно інформувати Управління освіти, молоді та спорту письмово, не порушуючи встановлених термінів з 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>23</w:t>
      </w:r>
      <w:r w:rsidRPr="005A27E3">
        <w:rPr>
          <w:color w:val="000000"/>
          <w:sz w:val="28"/>
          <w:szCs w:val="28"/>
          <w:bdr w:val="none" w:sz="0" w:space="0" w:color="auto" w:frame="1"/>
        </w:rPr>
        <w:t xml:space="preserve"> грудня по 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>22</w:t>
      </w:r>
      <w:r w:rsidRPr="005A27E3">
        <w:rPr>
          <w:color w:val="000000"/>
          <w:sz w:val="28"/>
          <w:szCs w:val="28"/>
          <w:bdr w:val="none" w:sz="0" w:space="0" w:color="auto" w:frame="1"/>
        </w:rPr>
        <w:t xml:space="preserve"> січня 2024 року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03551" w:rsidRPr="005A27E3" w:rsidRDefault="00103551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27E3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2.4. Розробити і затвердити заходи щодо організації дозвілля школярів із урахуванням </w:t>
      </w:r>
      <w:proofErr w:type="spellStart"/>
      <w:r w:rsidRPr="005A27E3">
        <w:rPr>
          <w:color w:val="000000"/>
          <w:sz w:val="28"/>
          <w:szCs w:val="28"/>
          <w:bdr w:val="none" w:sz="0" w:space="0" w:color="auto" w:frame="1"/>
        </w:rPr>
        <w:t>безпекової</w:t>
      </w:r>
      <w:proofErr w:type="spellEnd"/>
      <w:r w:rsidRPr="005A27E3">
        <w:rPr>
          <w:color w:val="000000"/>
          <w:sz w:val="28"/>
          <w:szCs w:val="28"/>
          <w:bdr w:val="none" w:sz="0" w:space="0" w:color="auto" w:frame="1"/>
        </w:rPr>
        <w:t xml:space="preserve"> складової (військового стану), оприлюднивши його до 25.12.2023</w:t>
      </w:r>
      <w:r w:rsidR="005A27E3">
        <w:rPr>
          <w:color w:val="000000"/>
          <w:sz w:val="28"/>
          <w:szCs w:val="28"/>
          <w:bdr w:val="none" w:sz="0" w:space="0" w:color="auto" w:frame="1"/>
        </w:rPr>
        <w:t xml:space="preserve"> р</w:t>
      </w:r>
      <w:r w:rsidRPr="005A27E3">
        <w:rPr>
          <w:color w:val="000000"/>
          <w:sz w:val="28"/>
          <w:szCs w:val="28"/>
          <w:bdr w:val="none" w:sz="0" w:space="0" w:color="auto" w:frame="1"/>
        </w:rPr>
        <w:t>.</w:t>
      </w:r>
    </w:p>
    <w:p w:rsidR="00103551" w:rsidRPr="005A27E3" w:rsidRDefault="008F7E1F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>. </w:t>
      </w:r>
      <w:r w:rsidRPr="008F7E1F">
        <w:rPr>
          <w:color w:val="000000"/>
          <w:sz w:val="28"/>
          <w:szCs w:val="28"/>
          <w:bdr w:val="none" w:sz="0" w:space="0" w:color="auto" w:frame="1"/>
        </w:rPr>
        <w:t xml:space="preserve">Протягом канікул гурткові заняття проводити з 10.00 години у визначені графіком дні. 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раховуючи </w:t>
      </w:r>
      <w:proofErr w:type="spellStart"/>
      <w:r w:rsidR="00103551" w:rsidRPr="005A27E3">
        <w:rPr>
          <w:color w:val="000000"/>
          <w:sz w:val="28"/>
          <w:szCs w:val="28"/>
          <w:bdr w:val="none" w:sz="0" w:space="0" w:color="auto" w:frame="1"/>
        </w:rPr>
        <w:t>безпекову</w:t>
      </w:r>
      <w:proofErr w:type="spellEnd"/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 складову</w:t>
      </w:r>
      <w:r>
        <w:rPr>
          <w:color w:val="000000"/>
          <w:sz w:val="28"/>
          <w:szCs w:val="28"/>
          <w:bdr w:val="none" w:sz="0" w:space="0" w:color="auto" w:frame="1"/>
        </w:rPr>
        <w:t>, за необхідності,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 викорис</w:t>
      </w:r>
      <w:r>
        <w:rPr>
          <w:color w:val="000000"/>
          <w:sz w:val="28"/>
          <w:szCs w:val="28"/>
          <w:bdr w:val="none" w:sz="0" w:space="0" w:color="auto" w:frame="1"/>
        </w:rPr>
        <w:t>товуючи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 телекомунікаційн</w:t>
      </w:r>
      <w:r>
        <w:rPr>
          <w:color w:val="000000"/>
          <w:sz w:val="28"/>
          <w:szCs w:val="28"/>
          <w:bdr w:val="none" w:sz="0" w:space="0" w:color="auto" w:frame="1"/>
        </w:rPr>
        <w:t>і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 засоб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>, інтерактивн</w:t>
      </w:r>
      <w:r>
        <w:rPr>
          <w:color w:val="000000"/>
          <w:sz w:val="28"/>
          <w:szCs w:val="28"/>
          <w:bdr w:val="none" w:sz="0" w:space="0" w:color="auto" w:frame="1"/>
        </w:rPr>
        <w:t xml:space="preserve">у 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>взаємоді</w:t>
      </w:r>
      <w:r>
        <w:rPr>
          <w:color w:val="000000"/>
          <w:sz w:val="28"/>
          <w:szCs w:val="28"/>
          <w:bdr w:val="none" w:sz="0" w:space="0" w:color="auto" w:frame="1"/>
        </w:rPr>
        <w:t xml:space="preserve">ю 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>учасників освітнього процесу тощо.</w:t>
      </w:r>
    </w:p>
    <w:p w:rsidR="00103551" w:rsidRPr="005A27E3" w:rsidRDefault="008F7E1F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103551" w:rsidRPr="005A27E3">
        <w:rPr>
          <w:color w:val="000000"/>
          <w:sz w:val="28"/>
          <w:szCs w:val="28"/>
          <w:bdr w:val="none" w:sz="0" w:space="0" w:color="auto" w:frame="1"/>
        </w:rPr>
        <w:t xml:space="preserve">. Особливу увагу приділити місцезнаходженню та організації дозвілля дітей–сиріт, дітей, позбавлених батьківського піклування, дітей з малозабезпечених та багатодітних сімей, дітей осіб, визнаних учасниками бойових дій, дітей, зареєстрованих як внутрішньо переміщених осіб, дітей з інвалідністю, дітей, які залишились без догляду батьків, інших пільгових категорій, залучивши їх до занять у гуртках, виховних он-лайн заходах. </w:t>
      </w:r>
    </w:p>
    <w:p w:rsidR="0036080B" w:rsidRPr="005A27E3" w:rsidRDefault="008F7E1F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>. Класним керівникам 1-11 класів:</w:t>
      </w:r>
    </w:p>
    <w:p w:rsidR="0036080B" w:rsidRPr="005A27E3" w:rsidRDefault="008F7E1F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 xml:space="preserve">.1. </w:t>
      </w:r>
      <w:r w:rsidR="005A27E3">
        <w:rPr>
          <w:color w:val="000000"/>
          <w:sz w:val="28"/>
          <w:szCs w:val="28"/>
          <w:bdr w:val="none" w:sz="0" w:space="0" w:color="auto" w:frame="1"/>
        </w:rPr>
        <w:t>Провести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інструктажі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 xml:space="preserve"> для учнів з усіх питань безпеки життєдіяльності, враховуючи військовий стан до 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>22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 xml:space="preserve"> грудня 2023 року</w:t>
      </w:r>
      <w:r>
        <w:rPr>
          <w:color w:val="000000"/>
          <w:sz w:val="28"/>
          <w:szCs w:val="28"/>
          <w:bdr w:val="none" w:sz="0" w:space="0" w:color="auto" w:frame="1"/>
        </w:rPr>
        <w:t>.(відповідно до рекомендацій листа МОН</w:t>
      </w:r>
      <w:r w:rsidRPr="008F7E1F">
        <w:rPr>
          <w:color w:val="000000"/>
          <w:sz w:val="28"/>
          <w:szCs w:val="28"/>
          <w:bdr w:val="none" w:sz="0" w:space="0" w:color="auto" w:frame="1"/>
        </w:rPr>
        <w:t>№ 1/19632-23 від 13.12.2023 р., «Про  організацію та проведення заходів з питань безпеки життєдіяльності учасників освітнього процесу на час зимових канікул»</w:t>
      </w:r>
      <w:r>
        <w:rPr>
          <w:color w:val="000000"/>
          <w:sz w:val="28"/>
          <w:szCs w:val="28"/>
          <w:bdr w:val="none" w:sz="0" w:space="0" w:color="auto" w:frame="1"/>
        </w:rPr>
        <w:t xml:space="preserve">)   </w:t>
      </w:r>
    </w:p>
    <w:p w:rsidR="00103551" w:rsidRPr="005A27E3" w:rsidRDefault="008F7E1F" w:rsidP="005A27E3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3551" w:rsidRPr="005A27E3">
        <w:rPr>
          <w:color w:val="000000"/>
          <w:sz w:val="28"/>
          <w:szCs w:val="28"/>
        </w:rPr>
        <w:t>.</w:t>
      </w:r>
      <w:r w:rsidR="005A27E3">
        <w:rPr>
          <w:color w:val="000000"/>
          <w:sz w:val="28"/>
          <w:szCs w:val="28"/>
        </w:rPr>
        <w:t>2</w:t>
      </w:r>
      <w:r w:rsidR="00103551" w:rsidRPr="005A27E3">
        <w:rPr>
          <w:color w:val="000000"/>
          <w:sz w:val="28"/>
          <w:szCs w:val="28"/>
        </w:rPr>
        <w:t>. Забезпечити інформування учнів, батьків школярів та осіб, що їх заміняють, щодо роботи в період зимових канікул.</w:t>
      </w:r>
    </w:p>
    <w:p w:rsidR="0036080B" w:rsidRPr="005A27E3" w:rsidRDefault="008F7E1F" w:rsidP="005A27E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>.</w:t>
      </w:r>
      <w:r w:rsidR="005A27E3">
        <w:rPr>
          <w:color w:val="000000"/>
          <w:sz w:val="28"/>
          <w:szCs w:val="28"/>
          <w:bdr w:val="none" w:sz="0" w:space="0" w:color="auto" w:frame="1"/>
        </w:rPr>
        <w:t>3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 xml:space="preserve">. Довести до батьків алгоритм дій у разі виникнення нещасних випадків із дітьми до </w:t>
      </w:r>
      <w:r w:rsidR="00A30D40" w:rsidRPr="005A27E3">
        <w:rPr>
          <w:color w:val="000000"/>
          <w:sz w:val="28"/>
          <w:szCs w:val="28"/>
          <w:bdr w:val="none" w:sz="0" w:space="0" w:color="auto" w:frame="1"/>
        </w:rPr>
        <w:t>22</w:t>
      </w:r>
      <w:r w:rsidR="0036080B" w:rsidRPr="005A27E3">
        <w:rPr>
          <w:color w:val="000000"/>
          <w:sz w:val="28"/>
          <w:szCs w:val="28"/>
          <w:bdr w:val="none" w:sz="0" w:space="0" w:color="auto" w:frame="1"/>
        </w:rPr>
        <w:t xml:space="preserve"> грудня 2023 року.</w:t>
      </w:r>
    </w:p>
    <w:p w:rsidR="005A27E3" w:rsidRPr="005A27E3" w:rsidRDefault="005A27E3" w:rsidP="005A27E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A27E3">
        <w:rPr>
          <w:color w:val="000000"/>
          <w:sz w:val="28"/>
          <w:szCs w:val="28"/>
        </w:rPr>
        <w:t>7. Контроль за виконанням наказу  залишаю за собою.</w:t>
      </w:r>
    </w:p>
    <w:p w:rsidR="005A27E3" w:rsidRPr="005A27E3" w:rsidRDefault="005A27E3" w:rsidP="005A27E3">
      <w:pPr>
        <w:pStyle w:val="a3"/>
        <w:spacing w:after="0" w:line="276" w:lineRule="auto"/>
        <w:textAlignment w:val="baseline"/>
        <w:rPr>
          <w:color w:val="000000"/>
          <w:sz w:val="28"/>
          <w:szCs w:val="28"/>
        </w:rPr>
      </w:pPr>
    </w:p>
    <w:p w:rsidR="005A27E3" w:rsidRPr="005A27E3" w:rsidRDefault="005A27E3" w:rsidP="005A27E3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A27E3">
        <w:rPr>
          <w:b/>
          <w:color w:val="000000"/>
          <w:sz w:val="28"/>
          <w:szCs w:val="28"/>
        </w:rPr>
        <w:t>Директор школи                                                                   Руслана КОЗМОВИЧ</w:t>
      </w:r>
    </w:p>
    <w:p w:rsidR="005A27E3" w:rsidRPr="005A27E3" w:rsidRDefault="005A27E3" w:rsidP="005A27E3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8F7E1F" w:rsidRDefault="008F7E1F" w:rsidP="005A27E3">
      <w:pPr>
        <w:spacing w:after="0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5A27E3" w:rsidRPr="005A27E3" w:rsidRDefault="008F7E1F" w:rsidP="003B6819">
      <w:pPr>
        <w:spacing w:after="0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 н</w:t>
      </w:r>
      <w:r w:rsidR="005A27E3" w:rsidRPr="005A27E3">
        <w:rPr>
          <w:rFonts w:ascii="Times New Roman" w:eastAsia="Calibri" w:hAnsi="Times New Roman" w:cs="Times New Roman"/>
          <w:sz w:val="28"/>
          <w:szCs w:val="28"/>
          <w:lang w:eastAsia="ru-RU"/>
        </w:rPr>
        <w:t>аказ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5A27E3" w:rsidRPr="005A2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3B6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</w:t>
      </w:r>
      <w:r w:rsidR="005A27E3" w:rsidRPr="005A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7E3" w:rsidRPr="005A2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3B6819">
        <w:rPr>
          <w:rFonts w:ascii="Times New Roman" w:eastAsia="Calibri" w:hAnsi="Times New Roman" w:cs="Times New Roman"/>
          <w:sz w:val="28"/>
          <w:szCs w:val="28"/>
          <w:lang w:eastAsia="ru-RU"/>
        </w:rPr>
        <w:t>18.12.2023</w:t>
      </w:r>
      <w:r w:rsidR="005A27E3" w:rsidRPr="005A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7E3" w:rsidRPr="005A2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р. </w:t>
      </w:r>
    </w:p>
    <w:p w:rsidR="005A27E3" w:rsidRPr="005A27E3" w:rsidRDefault="005A27E3" w:rsidP="005A27E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7E3" w:rsidRPr="005A27E3" w:rsidRDefault="005A27E3" w:rsidP="005A27E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7E3" w:rsidRPr="005A27E3" w:rsidRDefault="005A27E3" w:rsidP="005A27E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ЗАХОДІВ</w:t>
      </w:r>
    </w:p>
    <w:p w:rsidR="005A27E3" w:rsidRPr="005A27E3" w:rsidRDefault="005A27E3" w:rsidP="005A27E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1479"/>
        <w:gridCol w:w="2725"/>
      </w:tblGrid>
      <w:tr w:rsidR="005A27E3" w:rsidRPr="005A27E3" w:rsidTr="003B6819">
        <w:trPr>
          <w:trHeight w:val="618"/>
        </w:trPr>
        <w:tc>
          <w:tcPr>
            <w:tcW w:w="5529" w:type="dxa"/>
          </w:tcPr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Захід</w:t>
            </w:r>
            <w:proofErr w:type="spellEnd"/>
          </w:p>
        </w:tc>
        <w:tc>
          <w:tcPr>
            <w:tcW w:w="1479" w:type="dxa"/>
          </w:tcPr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27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2725" w:type="dxa"/>
          </w:tcPr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Відповідальні</w:t>
            </w:r>
            <w:proofErr w:type="spellEnd"/>
          </w:p>
        </w:tc>
      </w:tr>
      <w:tr w:rsidR="005A27E3" w:rsidRPr="005A27E3" w:rsidTr="003B6819">
        <w:trPr>
          <w:trHeight w:val="304"/>
        </w:trPr>
        <w:tc>
          <w:tcPr>
            <w:tcW w:w="5529" w:type="dxa"/>
          </w:tcPr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Святкове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оформлення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фасаду   і вестибюлю І та ІІ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поверхів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школи</w:t>
            </w:r>
            <w:proofErr w:type="spellEnd"/>
          </w:p>
        </w:tc>
        <w:tc>
          <w:tcPr>
            <w:tcW w:w="1479" w:type="dxa"/>
          </w:tcPr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22-23</w:t>
            </w: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</w:t>
            </w:r>
          </w:p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2023</w:t>
            </w:r>
          </w:p>
        </w:tc>
        <w:tc>
          <w:tcPr>
            <w:tcW w:w="2725" w:type="dxa"/>
          </w:tcPr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Педагог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організатор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Тегза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В.А. </w:t>
            </w: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A27E3" w:rsidRPr="005A27E3" w:rsidTr="003B6819">
        <w:trPr>
          <w:trHeight w:val="304"/>
        </w:trPr>
        <w:tc>
          <w:tcPr>
            <w:tcW w:w="5529" w:type="dxa"/>
          </w:tcPr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Благодійна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акція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Подаруй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солдату свято».</w:t>
            </w:r>
          </w:p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Виготовлення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сувенірів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малюнків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оберегів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22-30</w:t>
            </w: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</w:t>
            </w:r>
          </w:p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2023</w:t>
            </w:r>
          </w:p>
        </w:tc>
        <w:tc>
          <w:tcPr>
            <w:tcW w:w="2725" w:type="dxa"/>
          </w:tcPr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Вихователі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ГПД,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Вч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труд.навчання</w:t>
            </w:r>
            <w:proofErr w:type="spellEnd"/>
          </w:p>
        </w:tc>
      </w:tr>
      <w:tr w:rsidR="005A27E3" w:rsidRPr="005A27E3" w:rsidTr="003B6819">
        <w:trPr>
          <w:trHeight w:val="304"/>
        </w:trPr>
        <w:tc>
          <w:tcPr>
            <w:tcW w:w="5529" w:type="dxa"/>
          </w:tcPr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Святкові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заходи у межах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класу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5A27E3" w:rsidRPr="005A27E3" w:rsidRDefault="008F7E1F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22-30</w:t>
            </w:r>
            <w:r w:rsidR="005A27E3"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</w:t>
            </w:r>
          </w:p>
          <w:p w:rsidR="005A27E3" w:rsidRPr="005A27E3" w:rsidRDefault="005A27E3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2023</w:t>
            </w:r>
          </w:p>
        </w:tc>
        <w:tc>
          <w:tcPr>
            <w:tcW w:w="2725" w:type="dxa"/>
          </w:tcPr>
          <w:p w:rsidR="005A27E3" w:rsidRPr="005A27E3" w:rsidRDefault="005A27E3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Вч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1-4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класів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A27E3" w:rsidRPr="005A27E3" w:rsidTr="003B6819">
        <w:trPr>
          <w:trHeight w:val="304"/>
        </w:trPr>
        <w:tc>
          <w:tcPr>
            <w:tcW w:w="5529" w:type="dxa"/>
          </w:tcPr>
          <w:p w:rsidR="005A27E3" w:rsidRPr="005A27E3" w:rsidRDefault="005A27E3" w:rsidP="008F7E1F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Проведення</w:t>
            </w:r>
            <w:proofErr w:type="spellEnd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5A27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підгод</w:t>
            </w:r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івлі</w:t>
            </w:r>
            <w:proofErr w:type="spellEnd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зимуючих</w:t>
            </w:r>
            <w:proofErr w:type="spellEnd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птахів</w:t>
            </w:r>
            <w:proofErr w:type="spellEnd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 </w:t>
            </w:r>
            <w:proofErr w:type="spellStart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природі</w:t>
            </w:r>
            <w:proofErr w:type="spellEnd"/>
            <w:r w:rsidR="008F7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479" w:type="dxa"/>
          </w:tcPr>
          <w:p w:rsidR="005A27E3" w:rsidRPr="005A27E3" w:rsidRDefault="008F7E1F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канікул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2725" w:type="dxa"/>
          </w:tcPr>
          <w:p w:rsidR="005A27E3" w:rsidRPr="005A27E3" w:rsidRDefault="008F7E1F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біології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A27E3" w:rsidRPr="005A27E3" w:rsidTr="003B6819">
        <w:trPr>
          <w:trHeight w:val="304"/>
        </w:trPr>
        <w:tc>
          <w:tcPr>
            <w:tcW w:w="5529" w:type="dxa"/>
          </w:tcPr>
          <w:p w:rsidR="005A27E3" w:rsidRPr="005A27E3" w:rsidRDefault="003B6819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3B68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Читацькі</w:t>
            </w:r>
            <w:proofErr w:type="spellEnd"/>
            <w:r w:rsidRPr="003B68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3B68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годинки</w:t>
            </w:r>
            <w:proofErr w:type="spellEnd"/>
          </w:p>
        </w:tc>
        <w:tc>
          <w:tcPr>
            <w:tcW w:w="1479" w:type="dxa"/>
          </w:tcPr>
          <w:p w:rsidR="005A27E3" w:rsidRPr="005A27E3" w:rsidRDefault="003B6819" w:rsidP="005A27E3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канікул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 10.00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</w:p>
        </w:tc>
        <w:tc>
          <w:tcPr>
            <w:tcW w:w="2725" w:type="dxa"/>
          </w:tcPr>
          <w:p w:rsidR="005A27E3" w:rsidRPr="005A27E3" w:rsidRDefault="003B6819" w:rsidP="005A27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Бібліотекар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Густі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Н.В. </w:t>
            </w:r>
          </w:p>
        </w:tc>
      </w:tr>
    </w:tbl>
    <w:p w:rsidR="005A27E3" w:rsidRPr="005A27E3" w:rsidRDefault="005A27E3" w:rsidP="005A27E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7E3" w:rsidRPr="005A27E3" w:rsidRDefault="005A27E3" w:rsidP="005A27E3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7E3" w:rsidRPr="005A27E3" w:rsidRDefault="005A27E3" w:rsidP="005A2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B6819" w:rsidRDefault="003B6819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A27E3" w:rsidRDefault="005A27E3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03551" w:rsidRDefault="00103551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103551"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103551" w:rsidRPr="0036080B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1. Розробити і затвердити заходи щодо організації дозвілля школярів із урахуванням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безпекової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складової (військового стану), оприлюднивши його на сайті закладу до 25.12.2023.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2. </w:t>
      </w:r>
      <w:r>
        <w:rPr>
          <w:rFonts w:ascii="Arial" w:hAnsi="Arial" w:cs="Arial"/>
          <w:color w:val="000000"/>
          <w:sz w:val="27"/>
          <w:szCs w:val="27"/>
          <w:lang w:val="ru-RU"/>
        </w:rPr>
        <w:t>Заступник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ам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 директора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з НВР та ВР</w:t>
      </w:r>
      <w:r>
        <w:rPr>
          <w:rFonts w:ascii="Arial" w:hAnsi="Arial" w:cs="Arial"/>
          <w:color w:val="000000"/>
          <w:sz w:val="27"/>
          <w:szCs w:val="27"/>
          <w:lang w:val="ru-RU"/>
        </w:rPr>
        <w:t>: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2.1. Здійснювати контроль за виконанням плану роботи під час зимових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канікул.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2.2. Забезпечити організацію вручення новорічних подарунків учням 1 – 4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класів.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 Класним керівникам 1 – 11 класів: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3.1. У період з __ грудня 2023 по __ січня 2024 року провести роз’яснювальну роботу з учнями, їх батьками про заборону використання відкритого вогню, петард та вибухонебезпечних предметів під час новорічних і різдвяних свят, додержання вимог протипожежної безпеки та правил безпечної поведінки у місцях масового перебування людей.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.2. Провести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інструктажі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учасників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навчально-виховного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процесу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усіх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питань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безпеки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життєдіяльності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із підписами у відповідних журналах з техніки безпеки</w:t>
      </w:r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3.3. Забезпечити інформування учнів, батьків школярів та осіб, що їх заміняють, щодо роботи в період зимових канікул.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3.4.  Забезпечити своєчасне інформування адміністрації, у разі виникнення надзвичайних ситуацій з учнями під час новорічних свят та зимових канікул.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3.5. Організувати змістовне дозвілля здобувачі освіти під час зимових канікул відповідно до плану роботи класного керівника враховуючи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безпекову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складову та із використанням телекомунікаційних засобів, інтерактивної взаємодії учасників освітнього процесу тощо;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3.6. Особливу увагу приділити місцезнаходженню та організації дозвілля дітей–сиріт, дітей, позбавлених батьківського піклування, дітей з малозабезпечених та багатодітних сімей, дітей осіб, визнаних учасниками бойових дій, дітей, зареєстрованих як внутрішньо переміщених осіб, дітей з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інвалідністю, дітей, які залишились без догляду батьків, інших пільгових категорій, залучивши їх до занять у гуртках, виховних он-лайн заходах;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3.7. План роботи класного керівника на час зимових канікул здати до 16.12.2022 року;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3.8. До __.12.2023 року надати дані про місце перебування здобувачів на канікулах. Особливу увагу звернути на здобувачів освіти соціально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незахищених категорій;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 Соціальному педагогу та практичному психологу: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4.1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Забезпечити облік дітей, які перебувають в складних умовах життєдіяльності, їх зайнятість під час зимових канікул.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4.2. Надавати допомогу щодо організації змістовного дозвілля дітям соціально незахищених категорій.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5. Інформацію про проведені заходи своєчасно висвітлювати на сайті закладу, в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соціальних мережах.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6. Секретареві, ознайомити з наказом працівників, що зазначені в наказі.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7. 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Контроль за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виконанням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даного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наказу лишаю за собою.</w:t>
      </w: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103551" w:rsidRDefault="00103551" w:rsidP="001035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 Контроль за виконанням наказу покласти на заступника директора з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виховної роботи.</w:t>
      </w: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Директор школи _______________</w:t>
      </w:r>
    </w:p>
    <w:p w:rsidR="003D68DD" w:rsidRDefault="003D68DD"/>
    <w:p w:rsidR="0036080B" w:rsidRDefault="0036080B"/>
    <w:p w:rsidR="0036080B" w:rsidRDefault="0036080B"/>
    <w:p w:rsidR="0036080B" w:rsidRDefault="0036080B"/>
    <w:p w:rsidR="0036080B" w:rsidRDefault="0036080B"/>
    <w:p w:rsidR="0036080B" w:rsidRDefault="0036080B" w:rsidP="0036080B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НАКАЗ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№</w:t>
      </w: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Про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організацію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змістовного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дозвілля</w:t>
      </w:r>
      <w:proofErr w:type="spellEnd"/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учн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ів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на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зимових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канікулах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у 202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3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-20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24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н.р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 метою організації новорічних та різдвяних святкувань, з метою організації змістовного дозвілля школярів та молоді у новорічні та різдвяні свята, у період зимових канікул, виховання у молодого покоління поваги до народних звичаїв та обрядів,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P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НАКАЗУЮ:</w:t>
      </w:r>
    </w:p>
    <w:p w:rsidR="0036080B" w:rsidRP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 xml:space="preserve">1. Розробити і затвердити заходи щодо організації дозвілля школярів із урахуванням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безпекової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складової (військового стану), оприлюднивши його на сайті закладу до __.12.2023.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2. </w:t>
      </w:r>
      <w:r>
        <w:rPr>
          <w:rFonts w:ascii="Arial" w:hAnsi="Arial" w:cs="Arial"/>
          <w:color w:val="000000"/>
          <w:sz w:val="27"/>
          <w:szCs w:val="27"/>
          <w:lang w:val="ru-RU"/>
        </w:rPr>
        <w:t>Заступник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ам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 директора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з НВР та ВР</w:t>
      </w:r>
      <w:r>
        <w:rPr>
          <w:rFonts w:ascii="Arial" w:hAnsi="Arial" w:cs="Arial"/>
          <w:color w:val="000000"/>
          <w:sz w:val="27"/>
          <w:szCs w:val="27"/>
          <w:lang w:val="ru-RU"/>
        </w:rPr>
        <w:t>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2.1. Здійснювати контроль за виконанням плану роботи під час зимових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канікул.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2.2. Забезпечити організацію вручення новорічних подарунків учням 1 – 4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класів.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 Класним керівникам 1 – 11 класів: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3.1. У період з __ грудня 2023 по __ січня 2024 року провести роз’яснювальну роботу з учнями, їх батьками про заборону використання відкритого вогню, петард та вибухонебезпечних предметів під час новорічних і різдвяних свят, додержання вимог протипожежної безпеки та правил безпечної поведінки у місцях масового перебування людей.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.2. Провести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інструктажі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учасників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навчально-виховного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процесу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усіх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питань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безпеки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життєдіяльності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із підписами у відповідних журналах з техніки безпеки</w:t>
      </w:r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3.3. Забезпечити інформування учнів, батьків школярів та осіб, що їх заміняють, щодо роботи в період зимових канікул.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3.4.  Забезпечити своєчасне інформування адміністрації, у разі виникнення надзвичайних ситуацій з учнями під час новорічних свят та зимових канікул.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3.5. Організувати змістовне дозвілля здобувачі освіти під час зимових канікул відповідно до плану роботи класного керівника враховуючи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безпекову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складову та із використанням телекомунікаційних засобів, інтерактивної взаємодії учасників освітнього процесу тощо;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3.6. Особливу увагу приділити місцезнаходженню та організації дозвілля дітей–сиріт, дітей, позбавлених батьківського піклування, дітей з малозабезпечених та багатодітних сімей, дітей осіб, визнаних учасниками бойових дій, дітей, зареєстрованих як внутрішньо переміщених осіб, дітей з інвалідністю, дітей, які залишились без догляду батьків, інших пільгових категорій, залучивши їх до занять у гуртках, виховних он-лайн заходах;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3.7. План роботи класного керівника на час зимових канікул здати до 16.12.2022 року;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3.8. До __.12.2023 року надати дані про місце перебування здобувачів на канікулах. Особливу увагу звернути на здобувачів освіти соціально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незахищених категорій;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 Соціальному педагогу та практичному психологу: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4.1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Забезпечити облік дітей, які перебувають в складних умовах життєдіяльності, їх зайнятість під час зимових канікул.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4.2. Надавати допомогу щодо організації змістовного дозвілля дітям соціально незахищених категорій.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5. Інформацію про проведені заходи своєчасно висвітлювати на сайті закладу, в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соціальних мережах.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6. Секретареві, ознайомити з наказом працівників, що зазначені в наказі.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7. 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Контроль за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виконанням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даного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наказу лишаю за собою.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Директор _________________</w:t>
      </w: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 xml:space="preserve">З наказом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ознайомлені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_____________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«___</w:t>
      </w:r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_»_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____________2023р.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_____________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«___</w:t>
      </w:r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_»_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_____________2023р.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_____________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«___</w:t>
      </w:r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_»_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_____________2023р.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_____________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«___</w:t>
      </w:r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_»_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_____________2023р.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______________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«___</w:t>
      </w:r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_»_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_____________2023р.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Заходи</w:t>
      </w:r>
    </w:p>
    <w:p w:rsidR="0036080B" w:rsidRDefault="0036080B" w:rsidP="0036080B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щодо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організації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новорічних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різдвяних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свят, 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програм дозвілля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Майстер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клас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з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виготовлення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сніжинок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новор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чних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прикрас.</w:t>
      </w:r>
    </w:p>
    <w:p w:rsidR="0036080B" w:rsidRDefault="0036080B" w:rsidP="0036080B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вч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 труд.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навчання,кер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.гуртків,кл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керівники</w:t>
      </w:r>
      <w:proofErr w:type="spellEnd"/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 xml:space="preserve">2.Конкурс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новорічних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плакатів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Новорічний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настрій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!»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керівники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5-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11</w:t>
      </w:r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пед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.-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орган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r>
        <w:rPr>
          <w:rFonts w:ascii="Arial" w:hAnsi="Arial" w:cs="Arial"/>
          <w:color w:val="000000"/>
          <w:sz w:val="27"/>
          <w:szCs w:val="27"/>
          <w:lang w:val="ru-RU"/>
        </w:rPr>
        <w:t>затор</w:t>
      </w: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 xml:space="preserve">3.Виставка – конкурс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новорічних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композицій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Новорічна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казка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» та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іграшок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36080B" w:rsidRDefault="0036080B" w:rsidP="0036080B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керівники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1-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11</w:t>
      </w:r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4. 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Свято «По Україні з краю в край, ходить святий Миколай».</w:t>
      </w:r>
    </w:p>
    <w:p w:rsidR="0036080B" w:rsidRDefault="0036080B" w:rsidP="0036080B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класні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керівники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3, 4</w:t>
      </w:r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6. Ранок «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Новорічна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казка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кличе в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гості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».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класні керівники 1,4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7.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Конкурсно-розважальна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програма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«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Чудеса новорічної ночі</w:t>
      </w:r>
      <w:r>
        <w:rPr>
          <w:rFonts w:ascii="Arial" w:hAnsi="Arial" w:cs="Arial"/>
          <w:color w:val="000000"/>
          <w:sz w:val="27"/>
          <w:szCs w:val="27"/>
          <w:lang w:val="ru-RU"/>
        </w:rPr>
        <w:t>».</w:t>
      </w:r>
    </w:p>
    <w:p w:rsidR="0036080B" w:rsidRDefault="0036080B" w:rsidP="0036080B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керівник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11</w:t>
      </w:r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.,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пед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.-</w:t>
      </w:r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орг.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>8.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Майстер-клас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по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виготовленню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різдвяних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віночків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оберегів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кл.керівник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11</w:t>
      </w:r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клас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у</w:t>
      </w:r>
      <w:r>
        <w:rPr>
          <w:rFonts w:ascii="Arial" w:hAnsi="Arial" w:cs="Arial"/>
          <w:color w:val="000000"/>
          <w:sz w:val="27"/>
          <w:szCs w:val="27"/>
          <w:lang w:val="ru-RU"/>
        </w:rPr>
        <w:t>, педагог-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організатор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,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бібліотекар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, 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кер.гуртка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Умілі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руки»</w:t>
      </w:r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lastRenderedPageBreak/>
        <w:t>9.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Проведення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підгодівлі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зимуючих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птахів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у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природі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кл.керівники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2, </w:t>
      </w:r>
      <w:r>
        <w:rPr>
          <w:rFonts w:ascii="Arial" w:hAnsi="Arial" w:cs="Arial"/>
          <w:color w:val="000000"/>
          <w:sz w:val="27"/>
          <w:szCs w:val="27"/>
          <w:lang w:val="ru-RU"/>
        </w:rPr>
        <w:t xml:space="preserve">4,6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класів</w:t>
      </w:r>
      <w:proofErr w:type="spellEnd"/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 xml:space="preserve">10.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Вікторина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Різдвяні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свята в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Україні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>»</w:t>
      </w:r>
    </w:p>
    <w:p w:rsidR="0036080B" w:rsidRDefault="0036080B" w:rsidP="0036080B">
      <w:pPr>
        <w:pStyle w:val="western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lang w:val="ru-RU"/>
        </w:rPr>
        <w:t>кл.керівники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1, 7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, 8</w:t>
      </w:r>
      <w:r>
        <w:rPr>
          <w:rFonts w:ascii="Arial" w:hAnsi="Arial" w:cs="Arial"/>
          <w:color w:val="000000"/>
          <w:sz w:val="27"/>
          <w:szCs w:val="27"/>
          <w:lang w:val="ru-RU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класів</w:t>
      </w:r>
      <w:proofErr w:type="spellEnd"/>
    </w:p>
    <w:p w:rsidR="0036080B" w:rsidRDefault="0036080B" w:rsidP="0036080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13.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Огляд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–конкурс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колядницьких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колективів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  <w:lang w:val="ru-RU"/>
        </w:rPr>
        <w:t>Вертепні</w:t>
      </w:r>
      <w:proofErr w:type="spellEnd"/>
      <w:r>
        <w:rPr>
          <w:rFonts w:ascii="Arial" w:hAnsi="Arial" w:cs="Arial"/>
          <w:color w:val="000000"/>
          <w:sz w:val="27"/>
          <w:szCs w:val="27"/>
          <w:lang w:val="ru-RU"/>
        </w:rPr>
        <w:t xml:space="preserve"> дійства-202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4</w:t>
      </w:r>
      <w:r>
        <w:rPr>
          <w:rFonts w:ascii="Arial" w:hAnsi="Arial" w:cs="Arial"/>
          <w:color w:val="000000"/>
          <w:sz w:val="27"/>
          <w:szCs w:val="27"/>
          <w:lang w:val="ru-RU"/>
        </w:rPr>
        <w:t>»</w:t>
      </w:r>
    </w:p>
    <w:p w:rsidR="0036080B" w:rsidRDefault="0036080B">
      <w:pPr>
        <w:rPr>
          <w:lang w:val="ru-RU"/>
        </w:rPr>
      </w:pPr>
    </w:p>
    <w:p w:rsidR="0036080B" w:rsidRDefault="0036080B">
      <w:pPr>
        <w:rPr>
          <w:lang w:val="ru-RU"/>
        </w:rPr>
      </w:pPr>
    </w:p>
    <w:p w:rsidR="0036080B" w:rsidRDefault="0036080B">
      <w:pPr>
        <w:rPr>
          <w:lang w:val="ru-RU"/>
        </w:rPr>
      </w:pPr>
    </w:p>
    <w:p w:rsidR="0036080B" w:rsidRDefault="0036080B">
      <w:pPr>
        <w:rPr>
          <w:lang w:val="ru-RU"/>
        </w:rPr>
      </w:pPr>
    </w:p>
    <w:p w:rsidR="0036080B" w:rsidRDefault="0036080B">
      <w:pPr>
        <w:rPr>
          <w:lang w:val="ru-RU"/>
        </w:rPr>
      </w:pPr>
    </w:p>
    <w:p w:rsidR="0036080B" w:rsidRDefault="0036080B">
      <w:pPr>
        <w:rPr>
          <w:lang w:val="ru-RU"/>
        </w:rPr>
      </w:pPr>
    </w:p>
    <w:p w:rsidR="0036080B" w:rsidRDefault="0036080B" w:rsidP="0036080B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 заходи безпеки під час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проведення зимових канікул,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Новорічних та Різдвяних свят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виконання Законів України «Про освіту», «Про повну загальну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середню освіту», «Положення про організацію роботи з охорони праці та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безпеки життєдіяльності учасників освітнього процесу в установах і закладах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освіти», «Про організацію 2023/2024 навчального року в закладах загальної середньої освіти в умовах правового режиму воєнного стану» від 16 серпня 2023р.№ 1/12186-23 , наказу управління освіти _______________ територіальної громади «Про заходи безпеки під час проведення зимових канікул, Новорічних та Різдвяних свят» та з метою організованого проведення зимових канікул,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Новорічних та Різдвяних свят, посилення контролю за збереженням життя й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здоров’я учнів, попередження надзвичайних ситуацій у ліцеї під час зимових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канікул в умовах воєнного стану, спричиненого військовою агресією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російської федерації,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НАКАЗУЮ: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Всім педагогічним працівникам забезпечувати неухильне виконання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Кодексу цивільного захисту України, Законів України «Про дорожній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pyx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«Про забезпечення санітарного та епідемічного благополуччя населення» в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частині проведення відповідної роботи щодо запобігання всім видам дитячого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травматизму, виконання правил охорони праці та безпеки життєдіяльності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учнів з урахуванням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безпекової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складової (з відповідними записами в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журналах інструктажів з питань охорони праці та безпеки життєдіяльності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учнів).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2. Вивчити доцільність відзначення Новорічних та Різдвяних свят у закладах освіти, за потреби обмежити проведення святкових заходів межами класних колективів.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Призначити відповідальними за збереження життя і здоров’я дітей на час проведення зимових канікул, Новорічних і Різдвяних свят, заступника директора з виховної роботи, заступника директора з НВР, класних керівників 1-11 класів.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Класним керівникам 1-11х класів: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Провести інструктажі з безпеки життєдіяльності з учнями під час зимових канікул (про дотримання правил пожежної безпеки, електробезпеки, безпеки дорожнього руху, про небезпеку перебування на льодяних поверхнях річок і водоймищ, при використанні піротехніки тощо) за змістовними та затвердженими інструкціями з реєстрацією у відповідних журналах.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 Провести роз’яснювальну роботу серед учнів щодо поведінки в умовах низьких температур, попередження випадків переохолодження та обморожень, навчання з надання першої медичної допомоги при переохолодженні.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Вжити дієвих заходів щодо виконання законодавства в частині збереження життя і здоров’я дітей у період зимових канікул, під час новорічних різдвяних свят, зокрема з питань профілактики шлунково-кишкових захворювань, дитячого дорожньо-транспортного травматизму, дотримання норм виробничої санітарії, пожежної безпеки, правил поведінки в громадських місцях у період розповсюдження епідемії грипу, поводження з незнайомими людьми та предметами, при користуванні громадським транспортом, перебування на льодяних поверхнях річок і водоймищ.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ru-RU"/>
        </w:rPr>
        <w:t>5.Заступникам директора з ВР та НВР: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36080B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5.1. Забезпечити необхідний контроль за організацією режиму роботи закладу освіти на період зимових канікул, проведення позапланових інструктажів з черговими, повторних інструктажів з охорони праці з визначеною категорією працівників та виконання чинних нормативних документів з питань запобігання всім видам дитячого травматизму.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36080B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5.2. Провести позапланові інструктажі з працівниками, черговими в закладах освіти з питань безпеки життєдіяльності, техногенної безпеки та дій персоналу в разі виникнення надзвичайної ситуації.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ru-RU"/>
        </w:rPr>
        <w:t>5</w:t>
      </w:r>
      <w:r>
        <w:rPr>
          <w:rFonts w:ascii="Arial" w:hAnsi="Arial" w:cs="Arial"/>
          <w:color w:val="000000"/>
          <w:sz w:val="27"/>
          <w:szCs w:val="27"/>
        </w:rPr>
        <w:t>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3.Організувати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проведення відповідних інструктажів з учасниками освітнього процесу з усіх питань безпеки життєдіяльності.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5.4. Організувати проведення з кожним учнем індивідуальної роз’яснювальної роботи із підписом учнів у відповідному журналі щодо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ознайомлення про заборону використання відкритого вогню, петард вибухонебезпечних предметів під час проведення новорічних та різдвяних свят.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5.5. У випадку надзвичайних ситуацій, вимушеного припинення занять у зв’язку із пониженням температури повітря, стихійним лихом, епідемічними захворюваннями терміново інформувати відділ освіти.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Інформацію про проведені заходи своєчасно висвітлювати на сайті закладу, в соціальних мережах.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Секретареві, ознайомити з наказом працівників, що зазначені в наказі.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Контроль за виконанням даного наказу лишаю за собою.</w:t>
      </w: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6080B" w:rsidRDefault="0036080B" w:rsidP="003608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Директор _________________</w:t>
      </w:r>
    </w:p>
    <w:p w:rsidR="0036080B" w:rsidRDefault="0036080B">
      <w:pPr>
        <w:rPr>
          <w:lang w:val="ru-RU"/>
        </w:rPr>
      </w:pPr>
    </w:p>
    <w:p w:rsidR="0036080B" w:rsidRPr="0036080B" w:rsidRDefault="0036080B">
      <w:pPr>
        <w:rPr>
          <w:lang w:val="ru-RU"/>
        </w:rPr>
      </w:pPr>
    </w:p>
    <w:sectPr w:rsidR="0036080B" w:rsidRPr="0036080B" w:rsidSect="00813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05"/>
    <w:rsid w:val="00043B29"/>
    <w:rsid w:val="00046A05"/>
    <w:rsid w:val="00103551"/>
    <w:rsid w:val="00172706"/>
    <w:rsid w:val="0036080B"/>
    <w:rsid w:val="003B6819"/>
    <w:rsid w:val="003D68DD"/>
    <w:rsid w:val="005A27E3"/>
    <w:rsid w:val="006456B1"/>
    <w:rsid w:val="00685642"/>
    <w:rsid w:val="00813ED5"/>
    <w:rsid w:val="008774BB"/>
    <w:rsid w:val="008F7E1F"/>
    <w:rsid w:val="00A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0E4F"/>
  <w15:chartTrackingRefBased/>
  <w15:docId w15:val="{DF9781F6-D1E5-4303-B1F5-0D7DC39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6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A27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12394</Words>
  <Characters>7065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7</cp:revision>
  <cp:lastPrinted>2025-02-18T13:42:00Z</cp:lastPrinted>
  <dcterms:created xsi:type="dcterms:W3CDTF">2024-04-11T08:55:00Z</dcterms:created>
  <dcterms:modified xsi:type="dcterms:W3CDTF">2025-02-18T13:43:00Z</dcterms:modified>
</cp:coreProperties>
</file>