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69" w:rsidRPr="00FF736D" w:rsidRDefault="00B83869" w:rsidP="00B83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FF736D">
        <w:rPr>
          <w:rFonts w:ascii="Times New Roman" w:hAnsi="Times New Roman" w:cs="Times New Roman"/>
          <w:b/>
          <w:sz w:val="28"/>
          <w:szCs w:val="28"/>
          <w:lang w:eastAsia="uk-UA"/>
        </w:rPr>
        <w:t>КОРОЛІВСЬКА СЕЛИЩНА РАДА</w:t>
      </w:r>
    </w:p>
    <w:p w:rsidR="00B83869" w:rsidRPr="00FF736D" w:rsidRDefault="00B83869" w:rsidP="00B8386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736D">
        <w:rPr>
          <w:rFonts w:ascii="Times New Roman" w:hAnsi="Times New Roman" w:cs="Times New Roman"/>
          <w:b/>
          <w:caps/>
          <w:sz w:val="28"/>
          <w:szCs w:val="28"/>
        </w:rPr>
        <w:t xml:space="preserve">КОРОЛІВСЬКИЙ ЗАКЛАД ЗАГАЛЬНОЇ </w:t>
      </w:r>
    </w:p>
    <w:p w:rsidR="00B83869" w:rsidRPr="00FF736D" w:rsidRDefault="00B83869" w:rsidP="00B83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36D">
        <w:rPr>
          <w:rFonts w:ascii="Times New Roman" w:hAnsi="Times New Roman" w:cs="Times New Roman"/>
          <w:b/>
          <w:caps/>
          <w:sz w:val="28"/>
          <w:szCs w:val="28"/>
        </w:rPr>
        <w:t>СЕРЕДНЬОЇ ОСВІТИ І-ІІІ СТУПЕНІВ №2</w:t>
      </w:r>
    </w:p>
    <w:p w:rsidR="00B83869" w:rsidRPr="00FF736D" w:rsidRDefault="00B83869" w:rsidP="00B83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83869" w:rsidRPr="00FF736D" w:rsidRDefault="00B83869" w:rsidP="00B83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36D">
        <w:rPr>
          <w:rFonts w:ascii="Times New Roman" w:hAnsi="Times New Roman" w:cs="Times New Roman"/>
          <w:b/>
          <w:sz w:val="28"/>
          <w:szCs w:val="28"/>
        </w:rPr>
        <w:t>Н А К А З</w:t>
      </w:r>
    </w:p>
    <w:p w:rsidR="00B83869" w:rsidRPr="00FF736D" w:rsidRDefault="00B83869" w:rsidP="00B83869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14.04.2025</w:t>
      </w:r>
      <w:r w:rsidRPr="009577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р.                       </w:t>
      </w:r>
      <w:r w:rsidR="00EC0E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9577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с-ще Королево                                            №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46</w:t>
      </w:r>
    </w:p>
    <w:p w:rsidR="00B83869" w:rsidRPr="00FF736D" w:rsidRDefault="00B83869" w:rsidP="00B8386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83869" w:rsidRPr="000B30A0" w:rsidRDefault="00B83869" w:rsidP="00B8386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B30A0">
        <w:rPr>
          <w:rFonts w:ascii="Times New Roman" w:hAnsi="Times New Roman" w:cs="Times New Roman"/>
          <w:b/>
          <w:sz w:val="28"/>
          <w:szCs w:val="28"/>
        </w:rPr>
        <w:t>Про проведення у закладі</w:t>
      </w:r>
    </w:p>
    <w:p w:rsidR="00B83869" w:rsidRPr="000B30A0" w:rsidRDefault="00B83869" w:rsidP="00B8386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B30A0">
        <w:rPr>
          <w:rFonts w:ascii="Times New Roman" w:hAnsi="Times New Roman" w:cs="Times New Roman"/>
          <w:b/>
          <w:sz w:val="28"/>
          <w:szCs w:val="28"/>
        </w:rPr>
        <w:t xml:space="preserve">Тижня </w:t>
      </w:r>
      <w:r w:rsidRPr="000B30A0">
        <w:rPr>
          <w:rFonts w:ascii="Times New Roman" w:hAnsi="Times New Roman" w:cs="Times New Roman"/>
          <w:b/>
          <w:sz w:val="28"/>
          <w:szCs w:val="28"/>
        </w:rPr>
        <w:t xml:space="preserve">психології </w:t>
      </w:r>
    </w:p>
    <w:p w:rsidR="00B83869" w:rsidRPr="000B30A0" w:rsidRDefault="00B83869" w:rsidP="00B83869">
      <w:pPr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</w:p>
    <w:p w:rsidR="00B83869" w:rsidRPr="000B30A0" w:rsidRDefault="00B83869" w:rsidP="00B83869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0A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На</w:t>
      </w:r>
      <w:r w:rsidRPr="000B30A0">
        <w:rPr>
          <w:rFonts w:ascii="Times New Roman" w:hAnsi="Times New Roman" w:cs="Times New Roman"/>
          <w:color w:val="000000"/>
          <w:sz w:val="28"/>
          <w:szCs w:val="28"/>
        </w:rPr>
        <w:t xml:space="preserve"> виконання річного плану закладу</w:t>
      </w:r>
      <w:r w:rsidRPr="000B30A0">
        <w:rPr>
          <w:rFonts w:ascii="Times New Roman" w:hAnsi="Times New Roman" w:cs="Times New Roman"/>
          <w:color w:val="000000"/>
          <w:sz w:val="28"/>
          <w:szCs w:val="28"/>
        </w:rPr>
        <w:t xml:space="preserve"> та з метою </w:t>
      </w:r>
      <w:r w:rsidRPr="000B3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3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розви</w:t>
      </w:r>
      <w:r w:rsidRPr="000B3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тку </w:t>
      </w:r>
      <w:r w:rsidRPr="000B3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базов</w:t>
      </w:r>
      <w:r w:rsidRPr="000B3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их</w:t>
      </w:r>
      <w:r w:rsidRPr="000B3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життєв</w:t>
      </w:r>
      <w:r w:rsidRPr="000B3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их </w:t>
      </w:r>
      <w:proofErr w:type="spellStart"/>
      <w:r w:rsidRPr="000B3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компетентност</w:t>
      </w:r>
      <w:r w:rsidRPr="000B3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ей</w:t>
      </w:r>
      <w:proofErr w:type="spellEnd"/>
      <w:r w:rsidRPr="000B3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учнів, сприя</w:t>
      </w:r>
      <w:r w:rsidRPr="000B3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ння </w:t>
      </w:r>
      <w:r w:rsidRPr="000B3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підвищенню психологічної культури підлітків, розумінню самого себе як особистості, формуванню навичок адекватної самооцінки.</w:t>
      </w:r>
      <w:r w:rsidRPr="000B3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83869" w:rsidRPr="000B30A0" w:rsidRDefault="00B83869" w:rsidP="00B83869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0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НАКАЗУЮ</w:t>
      </w:r>
      <w:r w:rsidRPr="000B3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83869" w:rsidRPr="000B30A0" w:rsidRDefault="00B83869" w:rsidP="006B1827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Провести у закладі Тиждень </w:t>
      </w:r>
      <w:r w:rsidRPr="000B3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психології </w:t>
      </w:r>
      <w:r w:rsidRPr="000B3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r w:rsidRPr="000B3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21.05. по 25.05.2025</w:t>
      </w:r>
      <w:r w:rsidRPr="000B3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</w:t>
      </w:r>
      <w:r w:rsidRPr="000B3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«Поринь у себе». </w:t>
      </w:r>
    </w:p>
    <w:p w:rsidR="00B83869" w:rsidRPr="000B30A0" w:rsidRDefault="00B83869" w:rsidP="006B182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0B3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Психологові та </w:t>
      </w:r>
      <w:r w:rsidR="006B1827" w:rsidRPr="000B3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соціальному</w:t>
      </w:r>
      <w:r w:rsidRPr="000B3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1827" w:rsidRPr="000B3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педагогові</w:t>
      </w:r>
      <w:r w:rsidRPr="000B3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закладу </w:t>
      </w:r>
      <w:proofErr w:type="spellStart"/>
      <w:r w:rsidRPr="000B3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Балаж</w:t>
      </w:r>
      <w:proofErr w:type="spellEnd"/>
      <w:r w:rsidRPr="000B3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Т.М. </w:t>
      </w:r>
      <w:r w:rsidR="006B1827" w:rsidRPr="000B3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0B3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одати на затвердження</w:t>
      </w:r>
      <w:r w:rsidRPr="000B3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 проведення Тижня </w:t>
      </w:r>
      <w:r w:rsidRPr="000B3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</w:t>
      </w:r>
      <w:r w:rsidRPr="000B3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Додається)</w:t>
      </w:r>
      <w:r w:rsidR="006B1827" w:rsidRPr="000B3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о</w:t>
      </w:r>
      <w:r w:rsidRPr="000B3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знайомити педагогічний колектив із Планом. </w:t>
      </w:r>
    </w:p>
    <w:p w:rsidR="00B83869" w:rsidRPr="000B30A0" w:rsidRDefault="006B1827" w:rsidP="006B182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B83869" w:rsidRPr="000B3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Залучити до проведення Тижня класних керівників  усіх класів. </w:t>
      </w:r>
    </w:p>
    <w:p w:rsidR="00B83869" w:rsidRPr="000B30A0" w:rsidRDefault="00B83869" w:rsidP="006B1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0A0">
        <w:rPr>
          <w:rFonts w:ascii="Times New Roman" w:hAnsi="Times New Roman" w:cs="Times New Roman"/>
          <w:sz w:val="28"/>
          <w:szCs w:val="28"/>
        </w:rPr>
        <w:t xml:space="preserve">3. </w:t>
      </w:r>
      <w:r w:rsidR="006B1827" w:rsidRPr="000B30A0">
        <w:rPr>
          <w:rFonts w:ascii="Times New Roman" w:hAnsi="Times New Roman" w:cs="Times New Roman"/>
          <w:sz w:val="28"/>
          <w:szCs w:val="28"/>
        </w:rPr>
        <w:t>Класним керівникам та п</w:t>
      </w:r>
      <w:r w:rsidRPr="000B30A0">
        <w:rPr>
          <w:rFonts w:ascii="Times New Roman" w:hAnsi="Times New Roman" w:cs="Times New Roman"/>
          <w:sz w:val="28"/>
          <w:szCs w:val="28"/>
        </w:rPr>
        <w:t xml:space="preserve">едагогічному колективу забезпечити належне виконання плану заходів із дотриманням всіх правил та обмежень, що діють в умовах воєнного стану. </w:t>
      </w:r>
    </w:p>
    <w:p w:rsidR="00B83869" w:rsidRPr="000B30A0" w:rsidRDefault="00B83869" w:rsidP="00B838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0A0">
        <w:rPr>
          <w:rFonts w:ascii="Times New Roman" w:hAnsi="Times New Roman" w:cs="Times New Roman"/>
          <w:sz w:val="28"/>
          <w:szCs w:val="28"/>
        </w:rPr>
        <w:t xml:space="preserve">4. Контроль за виконанням наказу залишаю за собою. </w:t>
      </w:r>
    </w:p>
    <w:p w:rsidR="00B83869" w:rsidRPr="000B30A0" w:rsidRDefault="00B83869" w:rsidP="00B8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69" w:rsidRPr="000B30A0" w:rsidRDefault="00B83869" w:rsidP="00B8386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0A0">
        <w:rPr>
          <w:rFonts w:ascii="Times New Roman" w:hAnsi="Times New Roman" w:cs="Times New Roman"/>
          <w:b/>
          <w:sz w:val="28"/>
          <w:szCs w:val="28"/>
        </w:rPr>
        <w:t>Директор закладу                                                              Руслана КОЗМОВИЧ</w:t>
      </w:r>
    </w:p>
    <w:p w:rsidR="000633AA" w:rsidRPr="000B30A0" w:rsidRDefault="000633AA">
      <w:pPr>
        <w:rPr>
          <w:rFonts w:ascii="Times New Roman" w:hAnsi="Times New Roman" w:cs="Times New Roman"/>
          <w:sz w:val="28"/>
          <w:szCs w:val="28"/>
        </w:rPr>
      </w:pPr>
    </w:p>
    <w:p w:rsidR="00B83869" w:rsidRPr="000B30A0" w:rsidRDefault="00B83869">
      <w:pPr>
        <w:rPr>
          <w:rFonts w:ascii="Times New Roman" w:hAnsi="Times New Roman" w:cs="Times New Roman"/>
          <w:sz w:val="28"/>
          <w:szCs w:val="28"/>
        </w:rPr>
      </w:pPr>
    </w:p>
    <w:p w:rsidR="00B83869" w:rsidRPr="000B30A0" w:rsidRDefault="00B83869">
      <w:pPr>
        <w:rPr>
          <w:rFonts w:ascii="Times New Roman" w:hAnsi="Times New Roman" w:cs="Times New Roman"/>
          <w:sz w:val="28"/>
          <w:szCs w:val="28"/>
        </w:rPr>
      </w:pPr>
    </w:p>
    <w:p w:rsidR="00B83869" w:rsidRPr="000B30A0" w:rsidRDefault="00B83869">
      <w:pPr>
        <w:rPr>
          <w:rFonts w:ascii="Times New Roman" w:hAnsi="Times New Roman" w:cs="Times New Roman"/>
          <w:sz w:val="28"/>
          <w:szCs w:val="28"/>
        </w:rPr>
      </w:pPr>
    </w:p>
    <w:p w:rsidR="00B83869" w:rsidRPr="000B30A0" w:rsidRDefault="00B83869">
      <w:pPr>
        <w:rPr>
          <w:rFonts w:ascii="Times New Roman" w:hAnsi="Times New Roman" w:cs="Times New Roman"/>
          <w:sz w:val="28"/>
          <w:szCs w:val="28"/>
        </w:rPr>
      </w:pPr>
    </w:p>
    <w:p w:rsidR="00B83869" w:rsidRPr="000B30A0" w:rsidRDefault="00B83869">
      <w:pPr>
        <w:rPr>
          <w:rFonts w:ascii="Times New Roman" w:hAnsi="Times New Roman" w:cs="Times New Roman"/>
          <w:sz w:val="28"/>
          <w:szCs w:val="28"/>
        </w:rPr>
      </w:pPr>
    </w:p>
    <w:p w:rsidR="00B83869" w:rsidRPr="000B30A0" w:rsidRDefault="00B83869">
      <w:pPr>
        <w:rPr>
          <w:rFonts w:ascii="Times New Roman" w:hAnsi="Times New Roman" w:cs="Times New Roman"/>
          <w:sz w:val="28"/>
          <w:szCs w:val="28"/>
        </w:rPr>
      </w:pPr>
    </w:p>
    <w:p w:rsidR="000B30A0" w:rsidRPr="000B30A0" w:rsidRDefault="006B1827" w:rsidP="00EC0E9A">
      <w:pPr>
        <w:spacing w:after="0" w:line="276" w:lineRule="auto"/>
        <w:ind w:left="-142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30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Додаток </w:t>
      </w:r>
    </w:p>
    <w:p w:rsidR="006B1827" w:rsidRPr="000B30A0" w:rsidRDefault="006B1827" w:rsidP="000B30A0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30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 наказу </w:t>
      </w:r>
      <w:r w:rsidR="000B30A0" w:rsidRPr="000B30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№ 46 від 14.04.2025 р. </w:t>
      </w:r>
    </w:p>
    <w:p w:rsidR="000B30A0" w:rsidRDefault="000B30A0" w:rsidP="000B30A0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B83869" w:rsidRPr="000B30A0" w:rsidRDefault="00B83869" w:rsidP="000B30A0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0B30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План </w:t>
      </w:r>
      <w:proofErr w:type="spellStart"/>
      <w:proofErr w:type="gramStart"/>
      <w:r w:rsidRPr="000B30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проведення</w:t>
      </w:r>
      <w:proofErr w:type="spellEnd"/>
      <w:r w:rsidRPr="000B30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 </w:t>
      </w:r>
      <w:proofErr w:type="spellStart"/>
      <w:r w:rsidRPr="000B30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тижня</w:t>
      </w:r>
      <w:proofErr w:type="spellEnd"/>
      <w:proofErr w:type="gramEnd"/>
      <w:r w:rsidRPr="000B30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B30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психології</w:t>
      </w:r>
      <w:proofErr w:type="spellEnd"/>
    </w:p>
    <w:p w:rsidR="00B83869" w:rsidRPr="000B30A0" w:rsidRDefault="00B83869" w:rsidP="000B30A0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30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соціально-психологічною службою Королівського ЗЗСО І-ІІІ СТ. №2</w:t>
      </w:r>
    </w:p>
    <w:p w:rsidR="00B83869" w:rsidRPr="000B30A0" w:rsidRDefault="00B83869" w:rsidP="000B30A0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30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21-25.04 2025 року   «Поринь у себе»</w:t>
      </w:r>
    </w:p>
    <w:p w:rsidR="00B83869" w:rsidRPr="000B30A0" w:rsidRDefault="00B83869" w:rsidP="000B30A0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2410"/>
        <w:gridCol w:w="1334"/>
        <w:gridCol w:w="2838"/>
        <w:gridCol w:w="1559"/>
      </w:tblGrid>
      <w:tr w:rsidR="000B30A0" w:rsidRPr="000B30A0" w:rsidTr="00EC0E9A">
        <w:tc>
          <w:tcPr>
            <w:tcW w:w="14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</w:pPr>
            <w:r w:rsidRPr="000B30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 xml:space="preserve">День </w:t>
            </w:r>
            <w:proofErr w:type="spellStart"/>
            <w:r w:rsidRPr="000B30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>тижня</w:t>
            </w:r>
            <w:proofErr w:type="spellEnd"/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</w:pPr>
            <w:proofErr w:type="spellStart"/>
            <w:r w:rsidRPr="000B30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>Назва</w:t>
            </w:r>
            <w:proofErr w:type="spellEnd"/>
            <w:r w:rsidRPr="000B30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 xml:space="preserve"> заходу</w:t>
            </w:r>
          </w:p>
        </w:tc>
        <w:tc>
          <w:tcPr>
            <w:tcW w:w="13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</w:pPr>
            <w:proofErr w:type="spellStart"/>
            <w:r w:rsidRPr="000B30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>Учасники</w:t>
            </w:r>
            <w:proofErr w:type="spellEnd"/>
            <w:r w:rsidRPr="000B30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 xml:space="preserve"> заходу</w:t>
            </w:r>
          </w:p>
        </w:tc>
        <w:tc>
          <w:tcPr>
            <w:tcW w:w="28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</w:pPr>
            <w:proofErr w:type="spellStart"/>
            <w:r w:rsidRPr="000B30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>Ресурси</w:t>
            </w:r>
            <w:proofErr w:type="spellEnd"/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proofErr w:type="spellStart"/>
            <w:r w:rsidRPr="000B30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ru-RU"/>
              </w:rPr>
              <w:t>Ві</w:t>
            </w:r>
            <w:r w:rsidRPr="00EC0E9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дповідал</w:t>
            </w:r>
            <w:bookmarkStart w:id="0" w:name="_GoBack"/>
            <w:bookmarkEnd w:id="0"/>
            <w:r w:rsidRPr="00EC0E9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ьн</w:t>
            </w:r>
            <w:proofErr w:type="spellEnd"/>
            <w:r w:rsidRPr="00EC0E9A">
              <w:rPr>
                <w:rFonts w:ascii="Times New Roman" w:hAnsi="Times New Roman" w:cs="Times New Roman"/>
                <w:b/>
                <w:color w:val="000000" w:themeColor="text1"/>
              </w:rPr>
              <w:t>і</w:t>
            </w:r>
          </w:p>
        </w:tc>
      </w:tr>
      <w:tr w:rsidR="000B30A0" w:rsidRPr="000B30A0" w:rsidTr="00EC0E9A">
        <w:tc>
          <w:tcPr>
            <w:tcW w:w="149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0B30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Понеділок</w:t>
            </w:r>
            <w:proofErr w:type="spellEnd"/>
          </w:p>
          <w:p w:rsidR="00B83869" w:rsidRPr="000B30A0" w:rsidRDefault="00B83869" w:rsidP="000B3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B30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21.04.25</w:t>
            </w:r>
          </w:p>
          <w:p w:rsidR="00B83869" w:rsidRPr="000B30A0" w:rsidRDefault="00B83869" w:rsidP="000B3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B83869" w:rsidRPr="000B30A0" w:rsidRDefault="00B83869" w:rsidP="000B3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Оформлення залу до тижня.  </w:t>
            </w: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Психологічні хвилинки на перервах. Музично-рухові активності</w:t>
            </w: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  <w:proofErr w:type="spell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Інформаційна</w:t>
            </w:r>
            <w:proofErr w:type="spellEnd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 галерея</w:t>
            </w: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 «</w:t>
            </w: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Фотографії та цитати відомих психологів </w:t>
            </w: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»</w:t>
            </w:r>
          </w:p>
        </w:tc>
        <w:tc>
          <w:tcPr>
            <w:tcW w:w="13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4" w:history="1">
              <w:r w:rsidRPr="000B30A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https://www.youtube.com/watch?v=hXu9WW6te6c</w:t>
              </w:r>
            </w:hyperlink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5" w:history="1">
              <w:r w:rsidRPr="000B30A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https://www.youtube.com/watch?v=cvUoyeeqc9w</w:t>
              </w:r>
            </w:hyperlink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6" w:history="1">
              <w:r w:rsidRPr="000B30A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https://www</w:t>
              </w:r>
            </w:hyperlink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.youtube.com/watch?v=bZZ_Dt3oDSg</w:t>
            </w: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7" w:history="1">
              <w:r w:rsidRPr="000B30A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8"/>
                  <w:lang w:val="ru-RU"/>
                </w:rPr>
                <w:t>https</w:t>
              </w:r>
              <w:r w:rsidRPr="000B30A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://</w:t>
              </w:r>
              <w:r w:rsidRPr="000B30A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8"/>
                  <w:lang w:val="ru-RU"/>
                </w:rPr>
                <w:t>sch</w:t>
              </w:r>
              <w:r w:rsidRPr="000B30A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15.</w:t>
              </w:r>
              <w:r w:rsidRPr="000B30A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8"/>
                  <w:lang w:val="ru-RU"/>
                </w:rPr>
                <w:t>edu</w:t>
              </w:r>
              <w:r w:rsidRPr="000B30A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.</w:t>
              </w:r>
              <w:r w:rsidRPr="000B30A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8"/>
                  <w:lang w:val="ru-RU"/>
                </w:rPr>
                <w:t>vn</w:t>
              </w:r>
              <w:r w:rsidRPr="000B30A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.</w:t>
              </w:r>
              <w:r w:rsidRPr="000B30A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8"/>
                  <w:lang w:val="ru-RU"/>
                </w:rPr>
                <w:t>ua</w:t>
              </w:r>
              <w:r w:rsidRPr="000B30A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/56-цікавих-фактів-про-психологію-людини/</w:t>
              </w:r>
            </w:hyperlink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П</w:t>
            </w:r>
            <w:proofErr w:type="spell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рактичний</w:t>
            </w:r>
            <w:proofErr w:type="spellEnd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психолог</w:t>
            </w: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Балаж</w:t>
            </w:r>
            <w:proofErr w:type="spellEnd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Т.М. </w:t>
            </w: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Соціальний педагог</w:t>
            </w: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Балаж</w:t>
            </w:r>
            <w:proofErr w:type="spellEnd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Т.М.</w:t>
            </w: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0B30A0" w:rsidRPr="000B30A0" w:rsidTr="00EC0E9A">
        <w:tc>
          <w:tcPr>
            <w:tcW w:w="1493" w:type="dxa"/>
            <w:vMerge/>
            <w:shd w:val="clear" w:color="auto" w:fill="FFFFFF"/>
            <w:vAlign w:val="center"/>
            <w:hideMark/>
          </w:tcPr>
          <w:p w:rsidR="00B83869" w:rsidRPr="000B30A0" w:rsidRDefault="00B83869" w:rsidP="000B3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  <w:proofErr w:type="spell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Розвивальне</w:t>
            </w:r>
            <w:proofErr w:type="spellEnd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заняття</w:t>
            </w:r>
            <w:proofErr w:type="spellEnd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  «</w:t>
            </w:r>
            <w:proofErr w:type="spell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Настрій</w:t>
            </w:r>
            <w:proofErr w:type="spellEnd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мого</w:t>
            </w:r>
            <w:proofErr w:type="spellEnd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 дня».</w:t>
            </w:r>
          </w:p>
        </w:tc>
        <w:tc>
          <w:tcPr>
            <w:tcW w:w="13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Вихованці </w:t>
            </w: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1кл.</w:t>
            </w:r>
          </w:p>
        </w:tc>
        <w:tc>
          <w:tcPr>
            <w:tcW w:w="28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https://www.youtube.com/watch?v=i22lCEXJ6K4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gram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П</w:t>
            </w:r>
            <w:proofErr w:type="spellStart"/>
            <w:r w:rsid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р.</w:t>
            </w: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психолог</w:t>
            </w:r>
            <w:proofErr w:type="spellEnd"/>
            <w:proofErr w:type="gramEnd"/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Балаж</w:t>
            </w:r>
            <w:proofErr w:type="spellEnd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Т.М.</w:t>
            </w: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; </w:t>
            </w: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вихователі ГПД</w:t>
            </w:r>
          </w:p>
        </w:tc>
      </w:tr>
      <w:tr w:rsidR="000B30A0" w:rsidRPr="000B30A0" w:rsidTr="00EC0E9A">
        <w:tc>
          <w:tcPr>
            <w:tcW w:w="149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3869" w:rsidRPr="000B30A0" w:rsidRDefault="00B83869" w:rsidP="000B3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B30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Вівторок 22.04.25</w:t>
            </w:r>
          </w:p>
          <w:p w:rsidR="00B83869" w:rsidRPr="000B30A0" w:rsidRDefault="00B83869" w:rsidP="000B3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Творчі дослідницько-пошукові </w:t>
            </w:r>
            <w:proofErr w:type="spell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проєкти</w:t>
            </w:r>
            <w:proofErr w:type="spellEnd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: ,, Психологія: минуле і майбутнє’’</w:t>
            </w:r>
          </w:p>
        </w:tc>
        <w:tc>
          <w:tcPr>
            <w:tcW w:w="13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9-</w:t>
            </w: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11 </w:t>
            </w:r>
            <w:proofErr w:type="spell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класи</w:t>
            </w:r>
            <w:proofErr w:type="spellEnd"/>
          </w:p>
        </w:tc>
        <w:tc>
          <w:tcPr>
            <w:tcW w:w="28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Захист і обговорення </w:t>
            </w:r>
            <w:proofErr w:type="spell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проєктів</w:t>
            </w:r>
            <w:proofErr w:type="spellEnd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-стіннівок.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Соціальний педагог</w:t>
            </w: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Балаж</w:t>
            </w:r>
            <w:proofErr w:type="spellEnd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Т.М.</w:t>
            </w: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0B30A0" w:rsidRPr="000B30A0" w:rsidTr="00EC0E9A">
        <w:tc>
          <w:tcPr>
            <w:tcW w:w="1493" w:type="dxa"/>
            <w:vMerge/>
            <w:shd w:val="clear" w:color="auto" w:fill="FFFFFF"/>
            <w:vAlign w:val="center"/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Он-лайн рекомендації та публікація на сайті закладу.</w:t>
            </w: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Секти, небезпечні ігри та онлайн-ігри: що варто знати батькам, щоб захистити дитину. </w:t>
            </w:r>
          </w:p>
        </w:tc>
        <w:tc>
          <w:tcPr>
            <w:tcW w:w="13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Батьки;</w:t>
            </w: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Педагоги </w:t>
            </w:r>
          </w:p>
        </w:tc>
        <w:tc>
          <w:tcPr>
            <w:tcW w:w="28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8" w:history="1">
              <w:r w:rsidRPr="000B30A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https://howareu.com/materials/dity-i-viina</w:t>
              </w:r>
            </w:hyperlink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Публікація на сайті закладу. 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Соціальний педагог</w:t>
            </w: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Балаж</w:t>
            </w:r>
            <w:proofErr w:type="spellEnd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Т.М.</w:t>
            </w: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0B30A0" w:rsidRPr="000B30A0" w:rsidTr="00EC0E9A">
        <w:tc>
          <w:tcPr>
            <w:tcW w:w="1493" w:type="dxa"/>
            <w:vMerge/>
            <w:shd w:val="clear" w:color="auto" w:fill="FFFFFF"/>
            <w:vAlign w:val="center"/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0B30A0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Розвивальне заняття «</w:t>
            </w:r>
            <w:proofErr w:type="spellStart"/>
            <w:r w:rsidR="00B83869"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Паркан</w:t>
            </w:r>
            <w:proofErr w:type="spellEnd"/>
            <w:r w:rsidR="00B83869"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 позитиву</w:t>
            </w:r>
            <w:r w:rsidR="00B83869"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13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Вихованці 2 класу</w:t>
            </w:r>
          </w:p>
        </w:tc>
        <w:tc>
          <w:tcPr>
            <w:tcW w:w="28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Наочний матеріал та інструкції до використання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0A0" w:rsidRPr="000B30A0" w:rsidRDefault="000B30A0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П</w:t>
            </w:r>
            <w:proofErr w:type="spell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рактичний</w:t>
            </w:r>
            <w:proofErr w:type="spellEnd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психолог</w:t>
            </w:r>
          </w:p>
          <w:p w:rsidR="00B83869" w:rsidRDefault="000B30A0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  <w:proofErr w:type="spell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Балаж</w:t>
            </w:r>
            <w:proofErr w:type="spellEnd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Т.М.</w:t>
            </w: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;</w:t>
            </w:r>
          </w:p>
          <w:p w:rsidR="000B30A0" w:rsidRDefault="000B30A0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</w:p>
          <w:p w:rsidR="000B30A0" w:rsidRPr="000B30A0" w:rsidRDefault="000B30A0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0B30A0" w:rsidRPr="000B30A0" w:rsidTr="00EC0E9A">
        <w:tc>
          <w:tcPr>
            <w:tcW w:w="149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B83869" w:rsidRPr="000B30A0" w:rsidRDefault="00B83869" w:rsidP="000B3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0B30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Середа</w:t>
            </w:r>
          </w:p>
          <w:p w:rsidR="00B83869" w:rsidRPr="000B30A0" w:rsidRDefault="00B83869" w:rsidP="000B3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B30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23.04.25</w:t>
            </w:r>
          </w:p>
          <w:p w:rsidR="00B83869" w:rsidRPr="000B30A0" w:rsidRDefault="00B83869" w:rsidP="000B3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3869" w:rsidRPr="000B30A0" w:rsidRDefault="00B83869" w:rsidP="000B3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3869" w:rsidRPr="000B30A0" w:rsidRDefault="00B83869" w:rsidP="000B3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3869" w:rsidRPr="000B30A0" w:rsidRDefault="00B83869" w:rsidP="000B3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3869" w:rsidRPr="000B30A0" w:rsidRDefault="00B83869" w:rsidP="000B3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3869" w:rsidRPr="000B30A0" w:rsidRDefault="00B83869" w:rsidP="000B3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3869" w:rsidRPr="000B30A0" w:rsidRDefault="00B83869" w:rsidP="000B3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3869" w:rsidRPr="000B30A0" w:rsidRDefault="00B83869" w:rsidP="000B3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3869" w:rsidRPr="000B30A0" w:rsidRDefault="00B83869" w:rsidP="000B3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3869" w:rsidRPr="000B30A0" w:rsidRDefault="00B83869" w:rsidP="000B3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Психологічна гра ,,Таємний друг’</w:t>
            </w: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’</w:t>
            </w:r>
          </w:p>
        </w:tc>
        <w:tc>
          <w:tcPr>
            <w:tcW w:w="13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Вихованці 3 </w:t>
            </w:r>
            <w:proofErr w:type="spell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кл</w:t>
            </w:r>
            <w:proofErr w:type="spellEnd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28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Мотиваційна психологічна активність спрямована на формування і розвиток проявів і знаків уваги дітей один до одного. Виховання емпатії, почуття відповідальності та готовності прийти на допомогу.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0A0" w:rsidRPr="000B30A0" w:rsidRDefault="000B30A0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П</w:t>
            </w:r>
            <w:proofErr w:type="spell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рактичний</w:t>
            </w:r>
            <w:proofErr w:type="spellEnd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психолог</w:t>
            </w:r>
          </w:p>
          <w:p w:rsidR="00B83869" w:rsidRPr="000B30A0" w:rsidRDefault="000B30A0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Балаж</w:t>
            </w:r>
            <w:proofErr w:type="spellEnd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Т.М.</w:t>
            </w: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;</w:t>
            </w:r>
          </w:p>
        </w:tc>
      </w:tr>
      <w:tr w:rsidR="000B30A0" w:rsidRPr="000B30A0" w:rsidTr="00EC0E9A">
        <w:tc>
          <w:tcPr>
            <w:tcW w:w="1493" w:type="dxa"/>
            <w:vMerge/>
            <w:shd w:val="clear" w:color="auto" w:fill="FFFFFF"/>
            <w:vAlign w:val="center"/>
            <w:hideMark/>
          </w:tcPr>
          <w:p w:rsidR="00B83869" w:rsidRPr="000B30A0" w:rsidRDefault="00B83869" w:rsidP="000B3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  <w:proofErr w:type="spell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Корисні</w:t>
            </w:r>
            <w:proofErr w:type="spellEnd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підказки</w:t>
            </w:r>
            <w:proofErr w:type="spellEnd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. </w:t>
            </w:r>
            <w:proofErr w:type="spell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Кругообіг</w:t>
            </w:r>
            <w:proofErr w:type="spellEnd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 добра в </w:t>
            </w:r>
            <w:proofErr w:type="spell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природі</w:t>
            </w:r>
            <w:proofErr w:type="spellEnd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.</w:t>
            </w: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Дитина піддається негативному впливу? Як батькам помітити небезпеку та захистити. </w:t>
            </w:r>
          </w:p>
        </w:tc>
        <w:tc>
          <w:tcPr>
            <w:tcW w:w="13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1-11 </w:t>
            </w:r>
            <w:proofErr w:type="spell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кл</w:t>
            </w:r>
            <w:proofErr w:type="spellEnd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.</w:t>
            </w: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Батьки</w:t>
            </w:r>
          </w:p>
        </w:tc>
        <w:tc>
          <w:tcPr>
            <w:tcW w:w="28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  <w:hyperlink r:id="rId9" w:history="1">
              <w:r w:rsidRPr="000B30A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8"/>
                  <w:lang w:val="ru-RU"/>
                </w:rPr>
                <w:t>https://youtu.be/yXEbKdpyaUk</w:t>
              </w:r>
            </w:hyperlink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Он-лайн консультації та публікація матеріалів на сайті закладу. 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Соціальний педагог</w:t>
            </w: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Балаж</w:t>
            </w:r>
            <w:proofErr w:type="spellEnd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Т.М.</w:t>
            </w: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B83869" w:rsidRPr="000B30A0" w:rsidRDefault="000B30A0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Практичний психолог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Балаж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Т.М. </w:t>
            </w:r>
          </w:p>
        </w:tc>
      </w:tr>
      <w:tr w:rsidR="000B30A0" w:rsidRPr="000B30A0" w:rsidTr="00EC0E9A">
        <w:tc>
          <w:tcPr>
            <w:tcW w:w="1493" w:type="dxa"/>
            <w:shd w:val="clear" w:color="auto" w:fill="FFFFFF"/>
            <w:vAlign w:val="center"/>
            <w:hideMark/>
          </w:tcPr>
          <w:p w:rsidR="00B83869" w:rsidRPr="000B30A0" w:rsidRDefault="00B83869" w:rsidP="000B3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B30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Четвер</w:t>
            </w:r>
          </w:p>
          <w:p w:rsidR="00B83869" w:rsidRPr="000B30A0" w:rsidRDefault="00B83869" w:rsidP="000B3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0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24.04.25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Розвивальне заняття « Ввічливі слова»</w:t>
            </w: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30A0" w:rsidRDefault="000B30A0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Лекторій «Маніпуляції навколо нас» </w:t>
            </w:r>
          </w:p>
        </w:tc>
        <w:tc>
          <w:tcPr>
            <w:tcW w:w="13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Вихованці 4 класу</w:t>
            </w: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30A0" w:rsidRDefault="000B30A0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Батьки, педагоги</w:t>
            </w:r>
          </w:p>
        </w:tc>
        <w:tc>
          <w:tcPr>
            <w:tcW w:w="28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0B30A0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Практичний психолог </w:t>
            </w:r>
            <w:proofErr w:type="spell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Балаж</w:t>
            </w:r>
            <w:proofErr w:type="spellEnd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Т.М.</w:t>
            </w: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Соціальний педагог</w:t>
            </w: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Балаж</w:t>
            </w:r>
            <w:proofErr w:type="spellEnd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Т.М.</w:t>
            </w: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0A0" w:rsidRPr="000B30A0" w:rsidTr="00EC0E9A">
        <w:tc>
          <w:tcPr>
            <w:tcW w:w="149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B30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П’ятниця</w:t>
            </w:r>
          </w:p>
          <w:p w:rsidR="00B83869" w:rsidRPr="000B30A0" w:rsidRDefault="00B83869" w:rsidP="000B3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B30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25.04.25</w:t>
            </w:r>
          </w:p>
          <w:p w:rsidR="00B83869" w:rsidRPr="000B30A0" w:rsidRDefault="00B83869" w:rsidP="000B3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3869" w:rsidRPr="000B30A0" w:rsidRDefault="00B83869" w:rsidP="000B3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3869" w:rsidRPr="000B30A0" w:rsidRDefault="00B83869" w:rsidP="000B3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  <w:proofErr w:type="spell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Челендж</w:t>
            </w:r>
            <w:proofErr w:type="spellEnd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дитячих висловів</w:t>
            </w: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 «</w:t>
            </w: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Любов</w:t>
            </w: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 – </w:t>
            </w:r>
            <w:proofErr w:type="spell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це</w:t>
            </w:r>
            <w:proofErr w:type="spellEnd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…»</w:t>
            </w:r>
          </w:p>
        </w:tc>
        <w:tc>
          <w:tcPr>
            <w:tcW w:w="13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 xml:space="preserve">5-6  </w:t>
            </w:r>
            <w:proofErr w:type="spell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класи</w:t>
            </w:r>
            <w:proofErr w:type="spellEnd"/>
          </w:p>
        </w:tc>
        <w:tc>
          <w:tcPr>
            <w:tcW w:w="28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Дитячі думки, вислови, малюнки-</w:t>
            </w:r>
            <w:proofErr w:type="spell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позитивчики</w:t>
            </w:r>
            <w:proofErr w:type="spellEnd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…</w:t>
            </w: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https://www.youtube.com/watch?v=4_XyDLkGJIU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П</w:t>
            </w:r>
            <w:proofErr w:type="spell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рактичний</w:t>
            </w:r>
            <w:proofErr w:type="spellEnd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психолог, соціальний педагог</w:t>
            </w: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Балаж</w:t>
            </w:r>
            <w:proofErr w:type="spellEnd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Т.М.</w:t>
            </w: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0B30A0" w:rsidRPr="000B30A0" w:rsidTr="00EC0E9A">
        <w:tc>
          <w:tcPr>
            <w:tcW w:w="1493" w:type="dxa"/>
            <w:vMerge/>
            <w:shd w:val="clear" w:color="auto" w:fill="FFFFFF"/>
            <w:vAlign w:val="center"/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Підведення підсумків. Написання звіту. </w:t>
            </w:r>
          </w:p>
        </w:tc>
        <w:tc>
          <w:tcPr>
            <w:tcW w:w="13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ru-RU"/>
              </w:rPr>
              <w:t>П</w:t>
            </w:r>
            <w:proofErr w:type="spell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рактичний</w:t>
            </w:r>
            <w:proofErr w:type="spellEnd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психолог, соціальний педагог</w:t>
            </w:r>
          </w:p>
          <w:p w:rsidR="00B83869" w:rsidRPr="000B30A0" w:rsidRDefault="00B83869" w:rsidP="000B3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Балаж</w:t>
            </w:r>
            <w:proofErr w:type="spellEnd"/>
            <w:r w:rsidRPr="000B30A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Т.М.</w:t>
            </w:r>
          </w:p>
        </w:tc>
      </w:tr>
    </w:tbl>
    <w:p w:rsidR="00B83869" w:rsidRPr="000B30A0" w:rsidRDefault="00B83869" w:rsidP="000B30A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83869" w:rsidRPr="000B30A0" w:rsidRDefault="00B83869" w:rsidP="000B30A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B83869" w:rsidRPr="000B30A0" w:rsidSect="00EC0E9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FF"/>
    <w:rsid w:val="000633AA"/>
    <w:rsid w:val="000B30A0"/>
    <w:rsid w:val="006B1827"/>
    <w:rsid w:val="009D37FF"/>
    <w:rsid w:val="00B83869"/>
    <w:rsid w:val="00EC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CD86"/>
  <w15:chartTrackingRefBased/>
  <w15:docId w15:val="{128673B4-0CEE-4266-B965-FF485ADA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8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725,baiaagaaboqcaaadggoaaawqcgaaaaaaaaaaaaaaaaaaaaaaaaaaaaaaaaaaaaaaaaaaaaaaaaaaaaaaaaaaaaaaaaaaaaaaaaaaaaaaaaaaaaaaaaaaaaaaaaaaaaaaaaaaaaaaaaaaaaaaaaaaaaaaaaaaaaaaaaaaaaaaaaaaaaaaaaaaaaaaaaaaaaaaaaaaaaaaaaaaaaaaaaaaaaaaaaaaaaaaaaaaaaaa"/>
    <w:basedOn w:val="a0"/>
    <w:rsid w:val="00B83869"/>
  </w:style>
  <w:style w:type="character" w:styleId="a3">
    <w:name w:val="Hyperlink"/>
    <w:basedOn w:val="a0"/>
    <w:uiPriority w:val="99"/>
    <w:unhideWhenUsed/>
    <w:rsid w:val="00B838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wareu.com/materials/dity-i-vii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15.edu.vn.ua/56-&#1094;&#1110;&#1082;&#1072;&#1074;&#1080;&#1093;-&#1092;&#1072;&#1082;&#1090;&#1110;&#1074;-&#1087;&#1088;&#1086;-&#1087;&#1089;&#1080;&#1093;&#1086;&#1083;&#1086;&#1075;&#1110;&#1102;-&#1083;&#1102;&#1076;&#1080;&#1085;&#1080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cvUoyeeqc9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hXu9WW6te6c" TargetMode="External"/><Relationship Id="rId9" Type="http://schemas.openxmlformats.org/officeDocument/2006/relationships/hyperlink" Target="https://youtu.be/yXEbKdpyaU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2556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4</cp:revision>
  <dcterms:created xsi:type="dcterms:W3CDTF">2025-05-05T12:09:00Z</dcterms:created>
  <dcterms:modified xsi:type="dcterms:W3CDTF">2025-05-05T12:51:00Z</dcterms:modified>
</cp:coreProperties>
</file>