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6F" w:rsidRPr="0060636F" w:rsidRDefault="0060636F" w:rsidP="0060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6063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КОРОЛІВСЬКА СЕЛИЩНА РАДА</w:t>
      </w:r>
    </w:p>
    <w:p w:rsidR="0060636F" w:rsidRPr="0060636F" w:rsidRDefault="0060636F" w:rsidP="0060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60636F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КОРОЛІВСЬКИЙ ЗАКЛАД зАГАЛЬНОЇ </w:t>
      </w:r>
    </w:p>
    <w:p w:rsidR="0060636F" w:rsidRPr="0060636F" w:rsidRDefault="0060636F" w:rsidP="0060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0636F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СЕРЕДНЬОЇ ОСВІТИ І-ІІІ СТУПЕНІВ №2</w:t>
      </w:r>
    </w:p>
    <w:p w:rsidR="0060636F" w:rsidRPr="0060636F" w:rsidRDefault="0060636F" w:rsidP="0060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val="ru-RU" w:eastAsia="ru-RU"/>
        </w:rPr>
      </w:pPr>
    </w:p>
    <w:p w:rsidR="0060636F" w:rsidRPr="0060636F" w:rsidRDefault="0060636F" w:rsidP="0060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063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Н А К А З</w:t>
      </w:r>
    </w:p>
    <w:p w:rsidR="0060636F" w:rsidRPr="0060636F" w:rsidRDefault="0060636F" w:rsidP="006063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від</w:t>
      </w:r>
      <w:proofErr w:type="spellEnd"/>
      <w:r w:rsidR="00914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09</w:t>
      </w:r>
      <w:r w:rsidR="00B7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="00B7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05.2025 р</w:t>
      </w:r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                            </w:t>
      </w:r>
      <w:r w:rsidR="00B7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с-</w:t>
      </w:r>
      <w:proofErr w:type="spellStart"/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ще</w:t>
      </w:r>
      <w:proofErr w:type="spellEnd"/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Королево</w:t>
      </w:r>
      <w:proofErr w:type="spellEnd"/>
      <w:r w:rsidRPr="0060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        №</w:t>
      </w:r>
      <w:bookmarkStart w:id="0" w:name="_GoBack"/>
      <w:r w:rsidRPr="00914F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914FA0" w:rsidRPr="00914F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57</w:t>
      </w:r>
      <w:bookmarkEnd w:id="0"/>
    </w:p>
    <w:p w:rsidR="0060636F" w:rsidRPr="0060636F" w:rsidRDefault="0060636F" w:rsidP="00606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8"/>
          <w:szCs w:val="18"/>
          <w:lang w:val="ru-RU" w:eastAsia="uk-UA"/>
        </w:rPr>
      </w:pPr>
    </w:p>
    <w:p w:rsidR="00B7469B" w:rsidRDefault="0060636F" w:rsidP="00B74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B7469B" w:rsidRPr="00B74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відзначення Дня Європи </w:t>
      </w:r>
    </w:p>
    <w:p w:rsidR="00B7469B" w:rsidRDefault="00B7469B" w:rsidP="00B74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закладі освіти </w:t>
      </w:r>
    </w:p>
    <w:p w:rsidR="0060636F" w:rsidRPr="00B7469B" w:rsidRDefault="0060636F" w:rsidP="00B74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до </w:t>
      </w:r>
      <w:hyperlink r:id="rId5" w:anchor="Text" w:tgtFrame="_blank" w:history="1">
        <w:r w:rsidRPr="00B7469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Указу Президента України «Про День Європи» від 08.05.2023 № 266/2023</w:t>
        </w:r>
      </w:hyperlink>
      <w:r w:rsidRPr="00B74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виконання листа  з Департаменту освіти і науки, молоді і спорту Закарпатської обласної військової адміністрації № 01-15/13-49 від 07.05.2025 року «Про відзначення Дня Європи в закладах освіти»  та з метою підкреслити нашу спільність із європейською спільнотою, яка ґрунтується на цінностях демократії, свободи, поваги до прав людини,  повідомляємо, що у  Королівському ЗЗСО І-ІІІ ступенів №2  було проведено ряд заходів: </w:t>
      </w:r>
    </w:p>
    <w:p w:rsidR="0060636F" w:rsidRPr="00B7469B" w:rsidRDefault="0060636F" w:rsidP="00B7469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1. Густі Н.В.  оформила книжково-ілюстративну виставку  </w:t>
      </w:r>
      <w:proofErr w:type="spellStart"/>
      <w:r w:rsidRPr="00B7469B">
        <w:rPr>
          <w:color w:val="000000" w:themeColor="text1"/>
          <w:sz w:val="28"/>
          <w:szCs w:val="28"/>
          <w:lang w:val="uk-UA"/>
        </w:rPr>
        <w:t>виставку</w:t>
      </w:r>
      <w:proofErr w:type="spellEnd"/>
      <w:r w:rsidRPr="00B7469B">
        <w:rPr>
          <w:color w:val="000000" w:themeColor="text1"/>
          <w:sz w:val="28"/>
          <w:szCs w:val="28"/>
          <w:lang w:val="uk-UA"/>
        </w:rPr>
        <w:t xml:space="preserve"> «Знай про Європу більше».  </w:t>
      </w:r>
    </w:p>
    <w:p w:rsidR="0060636F" w:rsidRPr="00B7469B" w:rsidRDefault="0060636F" w:rsidP="00B7469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2. Лекторська група, з числа членів самоврядування, у всіх класах провела інформаційні хвилинки під назвою «День Європи як символ єдності та миру на континенті». </w:t>
      </w:r>
    </w:p>
    <w:p w:rsidR="0060636F" w:rsidRPr="00B7469B" w:rsidRDefault="00B7469B" w:rsidP="00B74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60636F" w:rsidRPr="00B7469B">
        <w:rPr>
          <w:color w:val="000000" w:themeColor="text1"/>
          <w:sz w:val="28"/>
          <w:szCs w:val="28"/>
          <w:lang w:val="uk-UA"/>
        </w:rPr>
        <w:t xml:space="preserve">. Вчитель географії  Параска Оксана Іванівна провела гідний уваги урок «Україна- серце Європи», на якому вчитель поглибила та систематизувала знання учнів про країни Європи; розвивала  творчі здібності учнів; виховувала почуття гордості за свою країну. На </w:t>
      </w:r>
      <w:proofErr w:type="spellStart"/>
      <w:r w:rsidR="0060636F" w:rsidRPr="00B7469B">
        <w:rPr>
          <w:color w:val="000000" w:themeColor="text1"/>
          <w:sz w:val="28"/>
          <w:szCs w:val="28"/>
          <w:lang w:val="uk-UA"/>
        </w:rPr>
        <w:t>уроці</w:t>
      </w:r>
      <w:proofErr w:type="spellEnd"/>
      <w:r w:rsidR="0060636F" w:rsidRPr="00B7469B">
        <w:rPr>
          <w:color w:val="000000" w:themeColor="text1"/>
          <w:sz w:val="28"/>
          <w:szCs w:val="28"/>
          <w:lang w:val="uk-UA"/>
        </w:rPr>
        <w:t xml:space="preserve">  учні </w:t>
      </w:r>
    </w:p>
    <w:p w:rsidR="0060636F" w:rsidRPr="00B7469B" w:rsidRDefault="0060636F" w:rsidP="00B746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- переглянули презентацію  «День Європи в Україні», </w:t>
      </w:r>
    </w:p>
    <w:p w:rsidR="0060636F" w:rsidRPr="00B7469B" w:rsidRDefault="0060636F" w:rsidP="00B746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- відповіли на питання у вікторині до Дня Європи, </w:t>
      </w:r>
    </w:p>
    <w:p w:rsidR="0060636F" w:rsidRPr="00B7469B" w:rsidRDefault="0060636F" w:rsidP="00B7469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- виконали онлайн тести та кросворд, </w:t>
      </w:r>
    </w:p>
    <w:p w:rsidR="0060636F" w:rsidRPr="00B7469B" w:rsidRDefault="0060636F" w:rsidP="00B7469B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lang w:val="uk-UA"/>
        </w:rPr>
      </w:pPr>
      <w:r w:rsidRPr="00B7469B">
        <w:rPr>
          <w:iCs/>
          <w:color w:val="000000" w:themeColor="text1"/>
          <w:sz w:val="28"/>
          <w:szCs w:val="28"/>
          <w:lang w:val="uk-UA"/>
        </w:rPr>
        <w:t xml:space="preserve">- взяли участь у конкурсі </w:t>
      </w:r>
      <w:r w:rsidRPr="00B7469B">
        <w:rPr>
          <w:color w:val="000000" w:themeColor="text1"/>
          <w:sz w:val="28"/>
          <w:szCs w:val="28"/>
          <w:lang w:val="uk-UA"/>
        </w:rPr>
        <w:t xml:space="preserve"> «Вгадай прапор», де п</w:t>
      </w:r>
      <w:r w:rsidRPr="00B7469B">
        <w:rPr>
          <w:iCs/>
          <w:color w:val="000000" w:themeColor="text1"/>
          <w:sz w:val="28"/>
          <w:szCs w:val="28"/>
          <w:lang w:val="uk-UA"/>
        </w:rPr>
        <w:t xml:space="preserve">оєднали назви країн Європи з їх прапорам, </w:t>
      </w:r>
    </w:p>
    <w:p w:rsidR="0060636F" w:rsidRPr="00B7469B" w:rsidRDefault="0060636F" w:rsidP="00B7469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7469B">
        <w:rPr>
          <w:iCs/>
          <w:color w:val="000000" w:themeColor="text1"/>
          <w:sz w:val="28"/>
          <w:szCs w:val="28"/>
          <w:lang w:val="uk-UA"/>
        </w:rPr>
        <w:t xml:space="preserve">-  виготовили </w:t>
      </w:r>
      <w:r w:rsidRPr="00B7469B">
        <w:rPr>
          <w:color w:val="000000" w:themeColor="text1"/>
          <w:sz w:val="28"/>
          <w:szCs w:val="28"/>
          <w:lang w:val="uk-UA"/>
        </w:rPr>
        <w:t xml:space="preserve">виріб до Дня Європи. </w:t>
      </w:r>
    </w:p>
    <w:p w:rsidR="00333FCF" w:rsidRPr="00B7469B" w:rsidRDefault="00B7469B" w:rsidP="00B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7469B">
        <w:rPr>
          <w:b/>
          <w:color w:val="000000" w:themeColor="text1"/>
          <w:sz w:val="28"/>
          <w:szCs w:val="28"/>
          <w:lang w:val="uk-UA"/>
        </w:rPr>
        <w:t>НАКАЗУЮ</w:t>
      </w:r>
      <w:r>
        <w:rPr>
          <w:color w:val="000000" w:themeColor="text1"/>
          <w:sz w:val="28"/>
          <w:szCs w:val="28"/>
          <w:lang w:val="uk-UA"/>
        </w:rPr>
        <w:t xml:space="preserve">: </w:t>
      </w:r>
    </w:p>
    <w:p w:rsidR="00333FCF" w:rsidRPr="00B7469B" w:rsidRDefault="00333FCF" w:rsidP="00B74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>1. Відзначити належний організаційний та методичний рівень проведення заходів</w:t>
      </w:r>
      <w:r w:rsidRPr="00B7469B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щодо відзначення Дня Європи. </w:t>
      </w:r>
    </w:p>
    <w:p w:rsidR="0060636F" w:rsidRPr="00B7469B" w:rsidRDefault="00333FCF" w:rsidP="00B74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2. Заступнику директора з виховної роботи, педагогу-організатору, </w:t>
      </w:r>
      <w:proofErr w:type="spellStart"/>
      <w:r w:rsidRPr="00B7469B">
        <w:rPr>
          <w:color w:val="000000" w:themeColor="text1"/>
          <w:sz w:val="28"/>
          <w:szCs w:val="28"/>
          <w:lang w:val="uk-UA"/>
        </w:rPr>
        <w:t>бібліотекарю</w:t>
      </w:r>
      <w:proofErr w:type="spellEnd"/>
      <w:r w:rsidR="0060636F" w:rsidRPr="00B7469B">
        <w:rPr>
          <w:color w:val="000000" w:themeColor="text1"/>
          <w:sz w:val="28"/>
          <w:szCs w:val="28"/>
          <w:lang w:val="uk-UA"/>
        </w:rPr>
        <w:t xml:space="preserve"> </w:t>
      </w:r>
      <w:r w:rsidRPr="00B7469B">
        <w:rPr>
          <w:color w:val="000000" w:themeColor="text1"/>
          <w:sz w:val="28"/>
          <w:szCs w:val="28"/>
          <w:lang w:val="uk-UA"/>
        </w:rPr>
        <w:t xml:space="preserve">і надалі проводити роботу </w:t>
      </w:r>
      <w:r w:rsidR="0060636F" w:rsidRPr="00B7469B">
        <w:rPr>
          <w:color w:val="000000" w:themeColor="text1"/>
          <w:sz w:val="28"/>
          <w:szCs w:val="28"/>
          <w:lang w:val="uk-UA"/>
        </w:rPr>
        <w:t xml:space="preserve">підтримки цінностей демократії, свободи, поваги до прав людини. </w:t>
      </w:r>
    </w:p>
    <w:p w:rsidR="00333FCF" w:rsidRPr="00B7469B" w:rsidRDefault="0060636F" w:rsidP="00B746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3. Класним керівникам 1-11 класів: у своїх </w:t>
      </w:r>
      <w:r w:rsidR="00333FCF" w:rsidRPr="00B7469B">
        <w:rPr>
          <w:color w:val="000000" w:themeColor="text1"/>
          <w:sz w:val="28"/>
          <w:szCs w:val="28"/>
          <w:lang w:val="uk-UA"/>
        </w:rPr>
        <w:t> класних</w:t>
      </w:r>
      <w:r w:rsidRPr="00B7469B">
        <w:rPr>
          <w:color w:val="000000" w:themeColor="text1"/>
          <w:sz w:val="28"/>
          <w:szCs w:val="28"/>
          <w:lang w:val="uk-UA"/>
        </w:rPr>
        <w:t xml:space="preserve"> п</w:t>
      </w:r>
      <w:r w:rsidR="00333FCF" w:rsidRPr="00B7469B">
        <w:rPr>
          <w:color w:val="000000" w:themeColor="text1"/>
          <w:sz w:val="28"/>
          <w:szCs w:val="28"/>
          <w:lang w:val="uk-UA"/>
        </w:rPr>
        <w:t xml:space="preserve">родовжувати </w:t>
      </w:r>
      <w:r w:rsidR="00B7469B" w:rsidRPr="00B7469B">
        <w:rPr>
          <w:color w:val="000000" w:themeColor="text1"/>
          <w:sz w:val="28"/>
          <w:szCs w:val="28"/>
          <w:lang w:val="uk-UA"/>
        </w:rPr>
        <w:t xml:space="preserve">наголошувати на спільності із європейською спільнотою, яка ґрунтується на цінностях демократії, свободи, поваги до прав людини,  </w:t>
      </w:r>
      <w:r w:rsidR="00333FCF" w:rsidRPr="00B7469B">
        <w:rPr>
          <w:color w:val="000000" w:themeColor="text1"/>
          <w:sz w:val="28"/>
          <w:szCs w:val="28"/>
          <w:lang w:val="uk-UA"/>
        </w:rPr>
        <w:t>знайом</w:t>
      </w:r>
      <w:r w:rsidRPr="00B7469B">
        <w:rPr>
          <w:color w:val="000000" w:themeColor="text1"/>
          <w:sz w:val="28"/>
          <w:szCs w:val="28"/>
          <w:lang w:val="uk-UA"/>
        </w:rPr>
        <w:t xml:space="preserve">ити учнів з історичними подіями, </w:t>
      </w:r>
      <w:r w:rsidR="00333FCF" w:rsidRPr="00B7469B">
        <w:rPr>
          <w:color w:val="000000" w:themeColor="text1"/>
          <w:sz w:val="28"/>
          <w:szCs w:val="28"/>
          <w:lang w:val="uk-UA"/>
        </w:rPr>
        <w:t xml:space="preserve"> розвивати творчість учнів, заохочувати їх до виконання творчих завдань</w:t>
      </w:r>
      <w:r w:rsidR="00B7469B" w:rsidRPr="00B7469B">
        <w:rPr>
          <w:color w:val="000000" w:themeColor="text1"/>
          <w:sz w:val="28"/>
          <w:szCs w:val="28"/>
          <w:lang w:val="uk-UA"/>
        </w:rPr>
        <w:t xml:space="preserve">. </w:t>
      </w:r>
    </w:p>
    <w:p w:rsidR="00333FCF" w:rsidRPr="00B7469B" w:rsidRDefault="00333FCF" w:rsidP="00B74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469B">
        <w:rPr>
          <w:color w:val="000000" w:themeColor="text1"/>
          <w:sz w:val="28"/>
          <w:szCs w:val="28"/>
          <w:lang w:val="uk-UA"/>
        </w:rPr>
        <w:t xml:space="preserve">3. Контроль за виконанням даного наказу </w:t>
      </w:r>
      <w:r w:rsidR="0060636F" w:rsidRPr="00B7469B">
        <w:rPr>
          <w:color w:val="000000" w:themeColor="text1"/>
          <w:sz w:val="28"/>
          <w:szCs w:val="28"/>
          <w:lang w:val="uk-UA"/>
        </w:rPr>
        <w:t>залишаю за собою</w:t>
      </w:r>
      <w:r w:rsidRPr="00B7469B">
        <w:rPr>
          <w:color w:val="000000" w:themeColor="text1"/>
          <w:sz w:val="28"/>
          <w:szCs w:val="28"/>
          <w:lang w:val="uk-UA"/>
        </w:rPr>
        <w:t>.</w:t>
      </w:r>
    </w:p>
    <w:p w:rsidR="005701A9" w:rsidRDefault="005701A9" w:rsidP="00B7469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36F" w:rsidRPr="00B7469B" w:rsidRDefault="00B7469B" w:rsidP="00B7469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   закладу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B74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Руслана  КОЗМОВИЧ </w:t>
      </w:r>
    </w:p>
    <w:sectPr w:rsidR="0060636F" w:rsidRPr="00B7469B" w:rsidSect="006063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F0D"/>
    <w:multiLevelType w:val="hybridMultilevel"/>
    <w:tmpl w:val="30AA3CAC"/>
    <w:lvl w:ilvl="0" w:tplc="DC66B3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35"/>
    <w:rsid w:val="001A4B7F"/>
    <w:rsid w:val="00325959"/>
    <w:rsid w:val="00333FCF"/>
    <w:rsid w:val="005701A9"/>
    <w:rsid w:val="0060636F"/>
    <w:rsid w:val="00914FA0"/>
    <w:rsid w:val="00B7469B"/>
    <w:rsid w:val="00E2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547"/>
  <w15:chartTrackingRefBased/>
  <w15:docId w15:val="{51645364-655A-4A88-8561-A3968C9A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333FCF"/>
    <w:rPr>
      <w:b/>
      <w:bCs/>
    </w:rPr>
  </w:style>
  <w:style w:type="character" w:styleId="a5">
    <w:name w:val="Hyperlink"/>
    <w:basedOn w:val="a0"/>
    <w:uiPriority w:val="99"/>
    <w:unhideWhenUsed/>
    <w:rsid w:val="00606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6/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5</cp:revision>
  <dcterms:created xsi:type="dcterms:W3CDTF">2025-05-08T08:28:00Z</dcterms:created>
  <dcterms:modified xsi:type="dcterms:W3CDTF">2025-05-23T09:02:00Z</dcterms:modified>
</cp:coreProperties>
</file>