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AD" w:rsidRPr="00D01DC0" w:rsidRDefault="004943AD" w:rsidP="0049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01D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КОРОЛІВСЬКА СЕЛИЩНА РАДА</w:t>
      </w:r>
    </w:p>
    <w:p w:rsidR="004943AD" w:rsidRPr="00D01DC0" w:rsidRDefault="004943AD" w:rsidP="0049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01DC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КОРОЛІВСЬКИЙ ЗАКЛАД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</w:t>
      </w:r>
      <w:r w:rsidRPr="00D01DC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АГАЛЬНОЇ </w:t>
      </w:r>
    </w:p>
    <w:p w:rsidR="004943AD" w:rsidRPr="00D01DC0" w:rsidRDefault="004943AD" w:rsidP="0049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C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СЕРЕДНЬОЇ ОСВІТИ І-ІІІ СТУПЕНІВ №2</w:t>
      </w:r>
    </w:p>
    <w:p w:rsidR="004943AD" w:rsidRPr="00D01DC0" w:rsidRDefault="004943AD" w:rsidP="0049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3AD" w:rsidRPr="00D01DC0" w:rsidRDefault="004943AD" w:rsidP="00494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Н А К А З</w:t>
      </w:r>
    </w:p>
    <w:p w:rsidR="004943AD" w:rsidRPr="00C6635E" w:rsidRDefault="004943AD" w:rsidP="004943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D0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</w:t>
      </w:r>
      <w:proofErr w:type="spellEnd"/>
      <w:r w:rsidRPr="00D0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1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29</w:t>
      </w:r>
      <w:bookmarkStart w:id="0" w:name="_GoBack"/>
      <w:bookmarkEnd w:id="0"/>
      <w:r w:rsidR="00C66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.08.2024</w:t>
      </w:r>
      <w:r w:rsidRPr="00D0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р.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0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с-</w:t>
      </w:r>
      <w:proofErr w:type="spellStart"/>
      <w:r w:rsidRPr="00D0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ще</w:t>
      </w:r>
      <w:proofErr w:type="spellEnd"/>
      <w:r w:rsidRPr="00D0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proofErr w:type="spellStart"/>
      <w:r w:rsidRPr="00D0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Королево</w:t>
      </w:r>
      <w:proofErr w:type="spellEnd"/>
      <w:r w:rsidRPr="00D0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66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68</w:t>
      </w:r>
    </w:p>
    <w:p w:rsidR="004943AD" w:rsidRDefault="004943AD" w:rsidP="004943A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uk-UA"/>
        </w:rPr>
      </w:pPr>
    </w:p>
    <w:p w:rsidR="00C05629" w:rsidRPr="00485C15" w:rsidRDefault="00C05629" w:rsidP="00C0562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 організацію роботи</w:t>
      </w:r>
    </w:p>
    <w:p w:rsidR="00C05629" w:rsidRPr="00485C15" w:rsidRDefault="00C05629" w:rsidP="00C0562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учнівського самоврядування</w:t>
      </w:r>
    </w:p>
    <w:p w:rsidR="00C05629" w:rsidRPr="00485C15" w:rsidRDefault="00C05629" w:rsidP="00C0562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202</w:t>
      </w:r>
      <w:r w:rsidR="00485C15" w:rsidRPr="00485C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</w:t>
      </w:r>
      <w:r w:rsidRPr="00485C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/202</w:t>
      </w:r>
      <w:r w:rsidR="00485C15" w:rsidRPr="00485C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</w:t>
      </w:r>
      <w:r w:rsidRPr="00485C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навчальний рік</w:t>
      </w:r>
    </w:p>
    <w:p w:rsidR="00C05629" w:rsidRPr="00485C15" w:rsidRDefault="00C05629" w:rsidP="00C056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C05629" w:rsidRPr="00485C15" w:rsidRDefault="00C05629" w:rsidP="004943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виконання Національної доктрини розвитку освіти в Ук</w:t>
      </w: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 xml:space="preserve">раїні у XXI столітті,  відповідно до законів України «Про освіту», «Про загальну середню освіту», «Про охорону дитинства», постанови Кабінету Міністрів України від 27.08.2010 № 778 «Про затвердження Положення про загальноосвітній навчальний заклад», основних орієнтирів виховання учнів 1-11-х класів загальноосвітніх навчальних закладів України, затверджених  наказом Міністерства освіти і науки, молоді та спорту України від 31.10.2011 № 1243, </w:t>
      </w:r>
      <w:r w:rsidR="007D148C"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</w:t>
      </w: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річного плану роботи закладу, затвердженого педагогічною радою школи (протокол №</w:t>
      </w:r>
      <w:r w:rsidR="004943AD"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 від 30 серпня 202</w:t>
      </w:r>
      <w:r w:rsidR="00485C15"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року) </w:t>
      </w:r>
      <w:r w:rsidR="007D148C"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метою формування і розвитку соціально активної, </w:t>
      </w:r>
      <w:proofErr w:type="spellStart"/>
      <w:r w:rsidR="007D148C"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гуманістично</w:t>
      </w:r>
      <w:proofErr w:type="spellEnd"/>
      <w:r w:rsidR="007D148C"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спрямованої особистості, виховування громадянської позиції, національної самосвідомості, формування в учнів високих  моральних якостей,  уміння співпрацювати на правах рівності, гласності, демократизму, </w:t>
      </w: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розвитку ініціативи та відповідальності за дору</w:t>
      </w: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чену справу, форму</w:t>
      </w: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вання активу і навчання його са</w:t>
      </w: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мостійності, забезпечення здобувачів освіти усіма необхідними знаннями, уміннями, навичками суспільного досвіду й поведінки</w:t>
      </w:r>
    </w:p>
    <w:p w:rsidR="007D148C" w:rsidRPr="00485C15" w:rsidRDefault="007D148C" w:rsidP="004943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НАКАЗУЮ</w:t>
      </w: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7D148C" w:rsidRPr="00485C15" w:rsidRDefault="007D148C" w:rsidP="00494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4943AD"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О</w:t>
      </w: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рганізувати роботу шкільного  самоврядування у 202</w:t>
      </w:r>
      <w:r w:rsidR="00485C15" w:rsidRPr="00485C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85C15"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</w:t>
      </w:r>
      <w:r w:rsidR="00485C15" w:rsidRPr="00485C1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н.р</w:t>
      </w:r>
      <w:proofErr w:type="spellEnd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85C15" w:rsidRPr="00485C15" w:rsidRDefault="00485C15" w:rsidP="00485C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Затвердити на 2024/2025 навчальний рік склад Ради учнівського самоврядування:</w:t>
      </w:r>
    </w:p>
    <w:p w:rsidR="00485C15" w:rsidRPr="00485C15" w:rsidRDefault="00485C15" w:rsidP="00485C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Голова учкому – Сочка </w:t>
      </w:r>
      <w:proofErr w:type="spellStart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Вдадка</w:t>
      </w:r>
      <w:proofErr w:type="spellEnd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учениця  10-А класу; </w:t>
      </w:r>
    </w:p>
    <w:p w:rsidR="00485C15" w:rsidRPr="00485C15" w:rsidRDefault="00485C15" w:rsidP="00485C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Голова комісії дисципліни і порядку – </w:t>
      </w:r>
      <w:proofErr w:type="spellStart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Лемак</w:t>
      </w:r>
      <w:proofErr w:type="spellEnd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Магдалина, учениця  8-А  класу;</w:t>
      </w:r>
    </w:p>
    <w:p w:rsidR="00485C15" w:rsidRPr="00485C15" w:rsidRDefault="00485C15" w:rsidP="00485C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Голова культмасової комісії -  </w:t>
      </w:r>
      <w:proofErr w:type="spellStart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Лемак</w:t>
      </w:r>
      <w:proofErr w:type="spellEnd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Олександра учениця  8-А  класу; </w:t>
      </w:r>
    </w:p>
    <w:p w:rsidR="00485C15" w:rsidRPr="00485C15" w:rsidRDefault="00485C15" w:rsidP="00485C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Голова навчальної комісії – Квак Анастасія, учениця  8-А  класу; </w:t>
      </w:r>
    </w:p>
    <w:p w:rsidR="00485C15" w:rsidRPr="00485C15" w:rsidRDefault="00485C15" w:rsidP="00485C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Голова спортивно-трудової комісії – Селеші Тимофій,   учень  8-А  класу; </w:t>
      </w:r>
    </w:p>
    <w:p w:rsidR="00485C15" w:rsidRPr="00485C15" w:rsidRDefault="00485C15" w:rsidP="00485C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Голова старостату -  </w:t>
      </w:r>
      <w:proofErr w:type="spellStart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Шаркезі</w:t>
      </w:r>
      <w:proofErr w:type="spellEnd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Крістіна</w:t>
      </w:r>
      <w:proofErr w:type="spellEnd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учениця,   8-А  класу;  </w:t>
      </w:r>
    </w:p>
    <w:p w:rsidR="00485C15" w:rsidRPr="00485C15" w:rsidRDefault="00485C15" w:rsidP="00485C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Голова прес-центру – </w:t>
      </w:r>
      <w:proofErr w:type="spellStart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Магочій</w:t>
      </w:r>
      <w:proofErr w:type="spellEnd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Віктор, учень  8-А  класу. </w:t>
      </w:r>
    </w:p>
    <w:p w:rsidR="00485C15" w:rsidRPr="00485C15" w:rsidRDefault="00485C15" w:rsidP="00485C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Спланувати роботу таких комісій: навчальна, дисципліни і порядку, господарська, прес-центр, культмасова, фізкультури і спорту.</w:t>
      </w:r>
    </w:p>
    <w:p w:rsidR="00485C15" w:rsidRPr="00485C15" w:rsidRDefault="00485C15" w:rsidP="00485C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 Консультантами комісій призначити:</w:t>
      </w:r>
    </w:p>
    <w:p w:rsidR="00485C15" w:rsidRPr="00485C15" w:rsidRDefault="00485C15" w:rsidP="00485C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Навчальна –Заступник директора з навчально-виховної роботи  </w:t>
      </w:r>
      <w:proofErr w:type="spellStart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Палько</w:t>
      </w:r>
      <w:proofErr w:type="spellEnd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С.Я.</w:t>
      </w:r>
    </w:p>
    <w:p w:rsidR="00485C15" w:rsidRPr="00485C15" w:rsidRDefault="00485C15" w:rsidP="00485C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Дисципліни і порядку –Заступник директора з виховної роботи </w:t>
      </w:r>
      <w:proofErr w:type="spellStart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Бровдій</w:t>
      </w:r>
      <w:proofErr w:type="spellEnd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О.М.</w:t>
      </w:r>
    </w:p>
    <w:p w:rsidR="00485C15" w:rsidRPr="00485C15" w:rsidRDefault="00485C15" w:rsidP="00485C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Культмасова –педагог-</w:t>
      </w:r>
      <w:proofErr w:type="spellStart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огранізатор</w:t>
      </w:r>
      <w:proofErr w:type="spellEnd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Ухач</w:t>
      </w:r>
      <w:proofErr w:type="spellEnd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В.П.</w:t>
      </w:r>
    </w:p>
    <w:p w:rsidR="00485C15" w:rsidRPr="00485C15" w:rsidRDefault="00485C15" w:rsidP="00485C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Господарська – завгосп школи </w:t>
      </w:r>
      <w:proofErr w:type="spellStart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Агій</w:t>
      </w:r>
      <w:proofErr w:type="spellEnd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В.І.</w:t>
      </w:r>
    </w:p>
    <w:p w:rsidR="00485C15" w:rsidRPr="00485C15" w:rsidRDefault="00485C15" w:rsidP="00485C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Прес-центр –вчитель зарубіжної літератури </w:t>
      </w:r>
      <w:proofErr w:type="spellStart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Гідус</w:t>
      </w:r>
      <w:proofErr w:type="spellEnd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Г.Ю.</w:t>
      </w:r>
    </w:p>
    <w:p w:rsidR="00485C15" w:rsidRPr="00485C15" w:rsidRDefault="00485C15" w:rsidP="00485C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Фізкультури і спорту – вчитель фізичної культури </w:t>
      </w:r>
      <w:proofErr w:type="spellStart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Фурик</w:t>
      </w:r>
      <w:proofErr w:type="spellEnd"/>
      <w:r w:rsidRP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І.Я.</w:t>
      </w:r>
    </w:p>
    <w:p w:rsidR="00485C15" w:rsidRDefault="00485C15" w:rsidP="00485C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D148C" w:rsidRPr="004943AD" w:rsidRDefault="007D148C" w:rsidP="00494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94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Заступнику директора з виховної роботи </w:t>
      </w:r>
      <w:proofErr w:type="spellStart"/>
      <w:r w:rsidRPr="00494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Бровдій</w:t>
      </w:r>
      <w:proofErr w:type="spellEnd"/>
      <w:r w:rsidRPr="00494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О.М.:</w:t>
      </w:r>
    </w:p>
    <w:p w:rsidR="004943AD" w:rsidRPr="004943AD" w:rsidRDefault="004943AD" w:rsidP="00494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494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 Здійснювати загальне керівництво та координацію роботи учнівського самоврядування;</w:t>
      </w:r>
    </w:p>
    <w:p w:rsidR="004943AD" w:rsidRDefault="004943AD" w:rsidP="005526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494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.2. Надавати постійну практичну допомогу шкільному активу з питань планування </w:t>
      </w:r>
      <w:r w:rsidRPr="004943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94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роботи, проведення засідань, рейдів, акцій, з</w:t>
      </w:r>
      <w:r w:rsidRPr="004943AD">
        <w:rPr>
          <w:rFonts w:ascii="Times New Roman" w:hAnsi="Times New Roman" w:cs="Times New Roman"/>
          <w:color w:val="000000" w:themeColor="text1"/>
          <w:sz w:val="28"/>
          <w:szCs w:val="28"/>
        </w:rPr>
        <w:t>аходів,</w:t>
      </w:r>
      <w:r w:rsidRPr="00494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чергувань тощо. </w:t>
      </w:r>
    </w:p>
    <w:p w:rsidR="004943AD" w:rsidRPr="004943AD" w:rsidRDefault="004943AD" w:rsidP="005526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494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.3. Створити умови для постійного пошуку цікавих форм організаторської роботи, вдосконалення методів роботи з учнівським активом, структури органів учнівського самоврядування школи</w:t>
      </w:r>
      <w:r w:rsidRPr="00494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943AD" w:rsidRPr="004943AD" w:rsidRDefault="004943AD" w:rsidP="005526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5. </w:t>
      </w:r>
      <w:r w:rsidRPr="004943A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Вчителям-координаторам н</w:t>
      </w:r>
      <w:r w:rsidRPr="00494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адавати консультативну та методичну допомогу шкільному активу, учням-лідерам, учням-волонтерам з проблем організації цікавих справ, акції, випуску шкільної газети, навчання активу. </w:t>
      </w:r>
    </w:p>
    <w:p w:rsidR="004943AD" w:rsidRPr="004943AD" w:rsidRDefault="00552670" w:rsidP="005526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6. </w:t>
      </w:r>
      <w:r w:rsidR="004943AD" w:rsidRPr="004943A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Вчителям-предметникам  та класним керівникам 5-11 класів: </w:t>
      </w:r>
    </w:p>
    <w:p w:rsidR="004943AD" w:rsidRPr="004943AD" w:rsidRDefault="00552670" w:rsidP="005526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4943AD" w:rsidRPr="00494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.1 Залучати учнів із числа шкільного самоврядування до участі в шкільних акціях, предметних тижнях, годинах спілкування, святах, змаганнях з метою розширення співробітництва дорослих і дітей. </w:t>
      </w:r>
    </w:p>
    <w:p w:rsidR="004943AD" w:rsidRPr="004943AD" w:rsidRDefault="00552670" w:rsidP="005526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4943AD" w:rsidRPr="00494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.2 Здійснювати співпрацю через голову учкому  школи  </w:t>
      </w:r>
      <w:r w:rsid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Сочку Владку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Олександру</w:t>
      </w:r>
      <w:r w:rsidR="004943AD" w:rsidRPr="00494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 ученицю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485C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-А </w:t>
      </w:r>
      <w:r w:rsidR="004943AD" w:rsidRPr="004943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класу, голів комісій. </w:t>
      </w:r>
    </w:p>
    <w:p w:rsidR="004943AD" w:rsidRPr="00552670" w:rsidRDefault="00552670" w:rsidP="005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7. </w:t>
      </w:r>
      <w:r w:rsidR="004943AD" w:rsidRPr="0055267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Контроль за виконанням наказу покласти на заступника директора ВР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Бровдій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О.М. </w:t>
      </w:r>
    </w:p>
    <w:p w:rsidR="004943AD" w:rsidRDefault="004943AD" w:rsidP="005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2670" w:rsidRDefault="00552670" w:rsidP="005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2670" w:rsidRDefault="00552670" w:rsidP="005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2670" w:rsidRDefault="00552670" w:rsidP="005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</w:t>
      </w:r>
      <w:r w:rsidRPr="00552670">
        <w:rPr>
          <w:rFonts w:ascii="Times New Roman" w:hAnsi="Times New Roman"/>
          <w:b/>
          <w:sz w:val="28"/>
          <w:szCs w:val="28"/>
          <w:lang w:val="uk-UA"/>
        </w:rPr>
        <w:t xml:space="preserve">ректор  </w:t>
      </w:r>
      <w:r w:rsidR="00485C15">
        <w:rPr>
          <w:rFonts w:ascii="Times New Roman" w:hAnsi="Times New Roman"/>
          <w:b/>
          <w:sz w:val="28"/>
          <w:szCs w:val="28"/>
          <w:lang w:val="uk-UA"/>
        </w:rPr>
        <w:t xml:space="preserve">закладу </w:t>
      </w:r>
      <w:r w:rsidRPr="0055267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Руслана КОЗМОВИЧ </w:t>
      </w:r>
    </w:p>
    <w:sectPr w:rsidR="00552670" w:rsidSect="002D18C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C5568"/>
    <w:multiLevelType w:val="hybridMultilevel"/>
    <w:tmpl w:val="3AEE2696"/>
    <w:lvl w:ilvl="0" w:tplc="CE24D01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0096DBC"/>
    <w:multiLevelType w:val="hybridMultilevel"/>
    <w:tmpl w:val="055296CA"/>
    <w:lvl w:ilvl="0" w:tplc="481228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45E93"/>
    <w:multiLevelType w:val="hybridMultilevel"/>
    <w:tmpl w:val="4F887650"/>
    <w:lvl w:ilvl="0" w:tplc="58401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7F"/>
    <w:rsid w:val="00105707"/>
    <w:rsid w:val="001F62B7"/>
    <w:rsid w:val="002F0957"/>
    <w:rsid w:val="00485C15"/>
    <w:rsid w:val="004943AD"/>
    <w:rsid w:val="00532D7F"/>
    <w:rsid w:val="00552670"/>
    <w:rsid w:val="007D148C"/>
    <w:rsid w:val="00971E0B"/>
    <w:rsid w:val="00B92997"/>
    <w:rsid w:val="00C05629"/>
    <w:rsid w:val="00C6635E"/>
    <w:rsid w:val="00C75B47"/>
    <w:rsid w:val="00E51C29"/>
    <w:rsid w:val="00EC7233"/>
    <w:rsid w:val="00F3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FEE7"/>
  <w15:chartTrackingRefBased/>
  <w15:docId w15:val="{2AA9905B-7373-4CCC-84FC-9D883365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62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570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2399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12</cp:revision>
  <dcterms:created xsi:type="dcterms:W3CDTF">2024-02-01T08:38:00Z</dcterms:created>
  <dcterms:modified xsi:type="dcterms:W3CDTF">2025-02-04T13:15:00Z</dcterms:modified>
</cp:coreProperties>
</file>