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A9E" w:rsidRPr="004B6A9E" w:rsidRDefault="004B6A9E" w:rsidP="004B6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B6A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КОРОЛІВСЬКА СЕЛИЩНА РАДА</w:t>
      </w:r>
    </w:p>
    <w:p w:rsidR="004B6A9E" w:rsidRPr="004B6A9E" w:rsidRDefault="004B6A9E" w:rsidP="004B6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4B6A9E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КОРОЛІВСЬКИЙ ЗАКЛАД ЗАГАЛЬНОЇ </w:t>
      </w:r>
    </w:p>
    <w:p w:rsidR="004B6A9E" w:rsidRPr="004B6A9E" w:rsidRDefault="004B6A9E" w:rsidP="004B6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6A9E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СЕРЕДНЬОЇ ОСВІТИ І-ІІІ СТУПЕНІВ №2</w:t>
      </w:r>
    </w:p>
    <w:p w:rsidR="004B6A9E" w:rsidRPr="004B6A9E" w:rsidRDefault="004B6A9E" w:rsidP="004B6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F71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 А К А З</w:t>
      </w: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49E7" w:rsidRPr="00FF7158" w:rsidRDefault="0057074F" w:rsidP="002249E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29</w:t>
      </w:r>
      <w:r w:rsidR="002249E7"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.08</w:t>
      </w:r>
      <w:r w:rsidR="002249E7" w:rsidRPr="00FF71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030D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2249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249E7" w:rsidRPr="00FF71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р.                                    с-ще Королево                                            №</w:t>
      </w:r>
      <w:r w:rsidR="00030D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30D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69</w:t>
      </w:r>
    </w:p>
    <w:p w:rsidR="002249E7" w:rsidRPr="00FF7158" w:rsidRDefault="002249E7" w:rsidP="002249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</w:p>
    <w:p w:rsidR="002249E7" w:rsidRPr="00FF7158" w:rsidRDefault="002249E7" w:rsidP="002249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FF7158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Про організацію виховного процесу </w:t>
      </w:r>
    </w:p>
    <w:p w:rsidR="003B5777" w:rsidRPr="00FF7158" w:rsidRDefault="002249E7" w:rsidP="003B577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FF7158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у 202</w:t>
      </w:r>
      <w:r w:rsidR="00030D8E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4</w:t>
      </w:r>
      <w:r w:rsidR="002F5CDD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/</w:t>
      </w:r>
      <w:r w:rsidRPr="00FF7158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202</w:t>
      </w:r>
      <w:r w:rsidR="00030D8E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5</w:t>
      </w:r>
      <w:r w:rsidRPr="00FF7158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н</w:t>
      </w:r>
      <w:r w:rsidR="003B5777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авчальному році</w:t>
      </w:r>
      <w:r w:rsidRPr="00FF7158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2249E7" w:rsidRPr="00FF7158" w:rsidRDefault="002249E7" w:rsidP="002249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</w:p>
    <w:p w:rsidR="002249E7" w:rsidRPr="00683DD5" w:rsidRDefault="002249E7" w:rsidP="002249E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8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 виконання </w:t>
      </w:r>
      <w:r w:rsidR="00030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річного плану закладу та</w:t>
      </w:r>
      <w:r w:rsidRPr="0068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 метою організації діяльності щодо захисту прав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 свобод </w:t>
      </w:r>
      <w:r w:rsidRPr="0068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 </w:t>
      </w:r>
      <w:r w:rsidRPr="00683DD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формування в дітей та учнівської молоді ціннісних життєвих навичок</w:t>
      </w:r>
      <w:r w:rsidRPr="0068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інтересів дітей </w:t>
      </w:r>
    </w:p>
    <w:p w:rsidR="002249E7" w:rsidRPr="00683DD5" w:rsidRDefault="002249E7" w:rsidP="002249E7">
      <w:pPr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683D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НАКАЗУЮ:</w:t>
      </w:r>
    </w:p>
    <w:p w:rsidR="002249E7" w:rsidRPr="00683DD5" w:rsidRDefault="002249E7" w:rsidP="002249E7">
      <w:pPr>
        <w:pStyle w:val="a3"/>
        <w:numPr>
          <w:ilvl w:val="0"/>
          <w:numId w:val="1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83DD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Заступнику директора з виховної роботи </w:t>
      </w:r>
      <w:proofErr w:type="spellStart"/>
      <w:r w:rsidRPr="00683DD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Бровдій</w:t>
      </w:r>
      <w:proofErr w:type="spellEnd"/>
      <w:r w:rsidRPr="00683DD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О.М.: </w:t>
      </w:r>
    </w:p>
    <w:p w:rsidR="00084CBD" w:rsidRDefault="007E1DD4" w:rsidP="007E1D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1.</w:t>
      </w:r>
      <w:r w:rsidR="00084CB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. </w:t>
      </w:r>
      <w:r w:rsidR="00084CBD" w:rsidRPr="00683DD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План заходів з</w:t>
      </w:r>
      <w:r w:rsidR="00084CBD" w:rsidRPr="0068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апобігання  та протидії насильству, відповідно до Закону України «Про охорону дитинства» та відповідно до Закону України «Про запобігання та протидію домашньому насильству» від 07.12.2017р. №2229. (Додаток 1)</w:t>
      </w:r>
    </w:p>
    <w:p w:rsidR="007E1DD4" w:rsidRPr="00683DD5" w:rsidRDefault="007E1DD4" w:rsidP="007E1D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8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</w:t>
      </w:r>
      <w:r w:rsidR="00084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68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Розробити та подати на  затвердження директору школи План заходів національно-патріотичного виховання на 202</w:t>
      </w:r>
      <w:r w:rsidR="00030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68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-202</w:t>
      </w:r>
      <w:r w:rsidR="00030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Pr="0068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8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н.р</w:t>
      </w:r>
      <w:proofErr w:type="spellEnd"/>
      <w:r w:rsidRPr="0068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(Додаток 2)</w:t>
      </w:r>
    </w:p>
    <w:p w:rsidR="007E1DD4" w:rsidRPr="00683DD5" w:rsidRDefault="007E1DD4" w:rsidP="00455DB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83DD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1.</w:t>
      </w:r>
      <w:r w:rsidR="00084CB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3</w:t>
      </w:r>
      <w:r w:rsidRPr="00683DD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. Розробити та подати на </w:t>
      </w:r>
      <w:r w:rsidRPr="00683DD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затвердження директору школи</w:t>
      </w:r>
      <w:r w:rsidRPr="0068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План</w:t>
      </w:r>
      <w:r w:rsidRPr="007E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68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заходів з профілактичної роботи щодо протидії  торгівлі людьми. (Додаток 3)</w:t>
      </w:r>
    </w:p>
    <w:p w:rsidR="007E1DD4" w:rsidRDefault="002249E7" w:rsidP="00455DB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83DD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1.</w:t>
      </w:r>
      <w:r w:rsidR="00084CB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4</w:t>
      </w:r>
      <w:r w:rsidRPr="00683DD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. Розробити та подати на </w:t>
      </w:r>
      <w:r w:rsidRPr="00683DD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затвердження директору школи</w:t>
      </w:r>
      <w:r w:rsidRPr="0068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План заходів </w:t>
      </w:r>
    </w:p>
    <w:p w:rsidR="002249E7" w:rsidRPr="00683DD5" w:rsidRDefault="007E1DD4" w:rsidP="00455DB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профілактики шкідливих звичок (</w:t>
      </w:r>
      <w:r w:rsidR="002249E7" w:rsidRPr="0068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запобігання вживання дітьми та учнівською молоддю алкогольних, тютюнових наркотичних та психотропних речовин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 та де</w:t>
      </w:r>
      <w:r w:rsidR="00084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іантної поведінки. </w:t>
      </w:r>
      <w:r w:rsidR="002249E7" w:rsidRPr="0068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(Додаток 4)</w:t>
      </w:r>
    </w:p>
    <w:p w:rsidR="002249E7" w:rsidRPr="00FF7158" w:rsidRDefault="002249E7" w:rsidP="002249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F7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F7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Класним керівникам та педагогічному колективу школи   провести заплановані заходи на належному рівні у межах класу з дотриманням </w:t>
      </w:r>
      <w:r w:rsidR="00035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 та умов воєнного стану</w:t>
      </w:r>
      <w:r w:rsidRPr="00FF7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:rsidR="002249E7" w:rsidRPr="00FF7158" w:rsidRDefault="002249E7" w:rsidP="002249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FF7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F7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Контроль за виконанням наказу залишаю за собою.</w:t>
      </w:r>
    </w:p>
    <w:p w:rsidR="002249E7" w:rsidRPr="00FF7158" w:rsidRDefault="002249E7" w:rsidP="002249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</w:p>
    <w:p w:rsidR="002249E7" w:rsidRPr="00FF7158" w:rsidRDefault="002249E7" w:rsidP="002249E7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F71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Директор </w:t>
      </w:r>
      <w:r w:rsidR="00030D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закладу    </w:t>
      </w:r>
      <w:r w:rsidRPr="00FF71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                                                            </w:t>
      </w:r>
      <w:r w:rsidR="00084C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Руслана КОЗМОВИЧ</w:t>
      </w:r>
    </w:p>
    <w:p w:rsidR="00084CBD" w:rsidRDefault="00084CBD" w:rsidP="00084CBD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0" w:name="_GoBack"/>
      <w:bookmarkEnd w:id="0"/>
    </w:p>
    <w:p w:rsidR="00030D8E" w:rsidRDefault="00030D8E" w:rsidP="00084CBD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455DB7" w:rsidRDefault="00455DB7" w:rsidP="00084CBD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455DB7" w:rsidRDefault="00455DB7" w:rsidP="00084CBD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084CBD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F7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 </w:t>
      </w: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Додаток 1</w:t>
      </w:r>
    </w:p>
    <w:p w:rsidR="002249E7" w:rsidRPr="00FF7158" w:rsidRDefault="002249E7" w:rsidP="002249E7">
      <w:pPr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до наказу №</w:t>
      </w:r>
      <w:r w:rsidR="00030D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69</w:t>
      </w: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від </w:t>
      </w:r>
      <w:r w:rsidR="005707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29</w:t>
      </w: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.08.202</w:t>
      </w:r>
      <w:r w:rsidR="00030D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4 р.</w:t>
      </w: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</w:p>
    <w:p w:rsidR="002249E7" w:rsidRPr="00FF7158" w:rsidRDefault="002249E7" w:rsidP="00030D8E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План заходів</w:t>
      </w:r>
    </w:p>
    <w:p w:rsidR="002249E7" w:rsidRPr="00FF7158" w:rsidRDefault="002249E7" w:rsidP="00030D8E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щодо запобігання та протидії у насильству</w:t>
      </w:r>
    </w:p>
    <w:p w:rsidR="002249E7" w:rsidRPr="00FF7158" w:rsidRDefault="002249E7" w:rsidP="00030D8E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 Королівському ЗЗСО І-ІІІ ступенів №2</w:t>
      </w: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на 202</w:t>
      </w:r>
      <w:r w:rsidR="00030D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4/2025 </w:t>
      </w: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навчальний рік </w:t>
      </w:r>
    </w:p>
    <w:p w:rsidR="002249E7" w:rsidRPr="00FF7158" w:rsidRDefault="002249E7" w:rsidP="002249E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tbl>
      <w:tblPr>
        <w:tblW w:w="9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670"/>
        <w:gridCol w:w="1417"/>
        <w:gridCol w:w="1980"/>
      </w:tblGrid>
      <w:tr w:rsidR="002249E7" w:rsidRPr="00FF7158" w:rsidTr="007E1DD4">
        <w:tc>
          <w:tcPr>
            <w:tcW w:w="568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5670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Заходи </w:t>
            </w:r>
          </w:p>
        </w:tc>
        <w:tc>
          <w:tcPr>
            <w:tcW w:w="1417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Термін </w:t>
            </w:r>
          </w:p>
        </w:tc>
        <w:tc>
          <w:tcPr>
            <w:tcW w:w="1980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Відповідальні </w:t>
            </w:r>
          </w:p>
        </w:tc>
      </w:tr>
      <w:tr w:rsidR="002249E7" w:rsidRPr="00FF7158" w:rsidTr="007E1DD4">
        <w:tc>
          <w:tcPr>
            <w:tcW w:w="568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670" w:type="dxa"/>
            <w:vAlign w:val="center"/>
          </w:tcPr>
          <w:p w:rsidR="002249E7" w:rsidRPr="00FF7158" w:rsidRDefault="002249E7" w:rsidP="007E1DD4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Забезпечити неухильне виконання педагогічними працівниками школи Конвенції ООН «Про права дитини», Закону України «Про охорону дитинства», законодавств України в галузі освіти в частині збереження фізичного, духовного, психічного здоров’я та поваги до людської гідності дитини.</w:t>
            </w:r>
          </w:p>
        </w:tc>
        <w:tc>
          <w:tcPr>
            <w:tcW w:w="1417" w:type="dxa"/>
            <w:vAlign w:val="center"/>
          </w:tcPr>
          <w:p w:rsidR="002249E7" w:rsidRPr="00FF7158" w:rsidRDefault="002249E7" w:rsidP="007E1DD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0" w:type="dxa"/>
            <w:vAlign w:val="center"/>
          </w:tcPr>
          <w:p w:rsidR="002249E7" w:rsidRPr="00FF7158" w:rsidRDefault="002249E7" w:rsidP="007E1DD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2249E7" w:rsidRPr="00FF7158" w:rsidTr="007E1DD4">
        <w:tc>
          <w:tcPr>
            <w:tcW w:w="568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670" w:type="dxa"/>
            <w:vAlign w:val="center"/>
          </w:tcPr>
          <w:p w:rsidR="002249E7" w:rsidRPr="00FF7158" w:rsidRDefault="002249E7" w:rsidP="007E1DD4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 Під час проведення обстеження житлово-побутових умов деструктивних сімей, сімей опікунів та піклувальників з’ясувати умови проживання та виховання дітей в родинах з метою недопущення фізичного, психічного, сексуального і економічного насильства над дітьми.</w:t>
            </w:r>
          </w:p>
        </w:tc>
        <w:tc>
          <w:tcPr>
            <w:tcW w:w="1417" w:type="dxa"/>
            <w:vAlign w:val="center"/>
          </w:tcPr>
          <w:p w:rsidR="002249E7" w:rsidRPr="00FF7158" w:rsidRDefault="002249E7" w:rsidP="007E1DD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листопад-грудень</w:t>
            </w:r>
          </w:p>
        </w:tc>
        <w:tc>
          <w:tcPr>
            <w:tcW w:w="1980" w:type="dxa"/>
            <w:vAlign w:val="center"/>
          </w:tcPr>
          <w:p w:rsidR="002249E7" w:rsidRPr="00FF7158" w:rsidRDefault="002249E7" w:rsidP="00030D8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Класні керівники, практичний психолог </w:t>
            </w:r>
            <w:proofErr w:type="spellStart"/>
            <w:r w:rsidR="00030D8E">
              <w:rPr>
                <w:color w:val="000000" w:themeColor="text1"/>
                <w:sz w:val="28"/>
                <w:szCs w:val="28"/>
                <w:lang w:val="uk-UA"/>
              </w:rPr>
              <w:t>Балаж</w:t>
            </w:r>
            <w:proofErr w:type="spellEnd"/>
            <w:r w:rsidR="00030D8E">
              <w:rPr>
                <w:color w:val="000000" w:themeColor="text1"/>
                <w:sz w:val="28"/>
                <w:szCs w:val="28"/>
                <w:lang w:val="uk-UA"/>
              </w:rPr>
              <w:t xml:space="preserve"> Т.М.</w:t>
            </w: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2249E7" w:rsidRPr="00FF7158" w:rsidTr="007E1DD4">
        <w:tc>
          <w:tcPr>
            <w:tcW w:w="568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2249E7" w:rsidRPr="00FF7158" w:rsidRDefault="002249E7" w:rsidP="007E1DD4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В разі виявлення фактів насильства над дітьми негайно надавати інформації відповідним правоохоронним органам.</w:t>
            </w:r>
          </w:p>
        </w:tc>
        <w:tc>
          <w:tcPr>
            <w:tcW w:w="1417" w:type="dxa"/>
            <w:vAlign w:val="center"/>
          </w:tcPr>
          <w:p w:rsidR="002249E7" w:rsidRPr="00FF7158" w:rsidRDefault="002249E7" w:rsidP="007E1DD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в разі потреби</w:t>
            </w:r>
          </w:p>
        </w:tc>
        <w:tc>
          <w:tcPr>
            <w:tcW w:w="1980" w:type="dxa"/>
            <w:vAlign w:val="center"/>
          </w:tcPr>
          <w:p w:rsidR="002249E7" w:rsidRPr="00FF7158" w:rsidRDefault="002249E7" w:rsidP="007E1DD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Класні керівники</w:t>
            </w:r>
          </w:p>
          <w:p w:rsidR="002249E7" w:rsidRPr="00FF7158" w:rsidRDefault="002249E7" w:rsidP="007E1DD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2249E7" w:rsidRPr="00FF7158" w:rsidTr="007E1DD4">
        <w:tc>
          <w:tcPr>
            <w:tcW w:w="568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670" w:type="dxa"/>
          </w:tcPr>
          <w:p w:rsidR="002249E7" w:rsidRPr="00FF7158" w:rsidRDefault="002249E7" w:rsidP="007E1DD4">
            <w:pPr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uk-UA" w:eastAsia="ru-RU"/>
              </w:rPr>
              <w:t>Провести роз’яснювальну роботу серед батьківської громадськості щодо недопущення  випадків фізичного та психологічного насильства відносно дітей.</w:t>
            </w:r>
          </w:p>
        </w:tc>
        <w:tc>
          <w:tcPr>
            <w:tcW w:w="1417" w:type="dxa"/>
          </w:tcPr>
          <w:p w:rsidR="002249E7" w:rsidRPr="00FF7158" w:rsidRDefault="002249E7" w:rsidP="0003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вересень-жовтень 202</w:t>
            </w:r>
            <w:r w:rsidR="00030D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р.</w:t>
            </w:r>
          </w:p>
        </w:tc>
        <w:tc>
          <w:tcPr>
            <w:tcW w:w="1980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Класні керівники 1-11 класів</w:t>
            </w:r>
          </w:p>
        </w:tc>
      </w:tr>
      <w:tr w:rsidR="002249E7" w:rsidRPr="00FF7158" w:rsidTr="007E1DD4">
        <w:tc>
          <w:tcPr>
            <w:tcW w:w="568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670" w:type="dxa"/>
            <w:vAlign w:val="center"/>
          </w:tcPr>
          <w:p w:rsidR="002249E7" w:rsidRPr="00FF7158" w:rsidRDefault="002249E7" w:rsidP="007E1DD4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Провести акцію «16 днів проти насильства»</w:t>
            </w:r>
          </w:p>
          <w:p w:rsidR="002249E7" w:rsidRPr="00FF7158" w:rsidRDefault="002249E7" w:rsidP="007E1DD4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згідно окремого плану.</w:t>
            </w:r>
          </w:p>
        </w:tc>
        <w:tc>
          <w:tcPr>
            <w:tcW w:w="1417" w:type="dxa"/>
            <w:vAlign w:val="center"/>
          </w:tcPr>
          <w:p w:rsidR="002249E7" w:rsidRPr="00FF7158" w:rsidRDefault="002249E7" w:rsidP="007E1DD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листопад-грудень</w:t>
            </w:r>
          </w:p>
        </w:tc>
        <w:tc>
          <w:tcPr>
            <w:tcW w:w="1980" w:type="dxa"/>
            <w:vAlign w:val="center"/>
          </w:tcPr>
          <w:p w:rsidR="002249E7" w:rsidRPr="00FF7158" w:rsidRDefault="002249E7" w:rsidP="007E1DD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Класні керівники</w:t>
            </w:r>
          </w:p>
          <w:p w:rsidR="002249E7" w:rsidRPr="00FF7158" w:rsidRDefault="002249E7" w:rsidP="00030D8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Практичний психолог </w:t>
            </w:r>
            <w:proofErr w:type="spellStart"/>
            <w:r w:rsidR="00030D8E">
              <w:rPr>
                <w:color w:val="000000" w:themeColor="text1"/>
                <w:sz w:val="28"/>
                <w:szCs w:val="28"/>
                <w:lang w:val="uk-UA"/>
              </w:rPr>
              <w:t>Балаж</w:t>
            </w:r>
            <w:proofErr w:type="spellEnd"/>
            <w:r w:rsidR="00030D8E">
              <w:rPr>
                <w:color w:val="000000" w:themeColor="text1"/>
                <w:sz w:val="28"/>
                <w:szCs w:val="28"/>
                <w:lang w:val="uk-UA"/>
              </w:rPr>
              <w:t xml:space="preserve"> Т.М</w:t>
            </w: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2249E7" w:rsidRPr="00FF7158" w:rsidTr="007E1DD4">
        <w:tc>
          <w:tcPr>
            <w:tcW w:w="568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670" w:type="dxa"/>
          </w:tcPr>
          <w:p w:rsidR="002249E7" w:rsidRPr="00FF7158" w:rsidRDefault="002249E7" w:rsidP="007E1DD4">
            <w:pPr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uk-UA" w:eastAsia="ru-RU"/>
              </w:rPr>
              <w:t xml:space="preserve">Оновити куточок соціальної реклами з питань запобігання насильства в сім’ї та учнівському середовищі. </w:t>
            </w:r>
          </w:p>
        </w:tc>
        <w:tc>
          <w:tcPr>
            <w:tcW w:w="1417" w:type="dxa"/>
          </w:tcPr>
          <w:p w:rsidR="002249E7" w:rsidRPr="00FF7158" w:rsidRDefault="002249E7" w:rsidP="0003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жовтень 202</w:t>
            </w:r>
            <w:r w:rsidR="00030D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980" w:type="dxa"/>
          </w:tcPr>
          <w:p w:rsidR="002249E7" w:rsidRPr="00FF7158" w:rsidRDefault="002249E7" w:rsidP="0034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Соц</w:t>
            </w:r>
            <w:proofErr w:type="spellEnd"/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педагог </w:t>
            </w:r>
            <w:proofErr w:type="spellStart"/>
            <w:r w:rsidR="00346C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Балаж</w:t>
            </w:r>
            <w:proofErr w:type="spellEnd"/>
            <w:r w:rsidR="00346C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Т.М.</w:t>
            </w:r>
          </w:p>
        </w:tc>
      </w:tr>
      <w:tr w:rsidR="002249E7" w:rsidRPr="00035459" w:rsidTr="007E1DD4">
        <w:tc>
          <w:tcPr>
            <w:tcW w:w="568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670" w:type="dxa"/>
          </w:tcPr>
          <w:p w:rsidR="002249E7" w:rsidRPr="00FF7158" w:rsidRDefault="002249E7" w:rsidP="007E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FF715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9"/>
                <w:sz w:val="28"/>
                <w:szCs w:val="28"/>
                <w:lang w:val="uk-UA" w:eastAsia="ru-RU"/>
              </w:rPr>
              <w:t>О</w:t>
            </w: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рганізувати тематичну виставку навчально-методичної літератури та періодичних видань  у бібліотеці.</w:t>
            </w:r>
          </w:p>
        </w:tc>
        <w:tc>
          <w:tcPr>
            <w:tcW w:w="1417" w:type="dxa"/>
          </w:tcPr>
          <w:p w:rsidR="002249E7" w:rsidRPr="00FF7158" w:rsidRDefault="00B14650" w:rsidP="0008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акції «16 днів…»</w:t>
            </w:r>
          </w:p>
        </w:tc>
        <w:tc>
          <w:tcPr>
            <w:tcW w:w="1980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Шкільний бібліотекар Густі Н.В.</w:t>
            </w:r>
          </w:p>
        </w:tc>
      </w:tr>
      <w:tr w:rsidR="00B14650" w:rsidRPr="00035459" w:rsidTr="007E1DD4">
        <w:tc>
          <w:tcPr>
            <w:tcW w:w="568" w:type="dxa"/>
          </w:tcPr>
          <w:p w:rsidR="00B14650" w:rsidRPr="00FF7158" w:rsidRDefault="00B14650" w:rsidP="00B1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8</w:t>
            </w:r>
          </w:p>
        </w:tc>
        <w:tc>
          <w:tcPr>
            <w:tcW w:w="5670" w:type="dxa"/>
          </w:tcPr>
          <w:p w:rsidR="00B14650" w:rsidRPr="00FF7158" w:rsidRDefault="00B14650" w:rsidP="00B14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9"/>
                <w:sz w:val="28"/>
                <w:szCs w:val="28"/>
                <w:lang w:val="uk-UA" w:eastAsia="ru-RU"/>
              </w:rPr>
              <w:t>У фойє школи організувати  добірку просвітницької інформації, щодо  насилля у сім'ї, у школі, під час спілкування з підлітками.</w:t>
            </w:r>
          </w:p>
        </w:tc>
        <w:tc>
          <w:tcPr>
            <w:tcW w:w="1417" w:type="dxa"/>
          </w:tcPr>
          <w:p w:rsidR="00B14650" w:rsidRPr="00FF7158" w:rsidRDefault="00B14650" w:rsidP="00B1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акції «16 днів…»</w:t>
            </w:r>
          </w:p>
        </w:tc>
        <w:tc>
          <w:tcPr>
            <w:tcW w:w="1980" w:type="dxa"/>
          </w:tcPr>
          <w:p w:rsidR="00B14650" w:rsidRPr="00FF7158" w:rsidRDefault="00B14650" w:rsidP="00B1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Шкільний бібліотекар Густі Н.В.</w:t>
            </w:r>
          </w:p>
        </w:tc>
      </w:tr>
      <w:tr w:rsidR="00B14650" w:rsidRPr="00FF7158" w:rsidTr="007E1DD4">
        <w:tc>
          <w:tcPr>
            <w:tcW w:w="568" w:type="dxa"/>
          </w:tcPr>
          <w:p w:rsidR="00B14650" w:rsidRPr="00FF7158" w:rsidRDefault="00B14650" w:rsidP="00B1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670" w:type="dxa"/>
          </w:tcPr>
          <w:p w:rsidR="00B14650" w:rsidRPr="00FF7158" w:rsidRDefault="00B14650" w:rsidP="00B14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Провести  профілактичну бесіду з учнями 9-11 класів, щодо насилля,  попередження жорстокого поводження в учнівському середовищі.</w:t>
            </w:r>
          </w:p>
        </w:tc>
        <w:tc>
          <w:tcPr>
            <w:tcW w:w="1417" w:type="dxa"/>
          </w:tcPr>
          <w:p w:rsidR="00B14650" w:rsidRPr="00FF7158" w:rsidRDefault="00B14650" w:rsidP="00B1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акції «16 днів…»</w:t>
            </w:r>
          </w:p>
        </w:tc>
        <w:tc>
          <w:tcPr>
            <w:tcW w:w="1980" w:type="dxa"/>
          </w:tcPr>
          <w:p w:rsidR="00B14650" w:rsidRPr="00FF7158" w:rsidRDefault="00B14650" w:rsidP="0034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Практичний психолог </w:t>
            </w:r>
            <w:proofErr w:type="spellStart"/>
            <w:r w:rsidR="00346C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Балаж</w:t>
            </w:r>
            <w:proofErr w:type="spellEnd"/>
            <w:r w:rsidR="00346C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Т.М.</w:t>
            </w:r>
          </w:p>
        </w:tc>
      </w:tr>
      <w:tr w:rsidR="00B14650" w:rsidRPr="00FF7158" w:rsidTr="007E1DD4">
        <w:tc>
          <w:tcPr>
            <w:tcW w:w="568" w:type="dxa"/>
          </w:tcPr>
          <w:p w:rsidR="00B14650" w:rsidRPr="00FF7158" w:rsidRDefault="00B14650" w:rsidP="00B1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670" w:type="dxa"/>
          </w:tcPr>
          <w:p w:rsidR="00B14650" w:rsidRPr="00FF7158" w:rsidRDefault="00B14650" w:rsidP="00B14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Випустити  інформаційні листівки:  «Ми проти жорстокого поводження з дітьми».</w:t>
            </w:r>
          </w:p>
        </w:tc>
        <w:tc>
          <w:tcPr>
            <w:tcW w:w="1417" w:type="dxa"/>
          </w:tcPr>
          <w:p w:rsidR="00B14650" w:rsidRPr="00FF7158" w:rsidRDefault="00B14650" w:rsidP="00B1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акції «16 днів…»</w:t>
            </w:r>
          </w:p>
        </w:tc>
        <w:tc>
          <w:tcPr>
            <w:tcW w:w="1980" w:type="dxa"/>
          </w:tcPr>
          <w:p w:rsidR="00B14650" w:rsidRPr="00FF7158" w:rsidRDefault="00B14650" w:rsidP="00B1465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Члени учнівського </w:t>
            </w:r>
            <w:proofErr w:type="spellStart"/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самоврядув</w:t>
            </w:r>
            <w:proofErr w:type="spellEnd"/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</w:p>
          <w:p w:rsidR="00B14650" w:rsidRPr="00FF7158" w:rsidRDefault="00B14650" w:rsidP="00346C42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="00346C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Ухач</w:t>
            </w:r>
            <w:proofErr w:type="spellEnd"/>
            <w:r w:rsidR="00346C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B14650" w:rsidRPr="00FF7158" w:rsidTr="007E1DD4">
        <w:tc>
          <w:tcPr>
            <w:tcW w:w="568" w:type="dxa"/>
          </w:tcPr>
          <w:p w:rsidR="00B14650" w:rsidRPr="00FF7158" w:rsidRDefault="00B14650" w:rsidP="00B1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670" w:type="dxa"/>
          </w:tcPr>
          <w:p w:rsidR="00B14650" w:rsidRPr="00FF7158" w:rsidRDefault="00B14650" w:rsidP="00B14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учнями 2-4 класів написати листівки  до батьків (як діти хотіли б, щоб до них ставились найближчі їм люди).</w:t>
            </w:r>
          </w:p>
        </w:tc>
        <w:tc>
          <w:tcPr>
            <w:tcW w:w="1417" w:type="dxa"/>
          </w:tcPr>
          <w:p w:rsidR="00B14650" w:rsidRPr="00FF7158" w:rsidRDefault="00B14650" w:rsidP="00B1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акції «16 днів…»</w:t>
            </w:r>
          </w:p>
        </w:tc>
        <w:tc>
          <w:tcPr>
            <w:tcW w:w="1980" w:type="dxa"/>
          </w:tcPr>
          <w:p w:rsidR="00B14650" w:rsidRPr="00FF7158" w:rsidRDefault="00B14650" w:rsidP="00B1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</w:t>
            </w:r>
            <w:proofErr w:type="spellEnd"/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 керівники 2-4 класів</w:t>
            </w:r>
          </w:p>
        </w:tc>
      </w:tr>
      <w:tr w:rsidR="002249E7" w:rsidRPr="00FF7158" w:rsidTr="007E1DD4">
        <w:tc>
          <w:tcPr>
            <w:tcW w:w="568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670" w:type="dxa"/>
          </w:tcPr>
          <w:p w:rsidR="002249E7" w:rsidRPr="00FF7158" w:rsidRDefault="002249E7" w:rsidP="007E1DD4">
            <w:pPr>
              <w:widowControl w:val="0"/>
              <w:shd w:val="clear" w:color="auto" w:fill="FFFFFF"/>
              <w:tabs>
                <w:tab w:val="left" w:pos="-52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  <w:lang w:val="uk-UA" w:eastAsia="ru-RU"/>
              </w:rPr>
              <w:t>Оновити банк даних про режим роботи телефону довіри, кризових центрів, центрів соціальних служб для сім’ї, дітей та молоді, служб у справах дітей, кримінальної міліції у справах дітей, служби порятунку та органів внутрішніх справ.</w:t>
            </w:r>
          </w:p>
        </w:tc>
        <w:tc>
          <w:tcPr>
            <w:tcW w:w="1417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протягом жовтня </w:t>
            </w:r>
          </w:p>
        </w:tc>
        <w:tc>
          <w:tcPr>
            <w:tcW w:w="1980" w:type="dxa"/>
          </w:tcPr>
          <w:p w:rsidR="002249E7" w:rsidRPr="00FF7158" w:rsidRDefault="002249E7" w:rsidP="0034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Соц.педагог</w:t>
            </w:r>
            <w:proofErr w:type="spellEnd"/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практичний психолог</w:t>
            </w:r>
            <w:r w:rsidR="00346C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46C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Балаж</w:t>
            </w:r>
            <w:proofErr w:type="spellEnd"/>
            <w:r w:rsidR="00346C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Т.М</w:t>
            </w:r>
            <w:r w:rsidR="00B14650" w:rsidRPr="00B14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2249E7" w:rsidRPr="00FF7158" w:rsidTr="007E1DD4">
        <w:tc>
          <w:tcPr>
            <w:tcW w:w="568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670" w:type="dxa"/>
            <w:vAlign w:val="center"/>
          </w:tcPr>
          <w:p w:rsidR="002249E7" w:rsidRPr="00FF7158" w:rsidRDefault="002249E7" w:rsidP="007E1DD4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Провести з учнями бесіди на тему:</w:t>
            </w:r>
          </w:p>
          <w:p w:rsidR="002249E7" w:rsidRPr="00FF7158" w:rsidRDefault="002249E7" w:rsidP="007E1DD4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1.«Що робити, коли тебе ображають дорослі»;</w:t>
            </w:r>
          </w:p>
          <w:p w:rsidR="002249E7" w:rsidRPr="00FF7158" w:rsidRDefault="002249E7" w:rsidP="007E1DD4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2.«Насильство в сім’ї та як його уникнути».</w:t>
            </w:r>
          </w:p>
        </w:tc>
        <w:tc>
          <w:tcPr>
            <w:tcW w:w="1417" w:type="dxa"/>
            <w:vAlign w:val="center"/>
          </w:tcPr>
          <w:p w:rsidR="002249E7" w:rsidRPr="00FF7158" w:rsidRDefault="002249E7" w:rsidP="007E1DD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980" w:type="dxa"/>
            <w:vAlign w:val="center"/>
          </w:tcPr>
          <w:p w:rsidR="002249E7" w:rsidRPr="00FF7158" w:rsidRDefault="002249E7" w:rsidP="007E1DD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249E7" w:rsidRPr="00FF7158" w:rsidTr="007E1DD4">
        <w:tc>
          <w:tcPr>
            <w:tcW w:w="568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670" w:type="dxa"/>
          </w:tcPr>
          <w:p w:rsidR="002249E7" w:rsidRPr="00FF7158" w:rsidRDefault="002249E7" w:rsidP="007E1D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  <w:lang w:val="uk-UA" w:eastAsia="ru-RU"/>
              </w:rPr>
              <w:t>Зібрати  матеріали для проведення  батьківського всеобучу з  питань жорстокого поводження з дітьми.</w:t>
            </w:r>
          </w:p>
        </w:tc>
        <w:tc>
          <w:tcPr>
            <w:tcW w:w="1417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протягом року </w:t>
            </w:r>
          </w:p>
        </w:tc>
        <w:tc>
          <w:tcPr>
            <w:tcW w:w="1980" w:type="dxa"/>
          </w:tcPr>
          <w:p w:rsidR="002249E7" w:rsidRPr="00FF7158" w:rsidRDefault="002249E7" w:rsidP="0034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Практичний психолог </w:t>
            </w:r>
            <w:proofErr w:type="spellStart"/>
            <w:r w:rsidR="00346C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Балаж</w:t>
            </w:r>
            <w:proofErr w:type="spellEnd"/>
            <w:r w:rsidR="00346C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Т.М</w:t>
            </w:r>
            <w:r w:rsidR="00B14650" w:rsidRPr="00B14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2249E7" w:rsidRPr="00FF7158" w:rsidTr="007E1DD4">
        <w:tc>
          <w:tcPr>
            <w:tcW w:w="568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670" w:type="dxa"/>
            <w:vAlign w:val="center"/>
          </w:tcPr>
          <w:p w:rsidR="002249E7" w:rsidRPr="00FF7158" w:rsidRDefault="002249E7" w:rsidP="007E1DD4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Пропагувати під час освітнього процесу формування навичок здорового способу життя серед дітей та молоді, запровадження високої педагогічної культури, толерантного ставлення до дітей. </w:t>
            </w:r>
          </w:p>
        </w:tc>
        <w:tc>
          <w:tcPr>
            <w:tcW w:w="1417" w:type="dxa"/>
            <w:vAlign w:val="center"/>
          </w:tcPr>
          <w:p w:rsidR="002249E7" w:rsidRPr="00FF7158" w:rsidRDefault="002249E7" w:rsidP="007E1DD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0" w:type="dxa"/>
            <w:vAlign w:val="center"/>
          </w:tcPr>
          <w:p w:rsidR="002249E7" w:rsidRPr="00FF7158" w:rsidRDefault="002249E7" w:rsidP="007E1DD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Класні керівники</w:t>
            </w:r>
          </w:p>
        </w:tc>
      </w:tr>
    </w:tbl>
    <w:p w:rsidR="002249E7" w:rsidRPr="00FF7158" w:rsidRDefault="002249E7" w:rsidP="002249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249E7" w:rsidRDefault="002249E7" w:rsidP="002249E7">
      <w:pPr>
        <w:tabs>
          <w:tab w:val="left" w:pos="7088"/>
        </w:tabs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lastRenderedPageBreak/>
        <w:t>Додаток 2</w:t>
      </w:r>
    </w:p>
    <w:p w:rsidR="002249E7" w:rsidRPr="00FF7158" w:rsidRDefault="002249E7" w:rsidP="002249E7">
      <w:pPr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до наказу №</w:t>
      </w:r>
      <w:r w:rsidR="00030D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69</w:t>
      </w: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від </w:t>
      </w:r>
      <w:r w:rsidR="005707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29</w:t>
      </w: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.08.202</w:t>
      </w:r>
      <w:r w:rsidR="00030D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4 р.</w:t>
      </w:r>
    </w:p>
    <w:p w:rsidR="00084CBD" w:rsidRDefault="00084CBD" w:rsidP="002249E7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2249E7" w:rsidRPr="00FF7158" w:rsidRDefault="002249E7" w:rsidP="002249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715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План заходів </w:t>
      </w:r>
      <w:r w:rsidRPr="00FF71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249E7" w:rsidRPr="00FF7158" w:rsidRDefault="002249E7" w:rsidP="002249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71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національно-патріотичного виховання учнів </w:t>
      </w:r>
    </w:p>
    <w:p w:rsidR="002249E7" w:rsidRPr="00FF7158" w:rsidRDefault="002249E7" w:rsidP="00084CB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F71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Королівському ЗЗСО І-ІІІ ступенів №2 </w:t>
      </w:r>
      <w:r w:rsidR="00084C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на </w:t>
      </w:r>
      <w:r w:rsidR="00030D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2024/2025 </w:t>
      </w: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навчальний рік </w:t>
      </w:r>
    </w:p>
    <w:p w:rsidR="002249E7" w:rsidRPr="00FF7158" w:rsidRDefault="002249E7" w:rsidP="002249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961"/>
        <w:gridCol w:w="1559"/>
        <w:gridCol w:w="2835"/>
      </w:tblGrid>
      <w:tr w:rsidR="002249E7" w:rsidRPr="00FF7158" w:rsidTr="007E1DD4">
        <w:tc>
          <w:tcPr>
            <w:tcW w:w="568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961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Заходи </w:t>
            </w:r>
          </w:p>
        </w:tc>
        <w:tc>
          <w:tcPr>
            <w:tcW w:w="1559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Термін </w:t>
            </w:r>
          </w:p>
        </w:tc>
        <w:tc>
          <w:tcPr>
            <w:tcW w:w="2835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Відповідальні </w:t>
            </w:r>
          </w:p>
        </w:tc>
      </w:tr>
      <w:tr w:rsidR="002249E7" w:rsidRPr="00FF7158" w:rsidTr="007E1DD4">
        <w:tc>
          <w:tcPr>
            <w:tcW w:w="568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961" w:type="dxa"/>
          </w:tcPr>
          <w:p w:rsidR="002249E7" w:rsidRPr="00FF7158" w:rsidRDefault="002249E7" w:rsidP="007E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Забезпечити проведення в школі всеукраїнської дитячо-юнацької військово-патріотичної гри «Джура».</w:t>
            </w:r>
          </w:p>
        </w:tc>
        <w:tc>
          <w:tcPr>
            <w:tcW w:w="1559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835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Адміністрація</w:t>
            </w:r>
          </w:p>
        </w:tc>
      </w:tr>
      <w:tr w:rsidR="002249E7" w:rsidRPr="00035459" w:rsidTr="007E1DD4">
        <w:tc>
          <w:tcPr>
            <w:tcW w:w="568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961" w:type="dxa"/>
          </w:tcPr>
          <w:p w:rsidR="002249E7" w:rsidRPr="00FF7158" w:rsidRDefault="002249E7" w:rsidP="007E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у школі заходи до Дня українського козацтва. </w:t>
            </w:r>
          </w:p>
        </w:tc>
        <w:tc>
          <w:tcPr>
            <w:tcW w:w="1559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084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</w:t>
            </w: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249E7" w:rsidRPr="00FF7158" w:rsidRDefault="002249E7" w:rsidP="0034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346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35" w:type="dxa"/>
            <w:vAlign w:val="center"/>
          </w:tcPr>
          <w:p w:rsidR="002249E7" w:rsidRPr="00FF7158" w:rsidRDefault="002249E7" w:rsidP="00346C42">
            <w:pPr>
              <w:pStyle w:val="a5"/>
              <w:spacing w:before="0" w:beforeAutospacing="0" w:after="0" w:afterAutospacing="0"/>
              <w:ind w:left="-10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ЗВР </w:t>
            </w:r>
            <w:proofErr w:type="spellStart"/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Бровдій</w:t>
            </w:r>
            <w:proofErr w:type="spellEnd"/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 О.М., педагог </w:t>
            </w:r>
            <w:proofErr w:type="spellStart"/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орг.</w:t>
            </w:r>
            <w:r w:rsidR="00346C42">
              <w:rPr>
                <w:color w:val="000000" w:themeColor="text1"/>
                <w:sz w:val="28"/>
                <w:szCs w:val="28"/>
                <w:lang w:val="uk-UA"/>
              </w:rPr>
              <w:t>Ухач</w:t>
            </w:r>
            <w:proofErr w:type="spellEnd"/>
            <w:r w:rsidR="00346C42">
              <w:rPr>
                <w:color w:val="000000" w:themeColor="text1"/>
                <w:sz w:val="28"/>
                <w:szCs w:val="28"/>
                <w:lang w:val="uk-UA"/>
              </w:rPr>
              <w:t xml:space="preserve"> В.П</w:t>
            </w: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., Класні керівники 1-11 класів, керівники гуртків</w:t>
            </w:r>
          </w:p>
        </w:tc>
      </w:tr>
      <w:tr w:rsidR="002249E7" w:rsidRPr="00FF7158" w:rsidTr="007E1DD4">
        <w:tc>
          <w:tcPr>
            <w:tcW w:w="568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961" w:type="dxa"/>
          </w:tcPr>
          <w:p w:rsidR="002249E7" w:rsidRPr="00FF7158" w:rsidRDefault="002249E7" w:rsidP="007E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у школі заходи до Дня української писемності. (За окремим планом)</w:t>
            </w:r>
          </w:p>
        </w:tc>
        <w:tc>
          <w:tcPr>
            <w:tcW w:w="1559" w:type="dxa"/>
          </w:tcPr>
          <w:p w:rsidR="00B14650" w:rsidRDefault="00B14650" w:rsidP="007E1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27.10.</w:t>
            </w:r>
          </w:p>
          <w:p w:rsidR="002249E7" w:rsidRPr="00FF7158" w:rsidRDefault="00B14650" w:rsidP="0034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346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249E7"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35" w:type="dxa"/>
            <w:vAlign w:val="center"/>
          </w:tcPr>
          <w:p w:rsidR="002249E7" w:rsidRPr="00FF7158" w:rsidRDefault="002249E7" w:rsidP="007E1DD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Вчителі української мови та літератури </w:t>
            </w:r>
          </w:p>
        </w:tc>
      </w:tr>
      <w:tr w:rsidR="002249E7" w:rsidRPr="00FF7158" w:rsidTr="007E1DD4">
        <w:tc>
          <w:tcPr>
            <w:tcW w:w="568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961" w:type="dxa"/>
          </w:tcPr>
          <w:p w:rsidR="002249E7" w:rsidRPr="00FF7158" w:rsidRDefault="002249E7" w:rsidP="007E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День Гідності і Свободи.</w:t>
            </w:r>
          </w:p>
        </w:tc>
        <w:tc>
          <w:tcPr>
            <w:tcW w:w="1559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19.11.</w:t>
            </w:r>
          </w:p>
          <w:p w:rsidR="002249E7" w:rsidRPr="00FF7158" w:rsidRDefault="002249E7" w:rsidP="0034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346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835" w:type="dxa"/>
            <w:vAlign w:val="center"/>
          </w:tcPr>
          <w:p w:rsidR="002249E7" w:rsidRPr="00FF7158" w:rsidRDefault="002249E7" w:rsidP="007E1DD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Педагог </w:t>
            </w:r>
            <w:proofErr w:type="spellStart"/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орг.Ухач</w:t>
            </w:r>
            <w:proofErr w:type="spellEnd"/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 В.П., Класні керівники 10-х класів,</w:t>
            </w:r>
          </w:p>
        </w:tc>
      </w:tr>
      <w:tr w:rsidR="002249E7" w:rsidRPr="00FF7158" w:rsidTr="007E1DD4">
        <w:tc>
          <w:tcPr>
            <w:tcW w:w="568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961" w:type="dxa"/>
          </w:tcPr>
          <w:p w:rsidR="002249E7" w:rsidRPr="00FF7158" w:rsidRDefault="002249E7" w:rsidP="007E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акцію «Свіча пам’яті» та лінійку до Дня вшанування пам’яті жертв голодомору.</w:t>
            </w:r>
          </w:p>
        </w:tc>
        <w:tc>
          <w:tcPr>
            <w:tcW w:w="1559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26.11.</w:t>
            </w:r>
          </w:p>
          <w:p w:rsidR="002249E7" w:rsidRPr="00FF7158" w:rsidRDefault="00B14650" w:rsidP="0034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346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249E7"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835" w:type="dxa"/>
            <w:vAlign w:val="center"/>
          </w:tcPr>
          <w:p w:rsidR="002249E7" w:rsidRPr="00FF7158" w:rsidRDefault="002249E7" w:rsidP="00346C42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Педагог </w:t>
            </w:r>
            <w:proofErr w:type="spellStart"/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орг</w:t>
            </w:r>
            <w:proofErr w:type="spellEnd"/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346C42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Ухач</w:t>
            </w:r>
            <w:proofErr w:type="spellEnd"/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 В.П.,</w:t>
            </w:r>
            <w:r w:rsidR="00346C42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члени </w:t>
            </w:r>
            <w:proofErr w:type="spellStart"/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самовр</w:t>
            </w:r>
            <w:proofErr w:type="spellEnd"/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2249E7" w:rsidRPr="00FF7158" w:rsidTr="007E1DD4">
        <w:tc>
          <w:tcPr>
            <w:tcW w:w="568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961" w:type="dxa"/>
          </w:tcPr>
          <w:p w:rsidR="002249E7" w:rsidRPr="00FF7158" w:rsidRDefault="002249E7" w:rsidP="007E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Дня Збройних Сил України провести «Козацькі забави».</w:t>
            </w:r>
          </w:p>
        </w:tc>
        <w:tc>
          <w:tcPr>
            <w:tcW w:w="1559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B146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</w:t>
            </w:r>
          </w:p>
          <w:p w:rsidR="002249E7" w:rsidRPr="00FF7158" w:rsidRDefault="00B14650" w:rsidP="0034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346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249E7"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835" w:type="dxa"/>
            <w:vAlign w:val="center"/>
          </w:tcPr>
          <w:p w:rsidR="002249E7" w:rsidRPr="00FF7158" w:rsidRDefault="002249E7" w:rsidP="007E1DD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Вчителі захисту вітчизни, керівники гуртків військово-патріотичного напряму </w:t>
            </w:r>
            <w:proofErr w:type="spellStart"/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Чейпеш</w:t>
            </w:r>
            <w:proofErr w:type="spellEnd"/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 С.І., Бурлака М.М.,  </w:t>
            </w:r>
          </w:p>
        </w:tc>
      </w:tr>
      <w:tr w:rsidR="002249E7" w:rsidRPr="00FF7158" w:rsidTr="007E1DD4">
        <w:tc>
          <w:tcPr>
            <w:tcW w:w="568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961" w:type="dxa"/>
          </w:tcPr>
          <w:p w:rsidR="002249E7" w:rsidRPr="00FF7158" w:rsidRDefault="002249E7" w:rsidP="007E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ранки, </w:t>
            </w:r>
            <w:proofErr w:type="spellStart"/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</w:t>
            </w:r>
            <w:proofErr w:type="spellEnd"/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вікторину до Дня </w:t>
            </w:r>
            <w:proofErr w:type="spellStart"/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</w:t>
            </w:r>
            <w:proofErr w:type="spellEnd"/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Миколая. </w:t>
            </w:r>
          </w:p>
        </w:tc>
        <w:tc>
          <w:tcPr>
            <w:tcW w:w="1559" w:type="dxa"/>
          </w:tcPr>
          <w:p w:rsidR="002249E7" w:rsidRPr="00FF7158" w:rsidRDefault="002249E7" w:rsidP="007E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835" w:type="dxa"/>
            <w:vAlign w:val="center"/>
          </w:tcPr>
          <w:p w:rsidR="002249E7" w:rsidRPr="00FF7158" w:rsidRDefault="002249E7" w:rsidP="007E1DD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Класні керівники 1-4 класів </w:t>
            </w:r>
          </w:p>
        </w:tc>
      </w:tr>
      <w:tr w:rsidR="002249E7" w:rsidRPr="00FF7158" w:rsidTr="007E1DD4">
        <w:tc>
          <w:tcPr>
            <w:tcW w:w="568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961" w:type="dxa"/>
          </w:tcPr>
          <w:p w:rsidR="002249E7" w:rsidRPr="00FF7158" w:rsidRDefault="002249E7" w:rsidP="007E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конкурс на найкращий вертеп та найкращу колядку.</w:t>
            </w:r>
          </w:p>
        </w:tc>
        <w:tc>
          <w:tcPr>
            <w:tcW w:w="1559" w:type="dxa"/>
          </w:tcPr>
          <w:p w:rsidR="002249E7" w:rsidRPr="00FF7158" w:rsidRDefault="002249E7" w:rsidP="007E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835" w:type="dxa"/>
            <w:vAlign w:val="center"/>
          </w:tcPr>
          <w:p w:rsidR="002249E7" w:rsidRPr="00FF7158" w:rsidRDefault="002249E7" w:rsidP="00B1465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Класні керівники 1-4 класів, вчитель муз. мистецтва </w:t>
            </w:r>
            <w:proofErr w:type="spellStart"/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Кочіш</w:t>
            </w:r>
            <w:proofErr w:type="spellEnd"/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 В.А. </w:t>
            </w:r>
          </w:p>
        </w:tc>
      </w:tr>
      <w:tr w:rsidR="002249E7" w:rsidRPr="00FF7158" w:rsidTr="007E1DD4">
        <w:tc>
          <w:tcPr>
            <w:tcW w:w="568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961" w:type="dxa"/>
          </w:tcPr>
          <w:p w:rsidR="002249E7" w:rsidRPr="00FF7158" w:rsidRDefault="002249E7" w:rsidP="007E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заходи до Дня Соборності України (за окремим планом)</w:t>
            </w:r>
          </w:p>
        </w:tc>
        <w:tc>
          <w:tcPr>
            <w:tcW w:w="1559" w:type="dxa"/>
          </w:tcPr>
          <w:p w:rsidR="002249E7" w:rsidRPr="00FF7158" w:rsidRDefault="002249E7" w:rsidP="007E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835" w:type="dxa"/>
            <w:vAlign w:val="center"/>
          </w:tcPr>
          <w:p w:rsidR="002249E7" w:rsidRPr="00FF7158" w:rsidRDefault="002249E7" w:rsidP="007E1DD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Вчителі історії </w:t>
            </w:r>
          </w:p>
        </w:tc>
      </w:tr>
      <w:tr w:rsidR="002249E7" w:rsidRPr="00035459" w:rsidTr="007E1DD4">
        <w:tc>
          <w:tcPr>
            <w:tcW w:w="568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10</w:t>
            </w:r>
          </w:p>
        </w:tc>
        <w:tc>
          <w:tcPr>
            <w:tcW w:w="4961" w:type="dxa"/>
          </w:tcPr>
          <w:p w:rsidR="002249E7" w:rsidRPr="00FF7158" w:rsidRDefault="002249E7" w:rsidP="007E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Організувати тематичну виставку літератури та провести інформаційні хвилинки до Дня пам’яті героїв, які полягли під Крутами, «Тут кувалась наша воля». </w:t>
            </w:r>
          </w:p>
        </w:tc>
        <w:tc>
          <w:tcPr>
            <w:tcW w:w="1559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28.01.</w:t>
            </w:r>
          </w:p>
          <w:p w:rsidR="002249E7" w:rsidRPr="00FF7158" w:rsidRDefault="002249E7" w:rsidP="0034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346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146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35" w:type="dxa"/>
            <w:vAlign w:val="center"/>
          </w:tcPr>
          <w:p w:rsidR="002249E7" w:rsidRPr="00FF7158" w:rsidRDefault="002249E7" w:rsidP="00B1465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Бібліотекар Густі Н.В., </w:t>
            </w:r>
            <w:proofErr w:type="spellStart"/>
            <w:r w:rsidR="00B14650">
              <w:rPr>
                <w:color w:val="000000" w:themeColor="text1"/>
                <w:sz w:val="28"/>
                <w:szCs w:val="28"/>
                <w:lang w:val="uk-UA"/>
              </w:rPr>
              <w:t>вч.історії</w:t>
            </w:r>
            <w:proofErr w:type="spellEnd"/>
            <w:r w:rsidR="00B14650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14650">
              <w:rPr>
                <w:color w:val="000000" w:themeColor="text1"/>
                <w:sz w:val="28"/>
                <w:szCs w:val="28"/>
                <w:lang w:val="uk-UA"/>
              </w:rPr>
              <w:t>Магочій</w:t>
            </w:r>
            <w:proofErr w:type="spellEnd"/>
            <w:r w:rsidR="00B14650">
              <w:rPr>
                <w:color w:val="000000" w:themeColor="text1"/>
                <w:sz w:val="28"/>
                <w:szCs w:val="28"/>
                <w:lang w:val="uk-UA"/>
              </w:rPr>
              <w:t xml:space="preserve"> Н.В. </w:t>
            </w: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2249E7" w:rsidRPr="00FF7158" w:rsidTr="007E1DD4">
        <w:tc>
          <w:tcPr>
            <w:tcW w:w="568" w:type="dxa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4961" w:type="dxa"/>
          </w:tcPr>
          <w:p w:rsidR="002249E7" w:rsidRPr="00FF7158" w:rsidRDefault="002249E7" w:rsidP="007E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інформаційних хвилинок присвячених Дню Героїв Небесної Сотні «На варті наших душ – Небесна Сотня»</w:t>
            </w:r>
          </w:p>
        </w:tc>
        <w:tc>
          <w:tcPr>
            <w:tcW w:w="1559" w:type="dxa"/>
          </w:tcPr>
          <w:p w:rsidR="002249E7" w:rsidRPr="00FF7158" w:rsidRDefault="00B14650" w:rsidP="007E1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2249E7"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</w:t>
            </w:r>
          </w:p>
          <w:p w:rsidR="002249E7" w:rsidRPr="00FF7158" w:rsidRDefault="002249E7" w:rsidP="0034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346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146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35" w:type="dxa"/>
            <w:vAlign w:val="center"/>
          </w:tcPr>
          <w:p w:rsidR="002249E7" w:rsidRPr="00FF7158" w:rsidRDefault="002249E7" w:rsidP="007E1DD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Педагог </w:t>
            </w:r>
            <w:proofErr w:type="spellStart"/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орг</w:t>
            </w:r>
            <w:proofErr w:type="spellEnd"/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346C42">
              <w:rPr>
                <w:color w:val="000000" w:themeColor="text1"/>
                <w:sz w:val="28"/>
                <w:szCs w:val="28"/>
                <w:lang w:val="uk-UA"/>
              </w:rPr>
              <w:t>Ухач</w:t>
            </w:r>
            <w:proofErr w:type="spellEnd"/>
            <w:r w:rsidR="00346C42">
              <w:rPr>
                <w:color w:val="000000" w:themeColor="text1"/>
                <w:sz w:val="28"/>
                <w:szCs w:val="28"/>
                <w:lang w:val="uk-UA"/>
              </w:rPr>
              <w:t xml:space="preserve"> В.П.,</w:t>
            </w: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 члени самоврядування, </w:t>
            </w:r>
          </w:p>
          <w:p w:rsidR="002249E7" w:rsidRPr="00FF7158" w:rsidRDefault="0042127B" w:rsidP="007E1DD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лекторська група</w:t>
            </w:r>
          </w:p>
        </w:tc>
      </w:tr>
      <w:tr w:rsidR="0042127B" w:rsidRPr="00FF7158" w:rsidTr="007E1DD4">
        <w:tc>
          <w:tcPr>
            <w:tcW w:w="568" w:type="dxa"/>
          </w:tcPr>
          <w:p w:rsidR="0042127B" w:rsidRPr="00FF7158" w:rsidRDefault="0042127B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4961" w:type="dxa"/>
          </w:tcPr>
          <w:p w:rsidR="0042127B" w:rsidRPr="00FF7158" w:rsidRDefault="0042127B" w:rsidP="00421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інформаційних хвилинок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4212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початок війни </w:t>
            </w:r>
            <w:proofErr w:type="spellStart"/>
            <w:r w:rsidRPr="004212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росії</w:t>
            </w:r>
            <w:proofErr w:type="spellEnd"/>
            <w:r w:rsidRPr="004212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проти 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4212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2127B" w:rsidRPr="00FF7158" w:rsidRDefault="0042127B" w:rsidP="00421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</w:t>
            </w:r>
          </w:p>
          <w:p w:rsidR="0042127B" w:rsidRPr="00FF7158" w:rsidRDefault="0042127B" w:rsidP="0034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346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35" w:type="dxa"/>
            <w:vAlign w:val="center"/>
          </w:tcPr>
          <w:p w:rsidR="0042127B" w:rsidRPr="00FF7158" w:rsidRDefault="0042127B" w:rsidP="0042127B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Педагог </w:t>
            </w:r>
            <w:proofErr w:type="spellStart"/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орг</w:t>
            </w:r>
            <w:proofErr w:type="spellEnd"/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346C42">
              <w:rPr>
                <w:color w:val="000000" w:themeColor="text1"/>
                <w:sz w:val="28"/>
                <w:szCs w:val="28"/>
                <w:lang w:val="uk-UA"/>
              </w:rPr>
              <w:t>Ухач</w:t>
            </w:r>
            <w:proofErr w:type="spellEnd"/>
            <w:r w:rsidR="00346C42">
              <w:rPr>
                <w:color w:val="000000" w:themeColor="text1"/>
                <w:sz w:val="28"/>
                <w:szCs w:val="28"/>
                <w:lang w:val="uk-UA"/>
              </w:rPr>
              <w:t xml:space="preserve"> В.П., </w:t>
            </w: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члени самоврядування, </w:t>
            </w:r>
          </w:p>
          <w:p w:rsidR="0042127B" w:rsidRPr="00FF7158" w:rsidRDefault="0042127B" w:rsidP="0042127B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лекторська група</w:t>
            </w:r>
          </w:p>
        </w:tc>
      </w:tr>
      <w:tr w:rsidR="0042127B" w:rsidRPr="00FF7158" w:rsidTr="007E1DD4">
        <w:tc>
          <w:tcPr>
            <w:tcW w:w="568" w:type="dxa"/>
          </w:tcPr>
          <w:p w:rsidR="0042127B" w:rsidRPr="00FF7158" w:rsidRDefault="0042127B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4961" w:type="dxa"/>
          </w:tcPr>
          <w:p w:rsidR="0042127B" w:rsidRPr="00FF7158" w:rsidRDefault="0042127B" w:rsidP="00421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Тематичні </w:t>
            </w:r>
            <w:proofErr w:type="spellStart"/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уроки</w:t>
            </w:r>
            <w:proofErr w:type="spellEnd"/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Міжнародного дня рідної мови «У мові моїй краса і неповторність» (1-11 </w:t>
            </w:r>
            <w:proofErr w:type="spellStart"/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1559" w:type="dxa"/>
          </w:tcPr>
          <w:p w:rsidR="0042127B" w:rsidRPr="00FF7158" w:rsidRDefault="0042127B" w:rsidP="00421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</w:t>
            </w:r>
          </w:p>
          <w:p w:rsidR="0042127B" w:rsidRPr="00FF7158" w:rsidRDefault="0042127B" w:rsidP="0034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346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35" w:type="dxa"/>
            <w:vAlign w:val="center"/>
          </w:tcPr>
          <w:p w:rsidR="0042127B" w:rsidRPr="00FF7158" w:rsidRDefault="0042127B" w:rsidP="0042127B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Вчителі української мови та літератури </w:t>
            </w:r>
          </w:p>
        </w:tc>
      </w:tr>
      <w:tr w:rsidR="0042127B" w:rsidRPr="00FF7158" w:rsidTr="007E1DD4">
        <w:tc>
          <w:tcPr>
            <w:tcW w:w="568" w:type="dxa"/>
          </w:tcPr>
          <w:p w:rsidR="0042127B" w:rsidRPr="00FF7158" w:rsidRDefault="0042127B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4961" w:type="dxa"/>
          </w:tcPr>
          <w:p w:rsidR="0042127B" w:rsidRPr="00FF7158" w:rsidRDefault="0042127B" w:rsidP="00421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Шевченківські дні </w:t>
            </w:r>
          </w:p>
          <w:p w:rsidR="0042127B" w:rsidRPr="00FF7158" w:rsidRDefault="0042127B" w:rsidP="00421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окремим планом)</w:t>
            </w:r>
          </w:p>
        </w:tc>
        <w:tc>
          <w:tcPr>
            <w:tcW w:w="1559" w:type="dxa"/>
          </w:tcPr>
          <w:p w:rsidR="0042127B" w:rsidRPr="00FF7158" w:rsidRDefault="0042127B" w:rsidP="0034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05-07</w:t>
            </w: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 202</w:t>
            </w:r>
            <w:r w:rsidR="00346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35" w:type="dxa"/>
            <w:vAlign w:val="center"/>
          </w:tcPr>
          <w:p w:rsidR="0042127B" w:rsidRPr="00FF7158" w:rsidRDefault="0042127B" w:rsidP="0042127B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Вчителі української мови та літератури </w:t>
            </w:r>
          </w:p>
        </w:tc>
      </w:tr>
      <w:tr w:rsidR="0042127B" w:rsidRPr="00FF7158" w:rsidTr="007E1DD4">
        <w:tc>
          <w:tcPr>
            <w:tcW w:w="568" w:type="dxa"/>
          </w:tcPr>
          <w:p w:rsidR="0042127B" w:rsidRPr="00FF7158" w:rsidRDefault="0042127B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4961" w:type="dxa"/>
          </w:tcPr>
          <w:p w:rsidR="0042127B" w:rsidRPr="00FF7158" w:rsidRDefault="0042127B" w:rsidP="00421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 заходи, щодо відзначення Дня Чорнобильської трагедії, Міжнародного дня пам’яті жертв радіаційних аварій і катастроф «Трагедія – одна на всіх, страшна і неповторна»</w:t>
            </w:r>
          </w:p>
        </w:tc>
        <w:tc>
          <w:tcPr>
            <w:tcW w:w="1559" w:type="dxa"/>
          </w:tcPr>
          <w:p w:rsidR="0042127B" w:rsidRPr="00FF7158" w:rsidRDefault="0042127B" w:rsidP="00421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26.04.</w:t>
            </w:r>
          </w:p>
          <w:p w:rsidR="0042127B" w:rsidRPr="00FF7158" w:rsidRDefault="0042127B" w:rsidP="0034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346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35" w:type="dxa"/>
            <w:vAlign w:val="center"/>
          </w:tcPr>
          <w:p w:rsidR="0042127B" w:rsidRPr="00FF7158" w:rsidRDefault="0042127B" w:rsidP="0042127B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Класні керівники</w:t>
            </w:r>
          </w:p>
          <w:p w:rsidR="0042127B" w:rsidRPr="00FF7158" w:rsidRDefault="0042127B" w:rsidP="0042127B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 1-11 класів </w:t>
            </w:r>
          </w:p>
        </w:tc>
      </w:tr>
      <w:tr w:rsidR="0042127B" w:rsidRPr="00FF7158" w:rsidTr="007E1DD4">
        <w:tc>
          <w:tcPr>
            <w:tcW w:w="568" w:type="dxa"/>
          </w:tcPr>
          <w:p w:rsidR="0042127B" w:rsidRPr="00FF7158" w:rsidRDefault="0042127B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4961" w:type="dxa"/>
          </w:tcPr>
          <w:p w:rsidR="0042127B" w:rsidRPr="00FF7158" w:rsidRDefault="0042127B" w:rsidP="00421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фотовиставку «Що я знаю про вишиванку» до Дня вишиванки</w:t>
            </w:r>
          </w:p>
        </w:tc>
        <w:tc>
          <w:tcPr>
            <w:tcW w:w="1559" w:type="dxa"/>
          </w:tcPr>
          <w:p w:rsidR="0042127B" w:rsidRPr="00FF7158" w:rsidRDefault="0042127B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835" w:type="dxa"/>
            <w:vAlign w:val="center"/>
          </w:tcPr>
          <w:p w:rsidR="0042127B" w:rsidRPr="00FF7158" w:rsidRDefault="0042127B" w:rsidP="0042127B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>Класні керівники</w:t>
            </w:r>
          </w:p>
          <w:p w:rsidR="0042127B" w:rsidRPr="00FF7158" w:rsidRDefault="0042127B" w:rsidP="0042127B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color w:val="000000" w:themeColor="text1"/>
                <w:sz w:val="28"/>
                <w:szCs w:val="28"/>
                <w:lang w:val="uk-UA"/>
              </w:rPr>
              <w:t xml:space="preserve"> 1-11 класів</w:t>
            </w:r>
          </w:p>
        </w:tc>
      </w:tr>
      <w:tr w:rsidR="0042127B" w:rsidRPr="00FF7158" w:rsidTr="007E1DD4">
        <w:tc>
          <w:tcPr>
            <w:tcW w:w="568" w:type="dxa"/>
          </w:tcPr>
          <w:p w:rsidR="0042127B" w:rsidRPr="00FF7158" w:rsidRDefault="0042127B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4961" w:type="dxa"/>
          </w:tcPr>
          <w:p w:rsidR="0042127B" w:rsidRPr="00FF7158" w:rsidRDefault="0042127B" w:rsidP="00421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зустрічей з волонтерами та учасниками АТО</w:t>
            </w: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559" w:type="dxa"/>
          </w:tcPr>
          <w:p w:rsidR="0042127B" w:rsidRPr="00FF7158" w:rsidRDefault="0042127B" w:rsidP="00421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35" w:type="dxa"/>
            <w:vAlign w:val="center"/>
          </w:tcPr>
          <w:p w:rsidR="0042127B" w:rsidRPr="00FF7158" w:rsidRDefault="0042127B" w:rsidP="0042127B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7158">
              <w:rPr>
                <w:sz w:val="28"/>
                <w:szCs w:val="28"/>
                <w:lang w:val="uk-UA"/>
              </w:rPr>
              <w:t>Класні керівники, педагог-організатор</w:t>
            </w:r>
          </w:p>
        </w:tc>
      </w:tr>
      <w:tr w:rsidR="0042127B" w:rsidRPr="00035459" w:rsidTr="007E1DD4">
        <w:tc>
          <w:tcPr>
            <w:tcW w:w="568" w:type="dxa"/>
          </w:tcPr>
          <w:p w:rsidR="0042127B" w:rsidRPr="00FF7158" w:rsidRDefault="0042127B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4961" w:type="dxa"/>
          </w:tcPr>
          <w:p w:rsidR="0042127B" w:rsidRPr="00FF7158" w:rsidRDefault="0042127B" w:rsidP="00421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Відзначити в школі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42127B" w:rsidRPr="00FF7158" w:rsidRDefault="0042127B" w:rsidP="00421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скорботи і вшанування пам’яті жертв війни в Україні;</w:t>
            </w: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42127B" w:rsidRPr="00FF7158" w:rsidRDefault="0042127B" w:rsidP="00421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Конституції</w:t>
            </w: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;</w:t>
            </w:r>
          </w:p>
          <w:p w:rsidR="0042127B" w:rsidRPr="00FF7158" w:rsidRDefault="0042127B" w:rsidP="00421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Незалежності;</w:t>
            </w: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42127B" w:rsidRPr="00FF7158" w:rsidRDefault="0042127B" w:rsidP="00421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державного прапора України. </w:t>
            </w: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559" w:type="dxa"/>
          </w:tcPr>
          <w:p w:rsidR="0042127B" w:rsidRPr="00FF7158" w:rsidRDefault="0042127B" w:rsidP="00421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Червень-серпень</w:t>
            </w:r>
          </w:p>
        </w:tc>
        <w:tc>
          <w:tcPr>
            <w:tcW w:w="2835" w:type="dxa"/>
            <w:vAlign w:val="center"/>
          </w:tcPr>
          <w:p w:rsidR="0042127B" w:rsidRPr="00FF7158" w:rsidRDefault="0042127B" w:rsidP="0042127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F7158">
              <w:rPr>
                <w:sz w:val="28"/>
                <w:szCs w:val="28"/>
                <w:lang w:val="uk-UA"/>
              </w:rPr>
              <w:t>Бібліотекар</w:t>
            </w:r>
          </w:p>
          <w:p w:rsidR="0042127B" w:rsidRPr="00FF7158" w:rsidRDefault="0042127B" w:rsidP="0042127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F7158">
              <w:rPr>
                <w:sz w:val="28"/>
                <w:szCs w:val="28"/>
                <w:lang w:val="uk-UA"/>
              </w:rPr>
              <w:t xml:space="preserve">Густі Н.В., педагог організатор </w:t>
            </w:r>
            <w:proofErr w:type="spellStart"/>
            <w:r w:rsidR="00346C42">
              <w:rPr>
                <w:color w:val="000000" w:themeColor="text1"/>
                <w:sz w:val="28"/>
                <w:szCs w:val="28"/>
                <w:lang w:val="uk-UA"/>
              </w:rPr>
              <w:t>Ухач</w:t>
            </w:r>
            <w:proofErr w:type="spellEnd"/>
            <w:r w:rsidR="00346C42">
              <w:rPr>
                <w:color w:val="000000" w:themeColor="text1"/>
                <w:sz w:val="28"/>
                <w:szCs w:val="28"/>
                <w:lang w:val="uk-UA"/>
              </w:rPr>
              <w:t xml:space="preserve"> В.П.</w:t>
            </w:r>
          </w:p>
        </w:tc>
      </w:tr>
    </w:tbl>
    <w:p w:rsidR="002249E7" w:rsidRPr="00FF7158" w:rsidRDefault="002249E7" w:rsidP="002249E7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lastRenderedPageBreak/>
        <w:t>Додаток 3</w:t>
      </w:r>
    </w:p>
    <w:p w:rsidR="002249E7" w:rsidRPr="00FF7158" w:rsidRDefault="002249E7" w:rsidP="002249E7">
      <w:pPr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до наказу №</w:t>
      </w:r>
      <w:r w:rsidR="00990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346C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69</w:t>
      </w: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від </w:t>
      </w:r>
      <w:r w:rsidR="005707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29</w:t>
      </w: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.08.202</w:t>
      </w:r>
      <w:r w:rsidR="00346C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4 р. </w:t>
      </w: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</w:p>
    <w:p w:rsidR="002249E7" w:rsidRPr="00FF7158" w:rsidRDefault="002249E7" w:rsidP="002249E7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План заходів</w:t>
      </w: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 профілактичної роботи щодо протидії  торгівлі людьми</w:t>
      </w: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 Королівському ЗЗСО І-ІІІ ступенів №2</w:t>
      </w: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на </w:t>
      </w:r>
      <w:r w:rsidR="00346C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2024/2-25 </w:t>
      </w: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навчальний рік </w:t>
      </w: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tbl>
      <w:tblPr>
        <w:tblW w:w="97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4252"/>
        <w:gridCol w:w="2268"/>
        <w:gridCol w:w="2693"/>
      </w:tblGrid>
      <w:tr w:rsidR="002249E7" w:rsidRPr="00FF7158" w:rsidTr="007E1DD4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uk-UA" w:eastAsia="ru-RU"/>
              </w:rPr>
              <w:t>№</w:t>
            </w:r>
          </w:p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val="uk-UA" w:eastAsia="ru-RU"/>
              </w:rPr>
              <w:t>з/п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Заходи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Відповідальні за проведення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Термін</w:t>
            </w:r>
          </w:p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виконання</w:t>
            </w:r>
          </w:p>
        </w:tc>
      </w:tr>
      <w:tr w:rsidR="002249E7" w:rsidRPr="00346C42" w:rsidTr="007E1DD4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Психолого-педагогічні бесіди із здобувачами освіти.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Упродовж року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Практичний психолог, соціальний педагог</w:t>
            </w:r>
          </w:p>
          <w:p w:rsidR="002249E7" w:rsidRPr="00FF7158" w:rsidRDefault="00346C42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Балаж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Т.М. </w:t>
            </w:r>
            <w:r w:rsidR="002249E7"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2249E7" w:rsidRPr="00346C42" w:rsidTr="007E1DD4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Година спілкування «Як не стати жертвою работоргівлі».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Перше півріччя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Соціальний педагог </w:t>
            </w:r>
            <w:proofErr w:type="spellStart"/>
            <w:r w:rsidR="00346C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Балаж</w:t>
            </w:r>
            <w:proofErr w:type="spellEnd"/>
            <w:r w:rsidR="00346C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Т.М.  </w:t>
            </w:r>
          </w:p>
        </w:tc>
      </w:tr>
      <w:tr w:rsidR="002249E7" w:rsidRPr="00FF7158" w:rsidTr="007E1DD4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Відеолекторії</w:t>
            </w:r>
            <w:proofErr w:type="spellEnd"/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з теми «Торгівля людьми, насильство в сім’ї – злочин проти людини».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Перше півріччя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Практичний психолог</w:t>
            </w:r>
          </w:p>
          <w:p w:rsidR="002249E7" w:rsidRPr="00FF7158" w:rsidRDefault="00346C42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Балаж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Т.М.  </w:t>
            </w:r>
          </w:p>
        </w:tc>
      </w:tr>
      <w:tr w:rsidR="002249E7" w:rsidRPr="00FF7158" w:rsidTr="007E1DD4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Бесіда «Великі права маленької дитини».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Перше півріччя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 1 класів</w:t>
            </w:r>
          </w:p>
        </w:tc>
      </w:tr>
      <w:tr w:rsidR="002249E7" w:rsidRPr="00FF7158" w:rsidTr="007E1DD4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Бесіда «Якщо чужий приходить в дім».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Перше півріччя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 2 класів</w:t>
            </w:r>
          </w:p>
        </w:tc>
      </w:tr>
      <w:tr w:rsidR="002249E7" w:rsidRPr="00FF7158" w:rsidTr="007E1DD4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Годинна спілкування «Правила безпечної поведінки».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Перше півріччя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 3 класів</w:t>
            </w:r>
          </w:p>
        </w:tc>
      </w:tr>
      <w:tr w:rsidR="002249E7" w:rsidRPr="00FF7158" w:rsidTr="007E1DD4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Виховна година «Обережно! Незнайомець!».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Перше півріччя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 4 класів</w:t>
            </w:r>
          </w:p>
        </w:tc>
      </w:tr>
      <w:tr w:rsidR="002249E7" w:rsidRPr="00FF7158" w:rsidTr="007E1DD4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Година спілкування «Будь обережний».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Перше півріччя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 5 класів</w:t>
            </w:r>
          </w:p>
        </w:tc>
      </w:tr>
      <w:tr w:rsidR="002249E7" w:rsidRPr="00FF7158" w:rsidTr="007E1DD4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Виховна година «Людина – не товар».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Перше півріччя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 6 класів</w:t>
            </w:r>
          </w:p>
        </w:tc>
      </w:tr>
      <w:tr w:rsidR="002249E7" w:rsidRPr="00FF7158" w:rsidTr="007E1DD4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Виховна година «Попередження насильства: подолання стереотипів та формування правил безпечної поведінки».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Перше півріччя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 7 класів</w:t>
            </w:r>
          </w:p>
        </w:tc>
      </w:tr>
      <w:tr w:rsidR="002249E7" w:rsidRPr="00FF7158" w:rsidTr="007E1DD4">
        <w:trPr>
          <w:trHeight w:val="84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Година спілкування «Злочин, який не розголошується».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Перше півріччя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 8 класів</w:t>
            </w:r>
          </w:p>
        </w:tc>
      </w:tr>
      <w:tr w:rsidR="002249E7" w:rsidRPr="00FF7158" w:rsidTr="007E1DD4">
        <w:trPr>
          <w:trHeight w:val="84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Бесіда «Ні жорстокому поводженню з дітьми та запобігання торгівлі людьми».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Перше півріччя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 9 класів</w:t>
            </w:r>
          </w:p>
        </w:tc>
      </w:tr>
      <w:tr w:rsidR="002249E7" w:rsidRPr="00FF7158" w:rsidTr="007E1DD4">
        <w:trPr>
          <w:trHeight w:val="61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Бесіда «Торгівля людьми – сучасні прояв рабства».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Перше півріччя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 10 класів</w:t>
            </w:r>
          </w:p>
        </w:tc>
      </w:tr>
      <w:tr w:rsidR="002249E7" w:rsidRPr="00FF7158" w:rsidTr="007E1DD4">
        <w:trPr>
          <w:trHeight w:val="86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Бесіда «Легальне працевлаштування – шлях до безпеки».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Перше півріччя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 11 класів</w:t>
            </w:r>
          </w:p>
        </w:tc>
      </w:tr>
      <w:tr w:rsidR="002249E7" w:rsidRPr="00FF7158" w:rsidTr="007E1DD4">
        <w:trPr>
          <w:trHeight w:val="1084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Перегляд фільмів «Станція призначення – життя», «Небезпечна гра».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Друге півріччя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Практичний психолог,</w:t>
            </w:r>
          </w:p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соціальний педагог </w:t>
            </w:r>
          </w:p>
          <w:p w:rsidR="002249E7" w:rsidRPr="00FF7158" w:rsidRDefault="00346C42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Балаж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Т.М.  </w:t>
            </w:r>
          </w:p>
        </w:tc>
      </w:tr>
      <w:tr w:rsidR="002249E7" w:rsidRPr="00FF7158" w:rsidTr="007E1DD4">
        <w:trPr>
          <w:trHeight w:val="109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Оформлення тематичного стенду «Моє життя – свобода».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Друге півріччя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Практичний психолог,</w:t>
            </w:r>
          </w:p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соціальний педагог </w:t>
            </w:r>
          </w:p>
          <w:p w:rsidR="002249E7" w:rsidRPr="00FF7158" w:rsidRDefault="00346C42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Балаж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Т.М.  </w:t>
            </w:r>
          </w:p>
        </w:tc>
      </w:tr>
      <w:tr w:rsidR="002249E7" w:rsidRPr="00FF7158" w:rsidTr="007E1DD4">
        <w:trPr>
          <w:trHeight w:val="84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Анкетування у  10 – 11 класах на визначення проблеми «Торгівля людьми».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Друге півріччя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34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Соціальний педагог </w:t>
            </w:r>
            <w:proofErr w:type="spellStart"/>
            <w:r w:rsidR="00346C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Балаж</w:t>
            </w:r>
            <w:proofErr w:type="spellEnd"/>
            <w:r w:rsidR="00346C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Т.М.  </w:t>
            </w:r>
            <w:r w:rsidR="0042127B"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2249E7" w:rsidRPr="00FF7158" w:rsidTr="007E1DD4">
        <w:trPr>
          <w:trHeight w:val="86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Перегляд мультфільму «Дві маленькі дівчинки».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Друге півріччя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Класні керівники 1-2 класів </w:t>
            </w:r>
          </w:p>
        </w:tc>
      </w:tr>
      <w:tr w:rsidR="002249E7" w:rsidRPr="00FF7158" w:rsidTr="007E1DD4">
        <w:trPr>
          <w:trHeight w:val="84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Виховна година « Не знайомі люди. Правила поведінки».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Друге півріччя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 3 класів</w:t>
            </w:r>
          </w:p>
        </w:tc>
      </w:tr>
      <w:tr w:rsidR="002249E7" w:rsidRPr="00FF7158" w:rsidTr="007E1DD4">
        <w:trPr>
          <w:trHeight w:val="84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Година спілкування «Торгівля людьми. Міф чи реальність».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Друге півріччя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 4 класів</w:t>
            </w:r>
          </w:p>
        </w:tc>
      </w:tr>
      <w:tr w:rsidR="002249E7" w:rsidRPr="00FF7158" w:rsidTr="007E1DD4">
        <w:trPr>
          <w:trHeight w:val="86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Бесіда «Торгівля людьми в Україні».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Друге півріччя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 5 класів</w:t>
            </w:r>
          </w:p>
        </w:tc>
      </w:tr>
      <w:tr w:rsidR="002249E7" w:rsidRPr="00FF7158" w:rsidTr="007E1DD4">
        <w:trPr>
          <w:trHeight w:val="84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Інформаційно-пізнавальна година  «Прояви рабства в сучасному світі».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Друге півріччя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 6 класів</w:t>
            </w:r>
          </w:p>
        </w:tc>
      </w:tr>
      <w:tr w:rsidR="002249E7" w:rsidRPr="00FF7158" w:rsidTr="007E1DD4">
        <w:trPr>
          <w:trHeight w:val="84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23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Виховна година «Чи існує в сучасному світі торгівля людьми?».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Друге півріччя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 7 класів</w:t>
            </w:r>
          </w:p>
        </w:tc>
      </w:tr>
      <w:tr w:rsidR="002249E7" w:rsidRPr="00FF7158" w:rsidTr="007E1DD4">
        <w:trPr>
          <w:trHeight w:val="84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Година спілкування «Не стань жертвою торгівлі людьми».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Друге півріччя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 8 класів</w:t>
            </w:r>
          </w:p>
        </w:tc>
      </w:tr>
      <w:tr w:rsidR="002249E7" w:rsidRPr="00FF7158" w:rsidTr="007E1DD4">
        <w:trPr>
          <w:trHeight w:val="84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Бесіда «Торгівля людьми – грубе порушення прав громадянина».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Друге півріччя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 9 класів</w:t>
            </w:r>
          </w:p>
        </w:tc>
      </w:tr>
      <w:tr w:rsidR="002249E7" w:rsidRPr="00FF7158" w:rsidTr="007E1DD4">
        <w:trPr>
          <w:trHeight w:val="86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Виховна година «Запобігання торгівлі людьми та експлуатація дітей».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Друге півріччя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 10-11 класів</w:t>
            </w:r>
          </w:p>
        </w:tc>
      </w:tr>
    </w:tbl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lastRenderedPageBreak/>
        <w:t>Додаток 4</w:t>
      </w:r>
    </w:p>
    <w:p w:rsidR="002249E7" w:rsidRPr="00FF7158" w:rsidRDefault="002249E7" w:rsidP="002249E7">
      <w:pPr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до наказу №</w:t>
      </w:r>
      <w:r w:rsidR="00030D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69</w:t>
      </w: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від </w:t>
      </w:r>
      <w:r w:rsidR="005707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29</w:t>
      </w: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.08.202</w:t>
      </w:r>
      <w:r w:rsidR="00030D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4</w:t>
      </w: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</w:p>
    <w:p w:rsidR="002249E7" w:rsidRPr="00FF7158" w:rsidRDefault="002249E7" w:rsidP="002249E7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249E7" w:rsidRPr="00581EA9" w:rsidRDefault="002249E7" w:rsidP="002249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581E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План заходів</w:t>
      </w:r>
    </w:p>
    <w:p w:rsidR="002249E7" w:rsidRPr="00581EA9" w:rsidRDefault="002249E7" w:rsidP="002249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581E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запобігання вживання</w:t>
      </w:r>
      <w:r w:rsidRPr="0058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81E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дітьми та учнівською молоддю алкогольних, тютюнових наркотичних та психотропних речовин </w:t>
      </w:r>
    </w:p>
    <w:p w:rsidR="002249E7" w:rsidRPr="00581EA9" w:rsidRDefault="002249E7" w:rsidP="002249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581E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 Королівському ЗЗСО І-ІІІ ступенів №2</w:t>
      </w:r>
    </w:p>
    <w:p w:rsidR="002249E7" w:rsidRPr="00581EA9" w:rsidRDefault="002249E7" w:rsidP="002249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581E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на </w:t>
      </w:r>
      <w:r w:rsidR="00030D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2024/2025 </w:t>
      </w:r>
      <w:r w:rsidRPr="00581E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навчальний рік </w:t>
      </w:r>
    </w:p>
    <w:p w:rsidR="002249E7" w:rsidRPr="00581EA9" w:rsidRDefault="002249E7" w:rsidP="002249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5529"/>
        <w:gridCol w:w="1559"/>
        <w:gridCol w:w="2126"/>
      </w:tblGrid>
      <w:tr w:rsidR="002249E7" w:rsidRPr="00FF7158" w:rsidTr="007E1DD4">
        <w:trPr>
          <w:trHeight w:val="143"/>
        </w:trPr>
        <w:tc>
          <w:tcPr>
            <w:tcW w:w="735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552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Зміст роботи</w:t>
            </w:r>
          </w:p>
        </w:tc>
        <w:tc>
          <w:tcPr>
            <w:tcW w:w="155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2126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Відповідальні </w:t>
            </w:r>
          </w:p>
        </w:tc>
      </w:tr>
      <w:tr w:rsidR="002249E7" w:rsidRPr="00FF7158" w:rsidTr="007E1DD4">
        <w:trPr>
          <w:trHeight w:val="143"/>
        </w:trPr>
        <w:tc>
          <w:tcPr>
            <w:tcW w:w="735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52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На педраді, батьківських та класних зборах повідомити про сувору заборону вживання на території закладу алкогольних, тютюнових,  наркотичних та психотропних речовин.  </w:t>
            </w:r>
          </w:p>
        </w:tc>
        <w:tc>
          <w:tcPr>
            <w:tcW w:w="155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2249E7" w:rsidRPr="00FF7158" w:rsidRDefault="002249E7" w:rsidP="007E1DD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2126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Адміністрація, класні керівники </w:t>
            </w:r>
          </w:p>
        </w:tc>
      </w:tr>
      <w:tr w:rsidR="002249E7" w:rsidRPr="00FF7158" w:rsidTr="007E1DD4">
        <w:trPr>
          <w:trHeight w:val="143"/>
        </w:trPr>
        <w:tc>
          <w:tcPr>
            <w:tcW w:w="735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52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Поновлення інформаційних куточків з «телефонами довіри»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центру соціальних служб для сім’ї, дітей та молоді, служби у справах дітей, відділу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поліції. </w:t>
            </w:r>
          </w:p>
        </w:tc>
        <w:tc>
          <w:tcPr>
            <w:tcW w:w="155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Січень</w:t>
            </w:r>
          </w:p>
        </w:tc>
        <w:tc>
          <w:tcPr>
            <w:tcW w:w="2126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346C42" w:rsidRDefault="002249E7" w:rsidP="0034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соціальний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2249E7" w:rsidRPr="00FF7158" w:rsidRDefault="00346C42" w:rsidP="0034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Балаж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Т.М.</w:t>
            </w:r>
            <w:r w:rsidR="0042127B" w:rsidRPr="00FF71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2249E7" w:rsidRPr="00FF7158" w:rsidTr="007E1DD4">
        <w:trPr>
          <w:trHeight w:val="143"/>
        </w:trPr>
        <w:tc>
          <w:tcPr>
            <w:tcW w:w="735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52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Проведення уроків, тижнів здоров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’</w:t>
            </w: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 з метою пропаганди здорового способу життя серед учнівської молоді, бесід на тему «Складові здорового способу життя», виховних годин «Ми за здоровий спосіб життя» або «Здоров’я – найбільше багатство».</w:t>
            </w:r>
          </w:p>
        </w:tc>
        <w:tc>
          <w:tcPr>
            <w:tcW w:w="155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Листопад-грудень, квітень-травень</w:t>
            </w:r>
          </w:p>
          <w:p w:rsidR="002249E7" w:rsidRPr="00FF7158" w:rsidRDefault="00346C42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2024/2025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Класні керівники </w:t>
            </w: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1-11 класів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учителі предмету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Основи здоров’я»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</w:t>
            </w: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фізичної культури</w:t>
            </w:r>
          </w:p>
        </w:tc>
      </w:tr>
      <w:tr w:rsidR="002249E7" w:rsidRPr="00FF7158" w:rsidTr="007E1DD4">
        <w:trPr>
          <w:trHeight w:val="143"/>
        </w:trPr>
        <w:tc>
          <w:tcPr>
            <w:tcW w:w="735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52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Залучення школярів до участі у створенні творчих проектів «Бути здоровим – бути успішним», «Спорт – це ми!».</w:t>
            </w:r>
          </w:p>
        </w:tc>
        <w:tc>
          <w:tcPr>
            <w:tcW w:w="155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навчального року</w:t>
            </w:r>
          </w:p>
        </w:tc>
        <w:tc>
          <w:tcPr>
            <w:tcW w:w="2126" w:type="dxa"/>
            <w:vMerge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249E7" w:rsidRPr="00FF7158" w:rsidTr="007E1DD4">
        <w:trPr>
          <w:trHeight w:val="143"/>
        </w:trPr>
        <w:tc>
          <w:tcPr>
            <w:tcW w:w="735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52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уроки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здоров’</w:t>
            </w: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я «У здоровому тілі – здоровий дух», «Життя людини – найвища цінність» (1-4 класи), тренінги «Шкідливі звички підлітків», години відкритих думок «Мій погляд на життя» (5-10 класи), «Гра з власним життям» (5-8 </w:t>
            </w:r>
            <w:proofErr w:type="spellStart"/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</w:t>
            </w:r>
            <w:proofErr w:type="spellEnd"/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.), «Ми вибираємо життя» (9 класи).</w:t>
            </w:r>
          </w:p>
        </w:tc>
        <w:tc>
          <w:tcPr>
            <w:tcW w:w="155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34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Березень 202</w:t>
            </w:r>
            <w:r w:rsidR="00346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2126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Класні керівники 1-9 класів</w:t>
            </w:r>
          </w:p>
        </w:tc>
      </w:tr>
      <w:tr w:rsidR="002249E7" w:rsidRPr="00FF7158" w:rsidTr="007E1DD4">
        <w:trPr>
          <w:trHeight w:val="143"/>
        </w:trPr>
        <w:tc>
          <w:tcPr>
            <w:tcW w:w="735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52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ити</w:t>
            </w: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ілюстрован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вистав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ки </w:t>
            </w: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літератури в бібліотеці  щодо загрози </w:t>
            </w: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вживання наркотичних засобів, тютюну та алкоголю під гаслом «Здорова планета – здоровий ти!». Оформлення виставок дитячих малюнків «Наркотикам скажімо 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!»</w:t>
            </w:r>
          </w:p>
        </w:tc>
        <w:tc>
          <w:tcPr>
            <w:tcW w:w="155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34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Квітень 202</w:t>
            </w:r>
            <w:r w:rsidR="00346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Густі Н.В. </w:t>
            </w:r>
          </w:p>
        </w:tc>
      </w:tr>
      <w:tr w:rsidR="002249E7" w:rsidRPr="00FF7158" w:rsidTr="007E1DD4">
        <w:trPr>
          <w:trHeight w:val="143"/>
        </w:trPr>
        <w:tc>
          <w:tcPr>
            <w:tcW w:w="735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52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Проведення перегляду фільмів, слайд-подорожей на тему «Азбука безпеки життя».</w:t>
            </w:r>
          </w:p>
        </w:tc>
        <w:tc>
          <w:tcPr>
            <w:tcW w:w="155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навчального року</w:t>
            </w:r>
          </w:p>
        </w:tc>
        <w:tc>
          <w:tcPr>
            <w:tcW w:w="2126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42127B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педагог-</w:t>
            </w:r>
            <w:proofErr w:type="spellStart"/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="00346C42" w:rsidRPr="00346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Ухач</w:t>
            </w:r>
            <w:proofErr w:type="spellEnd"/>
            <w:r w:rsidR="00346C42" w:rsidRPr="00346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В.П.,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класні керівники </w:t>
            </w:r>
          </w:p>
        </w:tc>
      </w:tr>
      <w:tr w:rsidR="002249E7" w:rsidRPr="00FF7158" w:rsidTr="007E1DD4">
        <w:trPr>
          <w:trHeight w:val="143"/>
        </w:trPr>
        <w:tc>
          <w:tcPr>
            <w:tcW w:w="735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52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Проведення тематичних бесід серед учнів 5-10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класів «Збережи своє життя» щодо попередження вживання підлітками наркотичних та психотропних речовин.</w:t>
            </w:r>
          </w:p>
        </w:tc>
        <w:tc>
          <w:tcPr>
            <w:tcW w:w="155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34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Травень 202</w:t>
            </w:r>
            <w:r w:rsidR="00346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126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249E7" w:rsidRPr="00FF7158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41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Класні</w:t>
            </w: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керівники </w:t>
            </w:r>
          </w:p>
        </w:tc>
      </w:tr>
      <w:tr w:rsidR="0042127B" w:rsidRPr="00035459" w:rsidTr="0042127B">
        <w:trPr>
          <w:trHeight w:val="143"/>
        </w:trPr>
        <w:tc>
          <w:tcPr>
            <w:tcW w:w="735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42127B" w:rsidRPr="00FF7158" w:rsidRDefault="0042127B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52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42127B" w:rsidRPr="00FF7158" w:rsidRDefault="0042127B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Проведення роз`яснювальної роботи серед неповнолітніх щодо кримінальної відповідальності за дії, пов`язані з незаконним обігом наркотиків, психотропних речовин та їх аналогів.</w:t>
            </w:r>
          </w:p>
        </w:tc>
        <w:tc>
          <w:tcPr>
            <w:tcW w:w="155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42127B" w:rsidRPr="00FF7158" w:rsidRDefault="0042127B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</w:t>
            </w: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2126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42127B" w:rsidRPr="00FF7158" w:rsidRDefault="0042127B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Бровдій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О.М., </w:t>
            </w: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Співробітники відділу поліції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Королівської ОТГ</w:t>
            </w: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42127B" w:rsidRPr="00084CBD" w:rsidTr="0042127B">
        <w:trPr>
          <w:trHeight w:val="143"/>
        </w:trPr>
        <w:tc>
          <w:tcPr>
            <w:tcW w:w="735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42127B" w:rsidRPr="00FF7158" w:rsidRDefault="0042127B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52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42127B" w:rsidRPr="00FF7158" w:rsidRDefault="0042127B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Розповсюдження інформаційно-просвітницьких матеріалів для учнів з питань щодо протидії поширенню тютюнових виробів, вживання алкогольних, наркотичних речовин та їх аналогів.</w:t>
            </w:r>
          </w:p>
        </w:tc>
        <w:tc>
          <w:tcPr>
            <w:tcW w:w="155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42127B" w:rsidRPr="00FF7158" w:rsidRDefault="0042127B" w:rsidP="0034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Листопад 202</w:t>
            </w:r>
            <w:r w:rsidR="00346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2126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42127B" w:rsidRDefault="0042127B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педагог-організатор</w:t>
            </w:r>
          </w:p>
          <w:p w:rsidR="0042127B" w:rsidRPr="00FF7158" w:rsidRDefault="00346C42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46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Ухач</w:t>
            </w:r>
            <w:proofErr w:type="spellEnd"/>
            <w:r w:rsidRPr="00346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В.П.,</w:t>
            </w:r>
          </w:p>
        </w:tc>
      </w:tr>
      <w:tr w:rsidR="0042127B" w:rsidRPr="00035459" w:rsidTr="0042127B">
        <w:trPr>
          <w:trHeight w:val="143"/>
        </w:trPr>
        <w:tc>
          <w:tcPr>
            <w:tcW w:w="735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42127B" w:rsidRPr="00FF7158" w:rsidRDefault="0042127B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52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42127B" w:rsidRPr="00FF7158" w:rsidRDefault="0042127B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Проведення щорічної акції «Разом проти СНІДу, наркоманії, алкоголізму».</w:t>
            </w:r>
          </w:p>
        </w:tc>
        <w:tc>
          <w:tcPr>
            <w:tcW w:w="155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42127B" w:rsidRPr="00FF7158" w:rsidRDefault="0042127B" w:rsidP="0034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Грудень 202</w:t>
            </w:r>
            <w:r w:rsidR="00346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126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346C42" w:rsidRDefault="0042127B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Вч</w:t>
            </w:r>
            <w:r w:rsidR="00346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біології</w:t>
            </w:r>
            <w:proofErr w:type="spellEnd"/>
            <w:r w:rsidR="00346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42127B" w:rsidRPr="00FF7158" w:rsidRDefault="00346C42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Густа О.Ю., Кіш Т.С. </w:t>
            </w:r>
          </w:p>
        </w:tc>
      </w:tr>
      <w:tr w:rsidR="0042127B" w:rsidRPr="00FF7158" w:rsidTr="0042127B">
        <w:trPr>
          <w:trHeight w:val="143"/>
        </w:trPr>
        <w:tc>
          <w:tcPr>
            <w:tcW w:w="735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42127B" w:rsidRPr="00FF7158" w:rsidRDefault="0042127B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52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42127B" w:rsidRPr="00FF7158" w:rsidRDefault="0042127B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Розглядання на педагогічних радах, засіданнях Ради з профілактики правопорушень, засіданнях методичних об’єднань класних керівників питань щодо профілактики тютюнопаління, алкоголізму, наркоманії, інших негативних явищ у молодіжному середовищі.</w:t>
            </w:r>
          </w:p>
        </w:tc>
        <w:tc>
          <w:tcPr>
            <w:tcW w:w="155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42127B" w:rsidRPr="00FF7158" w:rsidRDefault="0042127B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Грудень 202</w:t>
            </w:r>
            <w:r w:rsidR="00346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126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42127B" w:rsidRPr="00FF7158" w:rsidRDefault="0042127B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Бровдій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О.М. </w:t>
            </w:r>
          </w:p>
        </w:tc>
      </w:tr>
    </w:tbl>
    <w:p w:rsidR="0042127B" w:rsidRDefault="0042127B" w:rsidP="002249E7">
      <w:pPr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42127B" w:rsidRDefault="0042127B" w:rsidP="002249E7">
      <w:pPr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42127B" w:rsidRDefault="0042127B" w:rsidP="002249E7">
      <w:pPr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42127B" w:rsidRDefault="0042127B" w:rsidP="002249E7">
      <w:pPr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42127B" w:rsidRDefault="0042127B" w:rsidP="002249E7">
      <w:pPr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42127B" w:rsidRDefault="0042127B" w:rsidP="002249E7">
      <w:pPr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Pr="0057074F" w:rsidRDefault="002249E7" w:rsidP="002249E7">
      <w:pPr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5707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lastRenderedPageBreak/>
        <w:t>Додаток 5</w:t>
      </w:r>
    </w:p>
    <w:p w:rsidR="002249E7" w:rsidRPr="0057074F" w:rsidRDefault="002249E7" w:rsidP="002249E7">
      <w:pPr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5707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до наказу №</w:t>
      </w:r>
      <w:r w:rsidR="0042127B" w:rsidRPr="005707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54</w:t>
      </w:r>
      <w:r w:rsidRPr="005707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від 31.08.202</w:t>
      </w:r>
      <w:r w:rsidR="0042127B" w:rsidRPr="005707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5707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</w:p>
    <w:p w:rsidR="002249E7" w:rsidRPr="0057074F" w:rsidRDefault="002249E7" w:rsidP="002249E7">
      <w:pPr>
        <w:spacing w:after="0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249E7" w:rsidRPr="0057074F" w:rsidRDefault="002249E7" w:rsidP="002249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5707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План заходів</w:t>
      </w:r>
    </w:p>
    <w:p w:rsidR="002249E7" w:rsidRPr="0057074F" w:rsidRDefault="002249E7" w:rsidP="002249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5707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з  попередження та профілактики правопорушень </w:t>
      </w:r>
    </w:p>
    <w:p w:rsidR="002249E7" w:rsidRPr="0057074F" w:rsidRDefault="002249E7" w:rsidP="002249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5707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в Королівському ЗЗСО І-ІІІ ступенів №2</w:t>
      </w:r>
    </w:p>
    <w:p w:rsidR="002249E7" w:rsidRPr="0057074F" w:rsidRDefault="002249E7" w:rsidP="002249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5707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на 202</w:t>
      </w:r>
      <w:r w:rsidR="0042127B" w:rsidRPr="005707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5707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-202</w:t>
      </w:r>
      <w:r w:rsidR="0042127B" w:rsidRPr="005707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4</w:t>
      </w:r>
      <w:r w:rsidRPr="005707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навчальний рік </w:t>
      </w:r>
    </w:p>
    <w:p w:rsidR="002249E7" w:rsidRPr="0057074F" w:rsidRDefault="002249E7" w:rsidP="002249E7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tbl>
      <w:tblPr>
        <w:tblW w:w="979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4633"/>
        <w:gridCol w:w="2119"/>
        <w:gridCol w:w="2446"/>
      </w:tblGrid>
      <w:tr w:rsidR="002249E7" w:rsidRPr="0057074F" w:rsidTr="007E1DD4">
        <w:trPr>
          <w:trHeight w:val="145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57074F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57074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57074F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57074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  <w:t>Заходи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57074F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57074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  <w:t xml:space="preserve">Термін виконання 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57074F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57074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  <w:t>Відповідальні за проведення</w:t>
            </w:r>
          </w:p>
        </w:tc>
      </w:tr>
      <w:tr w:rsidR="002249E7" w:rsidRPr="00913487" w:rsidTr="007E1DD4">
        <w:trPr>
          <w:trHeight w:val="145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Проведення просвітницької діяльності, спрямованої на формування негативного ставлення до протиправних дій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913487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34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ЗВР </w:t>
            </w:r>
            <w:proofErr w:type="spellStart"/>
            <w:r w:rsidRPr="009134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Бровдій</w:t>
            </w:r>
            <w:proofErr w:type="spellEnd"/>
            <w:r w:rsidRPr="009134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О.М.</w:t>
            </w:r>
          </w:p>
          <w:p w:rsidR="002249E7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Соціальний педагог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249E7" w:rsidRPr="00BF1E6D" w:rsidRDefault="002249E7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Практичний психолог</w:t>
            </w:r>
            <w:r w:rsidRPr="009134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4212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Самуніна</w:t>
            </w:r>
            <w:proofErr w:type="spellEnd"/>
            <w:r w:rsidR="004212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О.О.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2249E7" w:rsidRPr="00913487" w:rsidTr="007E1DD4">
        <w:trPr>
          <w:trHeight w:val="145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Проведення всеукраїнського тижня правових знань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Грудень 202</w:t>
            </w:r>
            <w:r w:rsidR="004212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Вчитель правознавства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Шішола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Ю.Ю. </w:t>
            </w:r>
          </w:p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1-11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. </w:t>
            </w: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 </w:t>
            </w:r>
          </w:p>
        </w:tc>
      </w:tr>
      <w:tr w:rsidR="002249E7" w:rsidRPr="00913487" w:rsidTr="007E1DD4">
        <w:trPr>
          <w:trHeight w:val="145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Проведення профілактичної роботи з батьками учнів, які не виконують обов’язки щодо виховання своїх дітей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Протягом року 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Соціальний педагог</w:t>
            </w:r>
          </w:p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Практичний психолог</w:t>
            </w:r>
            <w:r w:rsidR="004212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4212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Самуніна</w:t>
            </w:r>
            <w:proofErr w:type="spellEnd"/>
            <w:r w:rsidR="004212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О.О.  </w:t>
            </w:r>
          </w:p>
        </w:tc>
      </w:tr>
      <w:tr w:rsidR="002249E7" w:rsidRPr="00913487" w:rsidTr="007E1DD4">
        <w:trPr>
          <w:trHeight w:val="145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913487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913487" w:rsidRDefault="002249E7" w:rsidP="007E1D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Організувати у шкільній бібліотеці виставки на теми: «Закон і ти», «Відповідальність за правопорушення», «Я обираю здоровий спосіб життя».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913487" w:rsidRDefault="002249E7" w:rsidP="007E1D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Default="002249E7" w:rsidP="007E1D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Бібліотекар</w:t>
            </w:r>
          </w:p>
          <w:p w:rsidR="002249E7" w:rsidRPr="00913487" w:rsidRDefault="002249E7" w:rsidP="007E1D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Густі Н.В.</w:t>
            </w:r>
          </w:p>
        </w:tc>
      </w:tr>
      <w:tr w:rsidR="002249E7" w:rsidRPr="00913487" w:rsidTr="007E1DD4">
        <w:trPr>
          <w:trHeight w:val="145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Урок-гра «Моє чесне слово»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BF1E6D" w:rsidRDefault="002249E7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Перше півріччя 202</w:t>
            </w:r>
            <w:r w:rsidR="004212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-202</w:t>
            </w:r>
            <w:r w:rsidR="004212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керівник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и </w:t>
            </w: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-х</w:t>
            </w: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асів </w:t>
            </w:r>
          </w:p>
        </w:tc>
      </w:tr>
      <w:tr w:rsidR="002249E7" w:rsidRPr="00913487" w:rsidTr="007E1DD4">
        <w:trPr>
          <w:trHeight w:val="145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Виготовлення колажу «Кожна дитина має право і обов’язок»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BF1E6D" w:rsidRDefault="002249E7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Перше півріччя 202</w:t>
            </w:r>
            <w:r w:rsidR="004212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-202</w:t>
            </w:r>
            <w:r w:rsidR="004212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97A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Класні керівники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 w:rsidRPr="00B97A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-х класів</w:t>
            </w:r>
          </w:p>
        </w:tc>
      </w:tr>
      <w:tr w:rsidR="002249E7" w:rsidRPr="00913487" w:rsidTr="007E1DD4">
        <w:trPr>
          <w:trHeight w:val="145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Бесіда </w:t>
            </w: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«Що є злочином?»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BF1E6D" w:rsidRDefault="002249E7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Перше півріччя 202</w:t>
            </w:r>
            <w:r w:rsidR="004212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-202</w:t>
            </w:r>
            <w:r w:rsidR="004212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97A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Класні керівники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  <w:r w:rsidRPr="00B97A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-х класів</w:t>
            </w:r>
          </w:p>
        </w:tc>
      </w:tr>
      <w:tr w:rsidR="002249E7" w:rsidRPr="00913487" w:rsidTr="007E1DD4">
        <w:trPr>
          <w:trHeight w:val="145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8</w:t>
            </w: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Бесіда </w:t>
            </w: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«Знай свої права та обов’язки»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E7" w:rsidRPr="00BF1E6D" w:rsidRDefault="002249E7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Перше півріччя 202</w:t>
            </w:r>
            <w:r w:rsidR="004212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-202</w:t>
            </w:r>
            <w:r w:rsidR="004212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97A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Класні керівники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Pr="00B97A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-х класів</w:t>
            </w:r>
          </w:p>
        </w:tc>
      </w:tr>
      <w:tr w:rsidR="002249E7" w:rsidRPr="00913487" w:rsidTr="007E1DD4">
        <w:trPr>
          <w:trHeight w:val="145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Виховна година «Діти-злочин-кара»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49E7" w:rsidRDefault="002249E7" w:rsidP="007E1DD4">
            <w:r w:rsidRPr="00BD64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Протягом року 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керівник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и </w:t>
            </w: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-х</w:t>
            </w: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ів</w:t>
            </w:r>
          </w:p>
        </w:tc>
      </w:tr>
      <w:tr w:rsidR="002249E7" w:rsidRPr="00913487" w:rsidTr="007E1DD4">
        <w:trPr>
          <w:trHeight w:val="145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Година спілкування «Правопорушення та їх наслідки»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49E7" w:rsidRDefault="002249E7" w:rsidP="007E1DD4">
            <w:r w:rsidRPr="00BD64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Протягом року 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49E7" w:rsidRPr="005F05CB" w:rsidRDefault="002249E7" w:rsidP="007E1DD4">
            <w:pPr>
              <w:ind w:right="-8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F05CB">
              <w:rPr>
                <w:rFonts w:ascii="Times New Roman" w:hAnsi="Times New Roman" w:cs="Times New Roman"/>
                <w:sz w:val="28"/>
              </w:rPr>
              <w:t>Класні</w:t>
            </w:r>
            <w:proofErr w:type="spellEnd"/>
            <w:r w:rsidRPr="005F05C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F05CB">
              <w:rPr>
                <w:rFonts w:ascii="Times New Roman" w:hAnsi="Times New Roman" w:cs="Times New Roman"/>
                <w:sz w:val="28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6</w:t>
            </w:r>
            <w:r w:rsidRPr="005F05CB">
              <w:rPr>
                <w:rFonts w:ascii="Times New Roman" w:hAnsi="Times New Roman" w:cs="Times New Roman"/>
                <w:sz w:val="28"/>
              </w:rPr>
              <w:t xml:space="preserve">-х </w:t>
            </w:r>
            <w:proofErr w:type="spellStart"/>
            <w:r w:rsidRPr="005F05CB">
              <w:rPr>
                <w:rFonts w:ascii="Times New Roman" w:hAnsi="Times New Roman" w:cs="Times New Roman"/>
                <w:sz w:val="28"/>
              </w:rPr>
              <w:t>класів</w:t>
            </w:r>
            <w:proofErr w:type="spellEnd"/>
          </w:p>
        </w:tc>
      </w:tr>
      <w:tr w:rsidR="002249E7" w:rsidRPr="00913487" w:rsidTr="007E1DD4">
        <w:trPr>
          <w:trHeight w:val="145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Виховна година «Злочин  і покарання»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49E7" w:rsidRDefault="002249E7" w:rsidP="007E1DD4">
            <w:r w:rsidRPr="00BD64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Протягом року 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49E7" w:rsidRPr="005F05CB" w:rsidRDefault="002249E7" w:rsidP="007E1DD4">
            <w:pPr>
              <w:ind w:right="-8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F05CB">
              <w:rPr>
                <w:rFonts w:ascii="Times New Roman" w:hAnsi="Times New Roman" w:cs="Times New Roman"/>
                <w:sz w:val="28"/>
              </w:rPr>
              <w:t>Класні</w:t>
            </w:r>
            <w:proofErr w:type="spellEnd"/>
            <w:r w:rsidRPr="005F05C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F05CB">
              <w:rPr>
                <w:rFonts w:ascii="Times New Roman" w:hAnsi="Times New Roman" w:cs="Times New Roman"/>
                <w:sz w:val="28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7</w:t>
            </w:r>
            <w:r w:rsidRPr="005F05CB">
              <w:rPr>
                <w:rFonts w:ascii="Times New Roman" w:hAnsi="Times New Roman" w:cs="Times New Roman"/>
                <w:sz w:val="28"/>
              </w:rPr>
              <w:t xml:space="preserve">-х </w:t>
            </w:r>
            <w:proofErr w:type="spellStart"/>
            <w:r w:rsidRPr="005F05CB">
              <w:rPr>
                <w:rFonts w:ascii="Times New Roman" w:hAnsi="Times New Roman" w:cs="Times New Roman"/>
                <w:sz w:val="28"/>
              </w:rPr>
              <w:t>класів</w:t>
            </w:r>
            <w:proofErr w:type="spellEnd"/>
          </w:p>
        </w:tc>
      </w:tr>
      <w:tr w:rsidR="002249E7" w:rsidRPr="00913487" w:rsidTr="007E1DD4">
        <w:trPr>
          <w:trHeight w:val="853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Виховна година «Право і закони у моєму житті»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49E7" w:rsidRDefault="002249E7" w:rsidP="007E1DD4">
            <w:r w:rsidRPr="00BD64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Протягом року 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49E7" w:rsidRPr="005F05CB" w:rsidRDefault="002249E7" w:rsidP="007E1DD4">
            <w:pPr>
              <w:ind w:right="-8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F05CB">
              <w:rPr>
                <w:rFonts w:ascii="Times New Roman" w:hAnsi="Times New Roman" w:cs="Times New Roman"/>
                <w:sz w:val="28"/>
              </w:rPr>
              <w:t>Класні</w:t>
            </w:r>
            <w:proofErr w:type="spellEnd"/>
            <w:r w:rsidRPr="005F05C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F05CB">
              <w:rPr>
                <w:rFonts w:ascii="Times New Roman" w:hAnsi="Times New Roman" w:cs="Times New Roman"/>
                <w:sz w:val="28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8</w:t>
            </w:r>
            <w:r w:rsidRPr="005F05CB">
              <w:rPr>
                <w:rFonts w:ascii="Times New Roman" w:hAnsi="Times New Roman" w:cs="Times New Roman"/>
                <w:sz w:val="28"/>
              </w:rPr>
              <w:t xml:space="preserve">-х </w:t>
            </w:r>
            <w:proofErr w:type="spellStart"/>
            <w:r w:rsidRPr="005F05CB">
              <w:rPr>
                <w:rFonts w:ascii="Times New Roman" w:hAnsi="Times New Roman" w:cs="Times New Roman"/>
                <w:sz w:val="28"/>
              </w:rPr>
              <w:t>класів</w:t>
            </w:r>
            <w:proofErr w:type="spellEnd"/>
          </w:p>
        </w:tc>
      </w:tr>
      <w:tr w:rsidR="002249E7" w:rsidRPr="00913487" w:rsidTr="007E1DD4">
        <w:trPr>
          <w:trHeight w:val="853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Година правової грамотності «Що означає бути законослухняним громадя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ни</w:t>
            </w: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ном держави»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49E7" w:rsidRDefault="002249E7" w:rsidP="007E1DD4">
            <w:r w:rsidRPr="00BD64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Протягом року 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49E7" w:rsidRPr="005F05CB" w:rsidRDefault="002249E7" w:rsidP="007E1DD4">
            <w:pPr>
              <w:ind w:right="-8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F05CB">
              <w:rPr>
                <w:rFonts w:ascii="Times New Roman" w:hAnsi="Times New Roman" w:cs="Times New Roman"/>
                <w:sz w:val="28"/>
              </w:rPr>
              <w:t>Класні</w:t>
            </w:r>
            <w:proofErr w:type="spellEnd"/>
            <w:r w:rsidRPr="005F05C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F05CB">
              <w:rPr>
                <w:rFonts w:ascii="Times New Roman" w:hAnsi="Times New Roman" w:cs="Times New Roman"/>
                <w:sz w:val="28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9</w:t>
            </w:r>
            <w:r w:rsidRPr="005F05CB">
              <w:rPr>
                <w:rFonts w:ascii="Times New Roman" w:hAnsi="Times New Roman" w:cs="Times New Roman"/>
                <w:sz w:val="28"/>
              </w:rPr>
              <w:t xml:space="preserve">-х </w:t>
            </w:r>
            <w:proofErr w:type="spellStart"/>
            <w:r w:rsidRPr="005F05CB">
              <w:rPr>
                <w:rFonts w:ascii="Times New Roman" w:hAnsi="Times New Roman" w:cs="Times New Roman"/>
                <w:sz w:val="28"/>
              </w:rPr>
              <w:t>класів</w:t>
            </w:r>
            <w:proofErr w:type="spellEnd"/>
          </w:p>
        </w:tc>
      </w:tr>
      <w:tr w:rsidR="002249E7" w:rsidRPr="00913487" w:rsidTr="007E1DD4">
        <w:trPr>
          <w:trHeight w:val="866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Виховна година «Наркоманія,</w:t>
            </w:r>
            <w:r w:rsidR="004212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токсикологія. Їх вплив на злочи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</w:t>
            </w: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ність»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49E7" w:rsidRDefault="002249E7" w:rsidP="007E1DD4">
            <w:r w:rsidRPr="00BD64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Протягом року 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49E7" w:rsidRPr="005F05CB" w:rsidRDefault="002249E7" w:rsidP="007E1DD4">
            <w:pPr>
              <w:ind w:right="-8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F05CB">
              <w:rPr>
                <w:rFonts w:ascii="Times New Roman" w:hAnsi="Times New Roman" w:cs="Times New Roman"/>
                <w:sz w:val="28"/>
              </w:rPr>
              <w:t>Класні</w:t>
            </w:r>
            <w:proofErr w:type="spellEnd"/>
            <w:r w:rsidRPr="005F05C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F05CB">
              <w:rPr>
                <w:rFonts w:ascii="Times New Roman" w:hAnsi="Times New Roman" w:cs="Times New Roman"/>
                <w:sz w:val="28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10</w:t>
            </w:r>
            <w:r w:rsidRPr="005F05CB">
              <w:rPr>
                <w:rFonts w:ascii="Times New Roman" w:hAnsi="Times New Roman" w:cs="Times New Roman"/>
                <w:sz w:val="28"/>
              </w:rPr>
              <w:t xml:space="preserve">-х </w:t>
            </w:r>
            <w:proofErr w:type="spellStart"/>
            <w:r w:rsidRPr="005F05CB">
              <w:rPr>
                <w:rFonts w:ascii="Times New Roman" w:hAnsi="Times New Roman" w:cs="Times New Roman"/>
                <w:sz w:val="28"/>
              </w:rPr>
              <w:t>класів</w:t>
            </w:r>
            <w:proofErr w:type="spellEnd"/>
          </w:p>
        </w:tc>
      </w:tr>
      <w:tr w:rsidR="002249E7" w:rsidRPr="00913487" w:rsidTr="007E1DD4">
        <w:trPr>
          <w:trHeight w:val="853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Круглий стіл «Особливості адміністративної та кримінальної відповідальності неповнолітніх»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49E7" w:rsidRDefault="002249E7" w:rsidP="007E1DD4">
            <w:r w:rsidRPr="00BD64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Протягом року 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49E7" w:rsidRPr="005F05CB" w:rsidRDefault="002249E7" w:rsidP="007E1DD4">
            <w:pPr>
              <w:ind w:right="-8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F05CB">
              <w:rPr>
                <w:rFonts w:ascii="Times New Roman" w:hAnsi="Times New Roman" w:cs="Times New Roman"/>
                <w:sz w:val="28"/>
              </w:rPr>
              <w:t>Класні</w:t>
            </w:r>
            <w:proofErr w:type="spellEnd"/>
            <w:r w:rsidRPr="005F05C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F05CB">
              <w:rPr>
                <w:rFonts w:ascii="Times New Roman" w:hAnsi="Times New Roman" w:cs="Times New Roman"/>
                <w:sz w:val="28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11</w:t>
            </w:r>
            <w:r w:rsidRPr="005F05CB">
              <w:rPr>
                <w:rFonts w:ascii="Times New Roman" w:hAnsi="Times New Roman" w:cs="Times New Roman"/>
                <w:sz w:val="28"/>
              </w:rPr>
              <w:t xml:space="preserve">-х </w:t>
            </w:r>
            <w:proofErr w:type="spellStart"/>
            <w:r w:rsidRPr="005F05CB">
              <w:rPr>
                <w:rFonts w:ascii="Times New Roman" w:hAnsi="Times New Roman" w:cs="Times New Roman"/>
                <w:sz w:val="28"/>
              </w:rPr>
              <w:t>класів</w:t>
            </w:r>
            <w:proofErr w:type="spellEnd"/>
          </w:p>
        </w:tc>
      </w:tr>
      <w:tr w:rsidR="002249E7" w:rsidRPr="00913487" w:rsidTr="007E1DD4">
        <w:trPr>
          <w:trHeight w:val="110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7E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Бесіда «Злочин  і підліток»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9E7" w:rsidRPr="00BF1E6D" w:rsidRDefault="002249E7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Перше півріччя 202</w:t>
            </w:r>
            <w:r w:rsidR="004212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-202</w:t>
            </w:r>
            <w:r w:rsidR="004212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127B" w:rsidRDefault="002249E7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1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Соціальний педагог</w:t>
            </w:r>
          </w:p>
          <w:p w:rsidR="002249E7" w:rsidRPr="00BF1E6D" w:rsidRDefault="0042127B" w:rsidP="0042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Самуніна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О.О.  </w:t>
            </w:r>
          </w:p>
        </w:tc>
      </w:tr>
    </w:tbl>
    <w:p w:rsidR="002249E7" w:rsidRDefault="002249E7" w:rsidP="002249E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Default="002249E7" w:rsidP="002249E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Default="002249E7" w:rsidP="002249E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Default="002249E7" w:rsidP="002249E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Default="002249E7" w:rsidP="002249E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Default="002249E7" w:rsidP="002249E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Default="002249E7" w:rsidP="002249E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Default="002249E7" w:rsidP="002249E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Default="002249E7" w:rsidP="002249E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Default="002249E7" w:rsidP="002249E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Default="002249E7" w:rsidP="002249E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9E7" w:rsidRPr="00FF7158" w:rsidRDefault="002249E7" w:rsidP="002249E7">
      <w:pPr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6</w:t>
      </w:r>
    </w:p>
    <w:p w:rsidR="002249E7" w:rsidRPr="00FF7158" w:rsidRDefault="002249E7" w:rsidP="002249E7">
      <w:pPr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F7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до наказу №77 від 31.08.2021 </w:t>
      </w:r>
    </w:p>
    <w:p w:rsidR="002249E7" w:rsidRDefault="002249E7" w:rsidP="002249E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val="uk-UA" w:eastAsia="uk-UA"/>
        </w:rPr>
      </w:pPr>
    </w:p>
    <w:p w:rsidR="002249E7" w:rsidRPr="00B06526" w:rsidRDefault="002249E7" w:rsidP="002249E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val="uk-UA" w:eastAsia="uk-UA"/>
        </w:rPr>
      </w:pPr>
      <w:r w:rsidRPr="00B06526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val="uk-UA" w:eastAsia="uk-UA"/>
        </w:rPr>
        <w:t>План заходів</w:t>
      </w:r>
    </w:p>
    <w:p w:rsidR="002249E7" w:rsidRPr="00B06526" w:rsidRDefault="002249E7" w:rsidP="002249E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val="uk-UA" w:eastAsia="uk-UA"/>
        </w:rPr>
      </w:pPr>
      <w:r w:rsidRPr="00B06526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val="uk-UA" w:eastAsia="uk-UA"/>
        </w:rPr>
        <w:t xml:space="preserve">щодо запобігання та протидії </w:t>
      </w:r>
      <w:proofErr w:type="spellStart"/>
      <w:r w:rsidRPr="00B06526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val="uk-UA" w:eastAsia="uk-UA"/>
        </w:rPr>
        <w:t>булінгу</w:t>
      </w:r>
      <w:proofErr w:type="spellEnd"/>
    </w:p>
    <w:p w:rsidR="002249E7" w:rsidRPr="00B06526" w:rsidRDefault="002249E7" w:rsidP="002249E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val="uk-UA" w:eastAsia="uk-UA"/>
        </w:rPr>
      </w:pPr>
      <w:r w:rsidRPr="00B06526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val="uk-UA" w:eastAsia="uk-UA"/>
        </w:rPr>
        <w:t xml:space="preserve">в Королівському ЗЗСО І-ІІІ ступенів №2 </w:t>
      </w:r>
    </w:p>
    <w:p w:rsidR="002249E7" w:rsidRPr="00B06526" w:rsidRDefault="002249E7" w:rsidP="002249E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val="uk-UA" w:eastAsia="uk-UA"/>
        </w:rPr>
      </w:pPr>
      <w:r w:rsidRPr="00B06526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val="uk-UA" w:eastAsia="uk-UA"/>
        </w:rPr>
        <w:t xml:space="preserve">на 2021-2022 </w:t>
      </w:r>
      <w:proofErr w:type="spellStart"/>
      <w:r w:rsidRPr="00B06526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val="uk-UA" w:eastAsia="uk-UA"/>
        </w:rPr>
        <w:t>н.р</w:t>
      </w:r>
      <w:proofErr w:type="spellEnd"/>
      <w:r w:rsidRPr="00B06526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val="uk-UA" w:eastAsia="uk-UA"/>
        </w:rPr>
        <w:t xml:space="preserve">. </w:t>
      </w:r>
    </w:p>
    <w:tbl>
      <w:tblPr>
        <w:tblStyle w:val="1"/>
        <w:tblpPr w:leftFromText="180" w:rightFromText="180" w:vertAnchor="text" w:horzAnchor="margin" w:tblpY="290"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5112"/>
        <w:gridCol w:w="1843"/>
        <w:gridCol w:w="2233"/>
      </w:tblGrid>
      <w:tr w:rsidR="002249E7" w:rsidRPr="00B06526" w:rsidTr="007E1DD4">
        <w:tc>
          <w:tcPr>
            <w:tcW w:w="666" w:type="dxa"/>
          </w:tcPr>
          <w:p w:rsidR="002249E7" w:rsidRPr="00B06526" w:rsidRDefault="002249E7" w:rsidP="007E1DD4">
            <w:pPr>
              <w:ind w:hanging="11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з/п</w:t>
            </w:r>
          </w:p>
        </w:tc>
        <w:tc>
          <w:tcPr>
            <w:tcW w:w="5112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</w:t>
            </w:r>
            <w:proofErr w:type="spellEnd"/>
            <w:r w:rsidRPr="00B065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заходу</w:t>
            </w:r>
          </w:p>
        </w:tc>
        <w:tc>
          <w:tcPr>
            <w:tcW w:w="1843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Терміни</w:t>
            </w:r>
            <w:proofErr w:type="spellEnd"/>
            <w:r w:rsidRPr="00B065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2233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Відповідальні</w:t>
            </w:r>
            <w:proofErr w:type="spellEnd"/>
          </w:p>
        </w:tc>
      </w:tr>
      <w:tr w:rsidR="002249E7" w:rsidRPr="00B06526" w:rsidTr="007E1DD4">
        <w:tc>
          <w:tcPr>
            <w:tcW w:w="666" w:type="dxa"/>
            <w:vAlign w:val="center"/>
          </w:tcPr>
          <w:p w:rsidR="002249E7" w:rsidRPr="00B06526" w:rsidRDefault="002249E7" w:rsidP="007E1DD4">
            <w:pPr>
              <w:ind w:hanging="1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12" w:type="dxa"/>
            <w:vAlign w:val="center"/>
          </w:tcPr>
          <w:p w:rsidR="002249E7" w:rsidRPr="00B06526" w:rsidRDefault="002249E7" w:rsidP="007E1DD4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Перевірка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приміщень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території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закладу з метою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виявлення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місць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які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потенційно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можуть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бути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небезпечними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сприятливими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вчинення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булінгу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843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Протягом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навчального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року</w:t>
            </w:r>
          </w:p>
        </w:tc>
        <w:tc>
          <w:tcPr>
            <w:tcW w:w="2233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Заступник директора з ВР,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класні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керівники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педагог-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організатор</w:t>
            </w:r>
            <w:proofErr w:type="spellEnd"/>
          </w:p>
        </w:tc>
      </w:tr>
      <w:tr w:rsidR="002249E7" w:rsidRPr="00B06526" w:rsidTr="007E1DD4">
        <w:tc>
          <w:tcPr>
            <w:tcW w:w="666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12" w:type="dxa"/>
            <w:vAlign w:val="center"/>
          </w:tcPr>
          <w:p w:rsidR="002249E7" w:rsidRPr="00B06526" w:rsidRDefault="002249E7" w:rsidP="007E1D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Діагностування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рівня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напруги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тривожності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учнівських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колективах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2249E7" w:rsidRPr="00B06526" w:rsidRDefault="002249E7" w:rsidP="007E1D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спостереження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міжособистісною</w:t>
            </w:r>
            <w:proofErr w:type="spellEnd"/>
          </w:p>
          <w:p w:rsidR="002249E7" w:rsidRPr="00B06526" w:rsidRDefault="002249E7" w:rsidP="007E1D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поведінкою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здобувачів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освіти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249E7" w:rsidRPr="00B06526" w:rsidRDefault="002249E7" w:rsidP="007E1D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спостереження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міжособистісною</w:t>
            </w:r>
            <w:proofErr w:type="spellEnd"/>
          </w:p>
          <w:p w:rsidR="002249E7" w:rsidRPr="00B06526" w:rsidRDefault="002249E7" w:rsidP="007E1D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поведінкою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здобувачів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освіти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педагогів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249E7" w:rsidRPr="00B06526" w:rsidRDefault="002249E7" w:rsidP="007E1D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анкетування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учасників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освітнього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процесу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1843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Протягом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навчального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року</w:t>
            </w:r>
          </w:p>
        </w:tc>
        <w:tc>
          <w:tcPr>
            <w:tcW w:w="2233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школи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заступники директора,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класні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керівники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педагог-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організатор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батьки</w:t>
            </w:r>
          </w:p>
        </w:tc>
      </w:tr>
      <w:tr w:rsidR="002249E7" w:rsidRPr="00B06526" w:rsidTr="007E1DD4">
        <w:tc>
          <w:tcPr>
            <w:tcW w:w="666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12" w:type="dxa"/>
            <w:vAlign w:val="center"/>
          </w:tcPr>
          <w:p w:rsidR="002249E7" w:rsidRPr="00B06526" w:rsidRDefault="002249E7" w:rsidP="007E1D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Систематичне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здійснення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аналізу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створення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безпечного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освітнього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середовища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здобувачів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освіти</w:t>
            </w:r>
            <w:proofErr w:type="spellEnd"/>
          </w:p>
        </w:tc>
        <w:tc>
          <w:tcPr>
            <w:tcW w:w="1843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Протягом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навчального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року</w:t>
            </w:r>
          </w:p>
        </w:tc>
        <w:tc>
          <w:tcPr>
            <w:tcW w:w="2233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Адміністрація</w:t>
            </w:r>
            <w:proofErr w:type="spellEnd"/>
          </w:p>
        </w:tc>
      </w:tr>
      <w:tr w:rsidR="002249E7" w:rsidRPr="00B06526" w:rsidTr="007E1DD4">
        <w:tc>
          <w:tcPr>
            <w:tcW w:w="666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12" w:type="dxa"/>
            <w:vAlign w:val="center"/>
          </w:tcPr>
          <w:p w:rsidR="002249E7" w:rsidRPr="00B06526" w:rsidRDefault="002249E7" w:rsidP="007E1D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протидія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булінгу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цькуванню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) в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закладі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ґрунтується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принципах:недискримінація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за будь-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якими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ознаками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ненасильницька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поведінка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міжособистісних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стосунках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партнерство та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підтримки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між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педагогічним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колективом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школи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і </w:t>
            </w:r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 xml:space="preserve">батьками,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особистісно-орієнтований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підхід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кожної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дитини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гендерна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рівність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дотримання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законодавства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рішеннях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843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Протягом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навчального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року</w:t>
            </w:r>
          </w:p>
        </w:tc>
        <w:tc>
          <w:tcPr>
            <w:tcW w:w="2233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Педколектив</w:t>
            </w:r>
            <w:proofErr w:type="spellEnd"/>
          </w:p>
        </w:tc>
      </w:tr>
      <w:tr w:rsidR="002249E7" w:rsidRPr="00B06526" w:rsidTr="007E1DD4">
        <w:tc>
          <w:tcPr>
            <w:tcW w:w="666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12" w:type="dxa"/>
            <w:vAlign w:val="center"/>
          </w:tcPr>
          <w:p w:rsidR="002249E7" w:rsidRPr="00B06526" w:rsidRDefault="002249E7" w:rsidP="007E1D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Завдання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педагогів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щодо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протидії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булінгу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створення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безпечного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освітнього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середовища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що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включає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психологічну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фізичну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безпеку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учасників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освітнього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процесу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визначення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стану, причин і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передумов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поширення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боулінгу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підвищення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рівня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поінформованості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учасників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освітнього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процесу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булінг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формування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учасників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освітнього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процесу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нетерпимого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ставлення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насильницьких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моделей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поведінки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усвідомлення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булінгу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як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порушення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прав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людини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.</w:t>
            </w:r>
          </w:p>
          <w:p w:rsidR="002249E7" w:rsidRPr="00B06526" w:rsidRDefault="002249E7" w:rsidP="007E1DD4">
            <w:pPr>
              <w:ind w:left="72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249E7" w:rsidRPr="00B06526" w:rsidRDefault="002249E7" w:rsidP="007E1D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Протягом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навчального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року</w:t>
            </w:r>
          </w:p>
        </w:tc>
        <w:tc>
          <w:tcPr>
            <w:tcW w:w="2233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Педколектив</w:t>
            </w:r>
            <w:proofErr w:type="spellEnd"/>
          </w:p>
        </w:tc>
      </w:tr>
      <w:tr w:rsidR="002249E7" w:rsidRPr="00B06526" w:rsidTr="007E1DD4">
        <w:tc>
          <w:tcPr>
            <w:tcW w:w="666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112" w:type="dxa"/>
          </w:tcPr>
          <w:p w:rsidR="002249E7" w:rsidRPr="00B06526" w:rsidRDefault="002249E7" w:rsidP="007E1DD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Упровадження</w:t>
            </w:r>
            <w:proofErr w:type="spellEnd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 xml:space="preserve"> проекту «Школа і </w:t>
            </w: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поліція</w:t>
            </w:r>
            <w:proofErr w:type="spellEnd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Припинимо</w:t>
            </w:r>
            <w:proofErr w:type="spellEnd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дитяче</w:t>
            </w:r>
            <w:proofErr w:type="spellEnd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насильство</w:t>
            </w:r>
            <w:proofErr w:type="spellEnd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представниками</w:t>
            </w:r>
            <w:proofErr w:type="spellEnd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превенції</w:t>
            </w:r>
            <w:proofErr w:type="spellEnd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ювенальної</w:t>
            </w:r>
            <w:proofErr w:type="spellEnd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поліції</w:t>
            </w:r>
            <w:proofErr w:type="spellEnd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старшокласників</w:t>
            </w:r>
            <w:proofErr w:type="spellEnd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249E7" w:rsidRPr="00B06526" w:rsidRDefault="002249E7" w:rsidP="007E1DD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Вересень</w:t>
            </w:r>
            <w:proofErr w:type="spellEnd"/>
            <w:r w:rsidRPr="00B0652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2021</w:t>
            </w:r>
          </w:p>
        </w:tc>
        <w:tc>
          <w:tcPr>
            <w:tcW w:w="2233" w:type="dxa"/>
          </w:tcPr>
          <w:p w:rsidR="002249E7" w:rsidRPr="00B06526" w:rsidRDefault="002249E7" w:rsidP="007E1DD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iCs/>
                <w:sz w:val="28"/>
                <w:szCs w:val="28"/>
              </w:rPr>
              <w:t>Соціальний</w:t>
            </w:r>
            <w:proofErr w:type="spellEnd"/>
            <w:r w:rsidRPr="00B0652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педагог  </w:t>
            </w:r>
          </w:p>
        </w:tc>
      </w:tr>
      <w:tr w:rsidR="002249E7" w:rsidRPr="00B06526" w:rsidTr="007E1DD4">
        <w:tc>
          <w:tcPr>
            <w:tcW w:w="666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112" w:type="dxa"/>
          </w:tcPr>
          <w:p w:rsidR="002249E7" w:rsidRPr="00B06526" w:rsidRDefault="002249E7" w:rsidP="007E1DD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Залучення</w:t>
            </w:r>
            <w:proofErr w:type="spellEnd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спортивних</w:t>
            </w:r>
            <w:proofErr w:type="spellEnd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змагань</w:t>
            </w:r>
            <w:proofErr w:type="spellEnd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більшої</w:t>
            </w:r>
            <w:proofErr w:type="spellEnd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кількості</w:t>
            </w:r>
            <w:proofErr w:type="spellEnd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підліткового</w:t>
            </w:r>
            <w:proofErr w:type="spellEnd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віку</w:t>
            </w:r>
            <w:proofErr w:type="spellEnd"/>
          </w:p>
        </w:tc>
        <w:tc>
          <w:tcPr>
            <w:tcW w:w="1843" w:type="dxa"/>
          </w:tcPr>
          <w:p w:rsidR="002249E7" w:rsidRPr="00B06526" w:rsidRDefault="002249E7" w:rsidP="007E1DD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</w:p>
          <w:p w:rsidR="002249E7" w:rsidRPr="00B06526" w:rsidRDefault="002249E7" w:rsidP="007E1DD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епідеміологічної</w:t>
            </w:r>
            <w:proofErr w:type="spellEnd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ситуації</w:t>
            </w:r>
            <w:proofErr w:type="spellEnd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3" w:type="dxa"/>
          </w:tcPr>
          <w:p w:rsidR="002249E7" w:rsidRPr="00B06526" w:rsidRDefault="002249E7" w:rsidP="007E1DD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Вчителі</w:t>
            </w:r>
            <w:proofErr w:type="spellEnd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фізичної</w:t>
            </w:r>
            <w:proofErr w:type="spellEnd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</w:p>
        </w:tc>
      </w:tr>
      <w:tr w:rsidR="002249E7" w:rsidRPr="00B06526" w:rsidTr="007E1DD4">
        <w:tc>
          <w:tcPr>
            <w:tcW w:w="666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112" w:type="dxa"/>
          </w:tcPr>
          <w:p w:rsidR="002249E7" w:rsidRPr="00B06526" w:rsidRDefault="002249E7" w:rsidP="007E1DD4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Спрямування</w:t>
            </w:r>
            <w:proofErr w:type="spellEnd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інформаційно-просвітницької</w:t>
            </w:r>
            <w:proofErr w:type="spellEnd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роботи</w:t>
            </w:r>
            <w:proofErr w:type="spellEnd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серед</w:t>
            </w:r>
            <w:proofErr w:type="spellEnd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дітей</w:t>
            </w:r>
            <w:proofErr w:type="spellEnd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учнівської</w:t>
            </w:r>
            <w:proofErr w:type="spellEnd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молоді</w:t>
            </w:r>
            <w:proofErr w:type="spellEnd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стандартів</w:t>
            </w:r>
            <w:proofErr w:type="spellEnd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позитивної</w:t>
            </w:r>
            <w:proofErr w:type="spellEnd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недопущення</w:t>
            </w:r>
            <w:proofErr w:type="spellEnd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проявів</w:t>
            </w:r>
            <w:proofErr w:type="spellEnd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шкільного</w:t>
            </w:r>
            <w:proofErr w:type="spellEnd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249E7" w:rsidRPr="00B06526" w:rsidRDefault="002249E7" w:rsidP="007E1DD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2233" w:type="dxa"/>
          </w:tcPr>
          <w:p w:rsidR="002249E7" w:rsidRPr="00B06526" w:rsidRDefault="002249E7" w:rsidP="007E1DD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Класні</w:t>
            </w:r>
            <w:proofErr w:type="spellEnd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</w:p>
        </w:tc>
      </w:tr>
      <w:tr w:rsidR="002249E7" w:rsidRPr="00B06526" w:rsidTr="007E1DD4">
        <w:trPr>
          <w:trHeight w:val="1641"/>
        </w:trPr>
        <w:tc>
          <w:tcPr>
            <w:tcW w:w="666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5112" w:type="dxa"/>
          </w:tcPr>
          <w:p w:rsidR="002249E7" w:rsidRPr="00B06526" w:rsidRDefault="002249E7" w:rsidP="007E1DD4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Ознайомлення</w:t>
            </w:r>
            <w:proofErr w:type="spellEnd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педагогів</w:t>
            </w:r>
            <w:proofErr w:type="spellEnd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результатами </w:t>
            </w:r>
            <w:proofErr w:type="spellStart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опитування</w:t>
            </w:r>
            <w:proofErr w:type="spellEnd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учнів</w:t>
            </w:r>
            <w:proofErr w:type="spellEnd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7-10 </w:t>
            </w:r>
            <w:proofErr w:type="spellStart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класів</w:t>
            </w:r>
            <w:proofErr w:type="spellEnd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предмет </w:t>
            </w:r>
            <w:proofErr w:type="spellStart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наявності</w:t>
            </w:r>
            <w:proofErr w:type="spellEnd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шкільного</w:t>
            </w:r>
            <w:proofErr w:type="spellEnd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використовувати</w:t>
            </w:r>
            <w:proofErr w:type="spellEnd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їх</w:t>
            </w:r>
            <w:proofErr w:type="spellEnd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під</w:t>
            </w:r>
            <w:proofErr w:type="spellEnd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планування</w:t>
            </w:r>
            <w:proofErr w:type="spellEnd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роботи</w:t>
            </w:r>
            <w:proofErr w:type="spellEnd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класних</w:t>
            </w:r>
            <w:proofErr w:type="spellEnd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керівників</w:t>
            </w:r>
            <w:proofErr w:type="spellEnd"/>
            <w:r w:rsidRPr="00B065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249E7" w:rsidRPr="00B06526" w:rsidRDefault="002249E7" w:rsidP="007E1DD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  <w:proofErr w:type="spellEnd"/>
            <w:r w:rsidRPr="00B06526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233" w:type="dxa"/>
          </w:tcPr>
          <w:p w:rsidR="002249E7" w:rsidRPr="00B06526" w:rsidRDefault="002249E7" w:rsidP="007E1DD4">
            <w:pPr>
              <w:spacing w:after="1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Практичний</w:t>
            </w:r>
            <w:proofErr w:type="spellEnd"/>
            <w:r w:rsidRPr="00B0652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психолог </w:t>
            </w:r>
          </w:p>
          <w:p w:rsidR="002249E7" w:rsidRPr="00B06526" w:rsidRDefault="002249E7" w:rsidP="007E1DD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9E7" w:rsidRPr="00B06526" w:rsidTr="007E1DD4">
        <w:tc>
          <w:tcPr>
            <w:tcW w:w="666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112" w:type="dxa"/>
            <w:vAlign w:val="center"/>
          </w:tcPr>
          <w:p w:rsidR="002249E7" w:rsidRPr="00B06526" w:rsidRDefault="002249E7" w:rsidP="007E1DD4">
            <w:pPr>
              <w:spacing w:after="16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Pr="00B065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ранкових</w:t>
            </w:r>
            <w:proofErr w:type="spellEnd"/>
            <w:r w:rsidRPr="00B065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зустрічей</w:t>
            </w:r>
            <w:proofErr w:type="spellEnd"/>
            <w:r w:rsidRPr="00B065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з метою </w:t>
            </w:r>
            <w:proofErr w:type="spellStart"/>
            <w:r w:rsidRPr="00B065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формування</w:t>
            </w:r>
            <w:proofErr w:type="spellEnd"/>
            <w:r w:rsidRPr="00B065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навичок</w:t>
            </w:r>
            <w:proofErr w:type="spellEnd"/>
            <w:r w:rsidRPr="00B065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дружніх</w:t>
            </w:r>
            <w:proofErr w:type="spellEnd"/>
            <w:r w:rsidRPr="00B065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стосунків</w:t>
            </w:r>
            <w:proofErr w:type="spellEnd"/>
          </w:p>
        </w:tc>
        <w:tc>
          <w:tcPr>
            <w:tcW w:w="1843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Протягом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навчального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року</w:t>
            </w:r>
          </w:p>
        </w:tc>
        <w:tc>
          <w:tcPr>
            <w:tcW w:w="2233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Класні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керівники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1-4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класів</w:t>
            </w:r>
            <w:proofErr w:type="spellEnd"/>
          </w:p>
        </w:tc>
      </w:tr>
      <w:tr w:rsidR="002249E7" w:rsidRPr="00B06526" w:rsidTr="007E1DD4">
        <w:tc>
          <w:tcPr>
            <w:tcW w:w="666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112" w:type="dxa"/>
            <w:vAlign w:val="center"/>
          </w:tcPr>
          <w:p w:rsidR="002249E7" w:rsidRPr="00B06526" w:rsidRDefault="002249E7" w:rsidP="007E1DD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батьківських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зборів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Інформування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батьків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булінг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його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види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. 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протидія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булінгу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школі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843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Жовтень</w:t>
            </w:r>
            <w:proofErr w:type="spellEnd"/>
          </w:p>
        </w:tc>
        <w:tc>
          <w:tcPr>
            <w:tcW w:w="2233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Заступник директора з ВР,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класні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керівники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педагог-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організатор</w:t>
            </w:r>
            <w:proofErr w:type="spellEnd"/>
          </w:p>
        </w:tc>
      </w:tr>
      <w:tr w:rsidR="002249E7" w:rsidRPr="00B06526" w:rsidTr="007E1DD4">
        <w:tc>
          <w:tcPr>
            <w:tcW w:w="666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112" w:type="dxa"/>
            <w:vAlign w:val="center"/>
          </w:tcPr>
          <w:p w:rsidR="002249E7" w:rsidRPr="00B06526" w:rsidRDefault="002249E7" w:rsidP="007E1DD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Нарада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при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директорові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 ,,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Що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потрібно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знати про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булінг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”</w:t>
            </w:r>
          </w:p>
        </w:tc>
        <w:tc>
          <w:tcPr>
            <w:tcW w:w="1843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Жовтень</w:t>
            </w:r>
            <w:proofErr w:type="spellEnd"/>
          </w:p>
        </w:tc>
        <w:tc>
          <w:tcPr>
            <w:tcW w:w="2233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школи</w:t>
            </w:r>
            <w:proofErr w:type="spellEnd"/>
          </w:p>
        </w:tc>
      </w:tr>
      <w:tr w:rsidR="002249E7" w:rsidRPr="00B06526" w:rsidTr="007E1DD4">
        <w:tc>
          <w:tcPr>
            <w:tcW w:w="666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112" w:type="dxa"/>
            <w:vAlign w:val="center"/>
          </w:tcPr>
          <w:p w:rsidR="002249E7" w:rsidRPr="00B06526" w:rsidRDefault="002249E7" w:rsidP="007E1DD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Організація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виховних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годин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із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питань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попередження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булінгу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превентивного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виховання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формування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загальнолюдських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моральних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цінностей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тренінгові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заняття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тематичні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квести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дискусії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розмови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по колу, ,,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круглі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столи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”,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бесіди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 ситуативно-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рольові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ігри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тощо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).</w:t>
            </w:r>
          </w:p>
        </w:tc>
        <w:tc>
          <w:tcPr>
            <w:tcW w:w="1843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Протягом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навчального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року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відповідно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планів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виховної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2233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Класні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керівники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1-11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класів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249E7" w:rsidRPr="00B06526" w:rsidTr="007E1DD4">
        <w:tc>
          <w:tcPr>
            <w:tcW w:w="666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112" w:type="dxa"/>
            <w:vAlign w:val="center"/>
          </w:tcPr>
          <w:p w:rsidR="002249E7" w:rsidRPr="00B06526" w:rsidRDefault="002249E7" w:rsidP="007E1DD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Поради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для </w:t>
            </w:r>
            <w:proofErr w:type="spellStart"/>
            <w:proofErr w:type="gram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батьків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,,Як</w:t>
            </w:r>
            <w:proofErr w:type="gram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допомогти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дітям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впоратися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булінгом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. 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Булінг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адміністративні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стягнення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порушників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”.</w:t>
            </w:r>
          </w:p>
        </w:tc>
        <w:tc>
          <w:tcPr>
            <w:tcW w:w="1843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Грудень</w:t>
            </w:r>
            <w:proofErr w:type="spellEnd"/>
          </w:p>
        </w:tc>
        <w:tc>
          <w:tcPr>
            <w:tcW w:w="2233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Класні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керівники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1-11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класів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вихователі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ГПД </w:t>
            </w:r>
          </w:p>
        </w:tc>
      </w:tr>
      <w:tr w:rsidR="002249E7" w:rsidRPr="00B06526" w:rsidTr="007E1DD4">
        <w:tc>
          <w:tcPr>
            <w:tcW w:w="666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112" w:type="dxa"/>
            <w:vAlign w:val="center"/>
          </w:tcPr>
          <w:p w:rsidR="002249E7" w:rsidRPr="00B06526" w:rsidRDefault="002249E7" w:rsidP="007E1DD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Перегляд </w:t>
            </w:r>
            <w:proofErr w:type="spellStart"/>
            <w:proofErr w:type="gram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відеопрезентацій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,,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Булінг</w:t>
            </w:r>
            <w:proofErr w:type="spellEnd"/>
            <w:proofErr w:type="gram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школі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. Як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його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розпізнати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Кібербулінг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або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агресія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інтернеті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способи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розпізнавання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захист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дитини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” </w:t>
            </w:r>
          </w:p>
        </w:tc>
        <w:tc>
          <w:tcPr>
            <w:tcW w:w="1843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Лютий</w:t>
            </w:r>
            <w:proofErr w:type="spellEnd"/>
          </w:p>
        </w:tc>
        <w:tc>
          <w:tcPr>
            <w:tcW w:w="2233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Класні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керівники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1-</w:t>
            </w:r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класів</w:t>
            </w:r>
            <w:proofErr w:type="spellEnd"/>
          </w:p>
        </w:tc>
      </w:tr>
      <w:tr w:rsidR="002249E7" w:rsidRPr="00B06526" w:rsidTr="007E1DD4">
        <w:tc>
          <w:tcPr>
            <w:tcW w:w="666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112" w:type="dxa"/>
            <w:vAlign w:val="center"/>
          </w:tcPr>
          <w:p w:rsidR="002249E7" w:rsidRPr="00B06526" w:rsidRDefault="002249E7" w:rsidP="007E1DD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Перегляд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відео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–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роликів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,,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Нік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Вуйчич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булінг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школі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”, ,,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Булінг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школі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та як з ним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боротися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”</w:t>
            </w:r>
          </w:p>
        </w:tc>
        <w:tc>
          <w:tcPr>
            <w:tcW w:w="1843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Березень</w:t>
            </w:r>
            <w:proofErr w:type="spellEnd"/>
          </w:p>
        </w:tc>
        <w:tc>
          <w:tcPr>
            <w:tcW w:w="2233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Класні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керівники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5-9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класів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педагог-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організатор</w:t>
            </w:r>
            <w:proofErr w:type="spellEnd"/>
          </w:p>
        </w:tc>
      </w:tr>
      <w:tr w:rsidR="002249E7" w:rsidRPr="00B06526" w:rsidTr="007E1DD4">
        <w:tc>
          <w:tcPr>
            <w:tcW w:w="666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</w:t>
            </w:r>
          </w:p>
        </w:tc>
        <w:tc>
          <w:tcPr>
            <w:tcW w:w="5112" w:type="dxa"/>
            <w:vAlign w:val="center"/>
          </w:tcPr>
          <w:p w:rsidR="002249E7" w:rsidRPr="00B06526" w:rsidRDefault="002249E7" w:rsidP="007E1DD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Анкетування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учнів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2-11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класів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,,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Насильство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родині</w:t>
            </w:r>
            <w:proofErr w:type="spellEnd"/>
            <w:r w:rsidRPr="00B0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”</w:t>
            </w:r>
          </w:p>
        </w:tc>
        <w:tc>
          <w:tcPr>
            <w:tcW w:w="1843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Квітень</w:t>
            </w:r>
            <w:proofErr w:type="spellEnd"/>
          </w:p>
        </w:tc>
        <w:tc>
          <w:tcPr>
            <w:tcW w:w="2233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Заступник директора з ВР,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практичний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психолог,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класні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керівники</w:t>
            </w:r>
            <w:proofErr w:type="spellEnd"/>
          </w:p>
        </w:tc>
      </w:tr>
      <w:tr w:rsidR="002249E7" w:rsidRPr="00B06526" w:rsidTr="007E1DD4">
        <w:tc>
          <w:tcPr>
            <w:tcW w:w="666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112" w:type="dxa"/>
            <w:vAlign w:val="center"/>
          </w:tcPr>
          <w:p w:rsidR="002249E7" w:rsidRPr="00B06526" w:rsidRDefault="002249E7" w:rsidP="007E1DD4">
            <w:pPr>
              <w:spacing w:after="16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065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Засідання</w:t>
            </w:r>
            <w:proofErr w:type="spellEnd"/>
            <w:r w:rsidRPr="00B065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65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учкому</w:t>
            </w:r>
            <w:proofErr w:type="spellEnd"/>
            <w:r w:rsidRPr="00B065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,,Не</w:t>
            </w:r>
            <w:proofErr w:type="gramEnd"/>
            <w:r w:rsidRPr="00B065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допускай </w:t>
            </w:r>
            <w:proofErr w:type="spellStart"/>
            <w:r w:rsidRPr="00B065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проявів</w:t>
            </w:r>
            <w:proofErr w:type="spellEnd"/>
            <w:r w:rsidRPr="00B065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65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булінгу</w:t>
            </w:r>
            <w:proofErr w:type="spellEnd"/>
            <w:r w:rsidRPr="00B065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над собою. </w:t>
            </w:r>
            <w:proofErr w:type="spellStart"/>
            <w:r w:rsidRPr="00B065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Допоможи</w:t>
            </w:r>
            <w:proofErr w:type="spellEnd"/>
            <w:r w:rsidRPr="00B065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другу”</w:t>
            </w:r>
          </w:p>
        </w:tc>
        <w:tc>
          <w:tcPr>
            <w:tcW w:w="1843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Листопад</w:t>
            </w:r>
          </w:p>
        </w:tc>
        <w:tc>
          <w:tcPr>
            <w:tcW w:w="2233" w:type="dxa"/>
            <w:vAlign w:val="center"/>
          </w:tcPr>
          <w:p w:rsidR="002249E7" w:rsidRPr="00B06526" w:rsidRDefault="002249E7" w:rsidP="007E1D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організатор</w:t>
            </w:r>
            <w:proofErr w:type="spellEnd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голова </w:t>
            </w:r>
            <w:proofErr w:type="spellStart"/>
            <w:r w:rsidRPr="00B06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учкому</w:t>
            </w:r>
            <w:proofErr w:type="spellEnd"/>
          </w:p>
        </w:tc>
      </w:tr>
    </w:tbl>
    <w:p w:rsidR="002249E7" w:rsidRPr="00B06526" w:rsidRDefault="002249E7" w:rsidP="002249E7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uk-UA"/>
        </w:rPr>
      </w:pPr>
    </w:p>
    <w:p w:rsidR="002249E7" w:rsidRPr="00B06526" w:rsidRDefault="002249E7" w:rsidP="002249E7">
      <w:pPr>
        <w:spacing w:after="0" w:line="254" w:lineRule="auto"/>
        <w:ind w:left="720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2249E7" w:rsidRPr="00B06526" w:rsidRDefault="002249E7" w:rsidP="002249E7">
      <w:pPr>
        <w:spacing w:after="0" w:line="254" w:lineRule="auto"/>
        <w:ind w:left="720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2249E7" w:rsidRPr="00B06526" w:rsidRDefault="002249E7" w:rsidP="002249E7">
      <w:pPr>
        <w:spacing w:after="0" w:line="254" w:lineRule="auto"/>
        <w:ind w:left="720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2249E7" w:rsidRPr="00B06526" w:rsidRDefault="002249E7" w:rsidP="002249E7">
      <w:pPr>
        <w:spacing w:after="160" w:line="254" w:lineRule="auto"/>
        <w:rPr>
          <w:lang w:val="uk-UA"/>
        </w:rPr>
      </w:pPr>
    </w:p>
    <w:p w:rsidR="002249E7" w:rsidRPr="00FF7158" w:rsidRDefault="002249E7" w:rsidP="002249E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7253E" w:rsidRDefault="0017253E"/>
    <w:sectPr w:rsidR="0017253E" w:rsidSect="007E1DD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0370"/>
    <w:multiLevelType w:val="multilevel"/>
    <w:tmpl w:val="4E3259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A3"/>
    <w:rsid w:val="00030D8E"/>
    <w:rsid w:val="00035459"/>
    <w:rsid w:val="00084CBD"/>
    <w:rsid w:val="00146734"/>
    <w:rsid w:val="0017253E"/>
    <w:rsid w:val="002249E7"/>
    <w:rsid w:val="002F5CDD"/>
    <w:rsid w:val="00312170"/>
    <w:rsid w:val="00346C42"/>
    <w:rsid w:val="003B5777"/>
    <w:rsid w:val="0042127B"/>
    <w:rsid w:val="00455DB7"/>
    <w:rsid w:val="004B6A9E"/>
    <w:rsid w:val="00515301"/>
    <w:rsid w:val="0057074F"/>
    <w:rsid w:val="00657583"/>
    <w:rsid w:val="006C75B1"/>
    <w:rsid w:val="007E1DD4"/>
    <w:rsid w:val="00853EA3"/>
    <w:rsid w:val="0099047C"/>
    <w:rsid w:val="00B1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2AD9"/>
  <w15:chartTrackingRefBased/>
  <w15:docId w15:val="{D194DA4E-785D-47A9-924E-42383F43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9E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249E7"/>
    <w:pPr>
      <w:spacing w:after="160" w:line="254" w:lineRule="auto"/>
      <w:ind w:left="720"/>
      <w:contextualSpacing/>
    </w:pPr>
    <w:rPr>
      <w:lang w:val="uk-UA"/>
    </w:rPr>
  </w:style>
  <w:style w:type="character" w:styleId="a4">
    <w:name w:val="Hyperlink"/>
    <w:basedOn w:val="a0"/>
    <w:uiPriority w:val="99"/>
    <w:semiHidden/>
    <w:unhideWhenUsed/>
    <w:rsid w:val="002249E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2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22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2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F5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5CD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16</Pages>
  <Words>12753</Words>
  <Characters>7270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12</cp:revision>
  <cp:lastPrinted>2025-02-04T13:11:00Z</cp:lastPrinted>
  <dcterms:created xsi:type="dcterms:W3CDTF">2022-11-14T14:12:00Z</dcterms:created>
  <dcterms:modified xsi:type="dcterms:W3CDTF">2025-02-05T10:45:00Z</dcterms:modified>
</cp:coreProperties>
</file>