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25" w:rsidRPr="003E7D59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</w:pP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>КОРОЛІВСЬКА СЕЛИЩНА РАДА</w:t>
      </w:r>
    </w:p>
    <w:p w:rsidR="004A3225" w:rsidRPr="003E7D59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</w:pPr>
      <w:r w:rsidRPr="003E7D5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  <w:t xml:space="preserve">КОРОЛІВСЬКИЙ ЗАКЛАД </w:t>
      </w:r>
      <w:r w:rsidR="00FF7673" w:rsidRPr="003E7D5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  <w:t>з</w:t>
      </w:r>
      <w:r w:rsidRPr="003E7D5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  <w:t xml:space="preserve">АГАЛЬНОЇ </w:t>
      </w:r>
    </w:p>
    <w:p w:rsidR="004A3225" w:rsidRPr="003E7D59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E7D5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  <w:t>СЕРЕДНЬОЇ ОСВІТИ І-ІІІ СТУПЕНІВ №2</w:t>
      </w:r>
    </w:p>
    <w:p w:rsidR="004A3225" w:rsidRPr="003E7D59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4A3225" w:rsidRPr="003E7D59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Н А К А З</w:t>
      </w:r>
    </w:p>
    <w:p w:rsidR="004A3225" w:rsidRPr="003E7D59" w:rsidRDefault="004A3225" w:rsidP="004A3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B00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2</w:t>
      </w:r>
      <w:r w:rsidR="00256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9</w:t>
      </w: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.08.202</w:t>
      </w:r>
      <w:r w:rsidR="00B00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</w:t>
      </w: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р.                               с-</w:t>
      </w:r>
      <w:proofErr w:type="spellStart"/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ще</w:t>
      </w:r>
      <w:proofErr w:type="spellEnd"/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Королево</w:t>
      </w:r>
      <w:proofErr w:type="spellEnd"/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                                        №</w:t>
      </w:r>
      <w:r w:rsidR="00B00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71</w:t>
      </w:r>
    </w:p>
    <w:p w:rsidR="004A3225" w:rsidRPr="003E7D59" w:rsidRDefault="004A3225" w:rsidP="004A322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заборону тютюнопаління, </w:t>
      </w:r>
      <w:bookmarkStart w:id="0" w:name="_GoBack"/>
      <w:bookmarkEnd w:id="0"/>
    </w:p>
    <w:p w:rsidR="004A3225" w:rsidRPr="003E7D59" w:rsidRDefault="004A3225" w:rsidP="004A322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вживання алкогольних, наркотичних, </w:t>
      </w:r>
    </w:p>
    <w:p w:rsidR="004A3225" w:rsidRPr="003E7D59" w:rsidRDefault="004A3225" w:rsidP="004A322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психотропних речовин та пропаганду </w:t>
      </w:r>
    </w:p>
    <w:p w:rsidR="004A3225" w:rsidRPr="003E7D59" w:rsidRDefault="004A3225" w:rsidP="004A322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здорового способу життя серед учнівської молоді</w:t>
      </w:r>
    </w:p>
    <w:p w:rsidR="004A3225" w:rsidRPr="003E7D59" w:rsidRDefault="004A3225" w:rsidP="004A32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uk-UA"/>
        </w:rPr>
      </w:pPr>
    </w:p>
    <w:p w:rsidR="004A3225" w:rsidRPr="00256E55" w:rsidRDefault="004A3225" w:rsidP="004A32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виконання Закону України «Про охорону дитинства»; Указу президента України від 25.05.2020 №195/2020 №Про національну стратегію розбудови безпечного освітнього середовища у новій українській школі</w:t>
      </w:r>
      <w:r w:rsidR="00B134F5" w:rsidRP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», </w:t>
      </w:r>
    </w:p>
    <w:p w:rsidR="00B134F5" w:rsidRPr="00256E55" w:rsidRDefault="004A3225" w:rsidP="00B134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наказу МОН України від 08.11.2004 р. № 855 «Про заборону тютюнопаління в навчальних закладах і установах і затвердження заходів щодо проведення антинікотинової інформаційно-освітньої та профілактичної роботи серед дітей, учнівської та студентської молоді»,  наказу Міністерства освіти і науки України від 04.11.2005р. №639 «Про виконання Закону України від 22.09.2005р. №2899-IV «Про заходи щодо попередження та зменшення вживання тютюнових виробів і їх шкідливого впливу на здоров’я населення», та з метою </w:t>
      </w:r>
      <w:r w:rsidR="00D91323" w:rsidRPr="00256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повноцінного розвитку дітей, охорони та зміцнення їхнього здоров'я, </w:t>
      </w:r>
      <w:r w:rsidR="00B134F5" w:rsidRP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запобігання тютюнової залежності, </w:t>
      </w:r>
      <w:r w:rsidR="00D91323" w:rsidRP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вживання  психотропних речовин та  алкогольних напоїв, запобігання наркоманії</w:t>
      </w:r>
      <w:r w:rsidR="00B134F5" w:rsidRP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D91323" w:rsidRPr="00256E55">
        <w:rPr>
          <w:rFonts w:ascii="Times New Roman" w:hAnsi="Times New Roman" w:cs="Times New Roman"/>
          <w:color w:val="000000" w:themeColor="text1"/>
          <w:sz w:val="28"/>
          <w:szCs w:val="28"/>
        </w:rPr>
        <w:t>надання підліткам об’єктивних знань щодо формування відповідального ставлення до власного здоров’я та усвідомлення його ціннісної значущості</w:t>
      </w:r>
      <w:r w:rsidR="00D91323" w:rsidRP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4A3225" w:rsidRPr="003E7D59" w:rsidRDefault="004A3225" w:rsidP="00B13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6E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НАКАЗУЮ</w:t>
      </w: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4A3225" w:rsidRPr="003E7D59" w:rsidRDefault="004A3225" w:rsidP="00B134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Заборонити тютюнопаління</w:t>
      </w:r>
      <w:r w:rsidR="00B134F5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вживання  алкогольних, наркотичних,  психотропних речовин та  напоїв у приміщенні та </w:t>
      </w: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території </w:t>
      </w:r>
      <w:r w:rsidR="00B134F5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закладу </w:t>
      </w: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всім учасникам </w:t>
      </w:r>
      <w:r w:rsidR="00B134F5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процесу (вчителям, працівникам закладу, учням, батькам).</w:t>
      </w:r>
    </w:p>
    <w:p w:rsidR="004A3225" w:rsidRPr="003E7D59" w:rsidRDefault="004A3225" w:rsidP="00B134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                                                                      </w:t>
      </w:r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Упродовж 202</w:t>
      </w:r>
      <w:r w:rsidR="00D91323"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4</w:t>
      </w:r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/202</w:t>
      </w:r>
      <w:r w:rsidR="00D91323"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5</w:t>
      </w:r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н.р</w:t>
      </w:r>
      <w:proofErr w:type="spellEnd"/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</w:p>
    <w:p w:rsidR="00D91323" w:rsidRPr="003E7D59" w:rsidRDefault="00D91323" w:rsidP="00B42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</w:t>
      </w:r>
      <w:r w:rsidR="00CD5B5C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Затвердити План заходів </w:t>
      </w:r>
      <w:r w:rsidR="00B42D69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щодо </w:t>
      </w: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запобігання вживання дітьми та  учнівською молоддю алкогольних, тютюнових,  наркотичних та психотропних речовин в Королівському ЗЗСО І-ІІІ ступенів №2 на 2024/2025 навчальний рік. </w:t>
      </w:r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(Додається) </w:t>
      </w:r>
    </w:p>
    <w:p w:rsidR="00256E55" w:rsidRDefault="00D91323" w:rsidP="00CD5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       </w:t>
      </w:r>
      <w:r w:rsid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Заступнику директора з виховної роботи ознайомити колектив</w:t>
      </w:r>
      <w:r w:rsid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із Планом.</w:t>
      </w:r>
    </w:p>
    <w:p w:rsidR="00256E55" w:rsidRPr="00256E55" w:rsidRDefault="00256E55" w:rsidP="00256E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256E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До 02.09.2029р.</w:t>
      </w:r>
    </w:p>
    <w:p w:rsidR="00D91323" w:rsidRPr="003E7D59" w:rsidRDefault="00256E55" w:rsidP="00CD5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D5B5C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Класним керівникам та педагогічному колективу школи   провести заплановані заходи на належному рівні</w:t>
      </w:r>
      <w:r w:rsidR="00D91323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CD5B5C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D91323" w:rsidRPr="003E7D59" w:rsidRDefault="00D91323" w:rsidP="00D913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Упродовж 2024/2025 </w:t>
      </w:r>
      <w:proofErr w:type="spellStart"/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н.р</w:t>
      </w:r>
      <w:proofErr w:type="spellEnd"/>
      <w:r w:rsidRPr="003E7D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</w:p>
    <w:p w:rsidR="00CD5B5C" w:rsidRPr="003E7D59" w:rsidRDefault="00D91323" w:rsidP="00CD5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4. </w:t>
      </w:r>
      <w:r w:rsidR="00CD5B5C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256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D5B5C"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Контроль за виконанням наказу залишаю за собою.</w:t>
      </w:r>
    </w:p>
    <w:p w:rsidR="00CD5B5C" w:rsidRPr="003E7D59" w:rsidRDefault="00CD5B5C" w:rsidP="00CD5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D5B5C" w:rsidRDefault="00CD5B5C" w:rsidP="00CD5B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Директор </w:t>
      </w:r>
      <w:r w:rsidR="00D91323"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закладу</w:t>
      </w: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                                                  Руслана КОЗМОВИЧ</w:t>
      </w:r>
    </w:p>
    <w:p w:rsidR="00B42D69" w:rsidRPr="003E7D59" w:rsidRDefault="00B42D69" w:rsidP="00B42D69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E7D5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             Затверджую</w:t>
      </w:r>
      <w:r w:rsidRPr="003E7D5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br/>
        <w:t xml:space="preserve">                                           Наказ № 71 від 2</w:t>
      </w:r>
      <w:r w:rsidR="00256E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9</w:t>
      </w:r>
      <w:r w:rsidRPr="003E7D5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.08.2024 р.</w:t>
      </w:r>
    </w:p>
    <w:p w:rsidR="00B42D69" w:rsidRPr="003E7D59" w:rsidRDefault="00B42D69" w:rsidP="00B42D69">
      <w:pPr>
        <w:shd w:val="clear" w:color="auto" w:fill="FFFFFF"/>
        <w:suppressAutoHyphens/>
        <w:spacing w:after="0" w:line="276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E7D5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Директор Королівського ЗЗСО І-ІІІ ст. №2</w:t>
      </w:r>
    </w:p>
    <w:p w:rsidR="00B42D69" w:rsidRPr="003E7D59" w:rsidRDefault="00B42D69" w:rsidP="00B42D69">
      <w:pPr>
        <w:tabs>
          <w:tab w:val="left" w:pos="3960"/>
          <w:tab w:val="left" w:pos="6660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B42D69" w:rsidRPr="003E7D59" w:rsidRDefault="00B42D69" w:rsidP="00B42D69">
      <w:pPr>
        <w:tabs>
          <w:tab w:val="left" w:pos="3960"/>
          <w:tab w:val="left" w:pos="6660"/>
        </w:tabs>
        <w:suppressAutoHyphens/>
        <w:spacing w:after="0" w:line="276" w:lineRule="auto"/>
        <w:jc w:val="right"/>
        <w:rPr>
          <w:rFonts w:ascii="Times New Roman" w:eastAsia="MS Mincho" w:hAnsi="Times New Roman"/>
          <w:color w:val="000000" w:themeColor="text1"/>
          <w:sz w:val="28"/>
          <w:szCs w:val="28"/>
          <w:lang w:eastAsia="ja-JP"/>
        </w:rPr>
      </w:pPr>
      <w:r w:rsidRPr="003E7D5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Руслана КОЗМОВИЧ  </w:t>
      </w:r>
    </w:p>
    <w:p w:rsidR="00FF7673" w:rsidRPr="003E7D59" w:rsidRDefault="00FF7673" w:rsidP="00CD5B5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18"/>
          <w:szCs w:val="18"/>
          <w:lang w:eastAsia="uk-UA"/>
        </w:rPr>
      </w:pPr>
    </w:p>
    <w:p w:rsidR="00B42D69" w:rsidRPr="003E7D59" w:rsidRDefault="00B42D69" w:rsidP="00CD5B5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8"/>
          <w:szCs w:val="28"/>
          <w:lang w:eastAsia="uk-UA"/>
        </w:rPr>
      </w:pPr>
    </w:p>
    <w:p w:rsidR="00CD5B5C" w:rsidRPr="003E7D59" w:rsidRDefault="00CD5B5C" w:rsidP="00CD5B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заходів</w:t>
      </w:r>
    </w:p>
    <w:p w:rsidR="00CD5B5C" w:rsidRPr="003E7D59" w:rsidRDefault="00CD5B5C" w:rsidP="00CD5B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запобігання вживання</w:t>
      </w:r>
      <w:r w:rsidRPr="003E7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дітьми та учнівською молоддю алкогольних, тютюнових наркотичних та психотропних речовин </w:t>
      </w:r>
    </w:p>
    <w:p w:rsidR="00CD5B5C" w:rsidRPr="003E7D59" w:rsidRDefault="00CD5B5C" w:rsidP="00CD5B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Королівському ЗЗСО І-ІІІ ступенів №2</w:t>
      </w:r>
    </w:p>
    <w:p w:rsidR="00CD5B5C" w:rsidRPr="003E7D59" w:rsidRDefault="00B42D69" w:rsidP="00CD5B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2024/</w:t>
      </w:r>
      <w:r w:rsidR="00CD5B5C"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CD5B5C" w:rsidRPr="003E7D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навчальний рік </w:t>
      </w:r>
    </w:p>
    <w:p w:rsidR="00CD5B5C" w:rsidRPr="003E7D59" w:rsidRDefault="00CD5B5C" w:rsidP="00CD5B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449"/>
        <w:gridCol w:w="1811"/>
      </w:tblGrid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D5B5C" w:rsidRPr="003E7D59" w:rsidRDefault="00CD5B5C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D5B5C" w:rsidRPr="003E7D59" w:rsidRDefault="00CD5B5C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D5B5C" w:rsidRPr="003E7D59" w:rsidRDefault="00CD5B5C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D5B5C" w:rsidRPr="003E7D59" w:rsidRDefault="00CD5B5C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Відповідальні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D5B5C" w:rsidRPr="003E7D59" w:rsidRDefault="00CD5B5C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D5B5C" w:rsidRPr="003E7D59" w:rsidRDefault="00B42D69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нараду з класними керівниками про організацію роботи щодо запобігання виникненню тютюнової залежності в здобувачів освіти.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D5B5C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B42D69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ерпень 2024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D5B5C" w:rsidRPr="003E7D59" w:rsidRDefault="00B42D69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ЗДВР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Бровдій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О.М.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42D69" w:rsidRPr="003E7D59" w:rsidRDefault="00B42D69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42D69" w:rsidRPr="003E7D59" w:rsidRDefault="00B42D69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педраді, батьківських та класних зборах повідомити про сувору заборону вживання на території закладу алкогольних, тютюнових,  наркотичних та психотропних речовин.  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42D69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 w:rsidR="00B42D69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ересень-жовтень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42D69" w:rsidRPr="003E7D59" w:rsidRDefault="00B42D69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Адміністрація, класні керівники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2D69" w:rsidRPr="003E7D59" w:rsidRDefault="00B42D69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2D69" w:rsidRPr="003E7D59" w:rsidRDefault="00B42D69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Поновити інформаційний куточок з «телефонами довіри», центру соціальних служб для сім’ї, дітей та молоді, служби у справах дітей, відділу поліції. 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2D69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B42D69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ічень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42D69" w:rsidRPr="003E7D59" w:rsidRDefault="00B42D69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Соціальний педагог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Балаж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Т.М. 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роз’яснювальну роботу серед неповнолітніх щодо кримінальної відповідальності за дії, пов`язані з незаконним обігом наркотиків, психотропних речовин та їх аналогів.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ЗВР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Бровдій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О.М.,  Співробітники відділу поліції Королівської ОТГ.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Розповсюд</w:t>
            </w:r>
            <w:r w:rsidR="0008521F"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жувати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інформаційно-просвітницьк</w:t>
            </w:r>
            <w:r w:rsidR="0008521F"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матеріал</w:t>
            </w:r>
            <w:r w:rsidR="0008521F"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учнів з питань щодо протидії поширенню тютюнових виробів, вживання алкогольних, наркотичних речовин та їх аналогів.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</w:t>
            </w:r>
            <w:r w:rsidR="00FD7554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истопад 202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FD7554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педагог-організатор</w:t>
            </w:r>
          </w:p>
          <w:p w:rsidR="00FD7554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Ухач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В.П. </w:t>
            </w:r>
            <w:r w:rsidR="00FD7554"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щорічну акцію «Разом проти СНІДу, наркоманії, алкоголізму».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грудень 2024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Вчителі біології та основ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здор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Бурлака М.М., Густа О.Ю. </w:t>
            </w:r>
          </w:p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Кіш Т.С.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відкрите засідання, на якому обговорити питання профілактичної роботи із захисту здоров'я і забезпечення права людей жити у середовищі, не забрудненому тютюновим димом, запобігання наркоманії та зміцнення здоров'я.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упродовж</w:t>
            </w:r>
          </w:p>
          <w:p w:rsidR="00FD7554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 семестру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Вчителю біології Бурлака М.М. </w:t>
            </w:r>
          </w:p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Провести тиждень здоров’я, з метою пропаганди здорового способу життя. 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вересень</w:t>
            </w:r>
          </w:p>
        </w:tc>
        <w:tc>
          <w:tcPr>
            <w:tcW w:w="1811" w:type="dxa"/>
            <w:vMerge w:val="restart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Класні керівники 1-11 класів, учителі предмету «Основи здоров’я» та фізичної культури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серед учнівської молоді, бесіди на тему «Складові здорового способу життя», «Ми за здоровий спосіб життя», «Здоров’я – найбільше багатство».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квітень-травень</w:t>
            </w:r>
          </w:p>
          <w:p w:rsidR="00FD7554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2024/2025</w:t>
            </w:r>
          </w:p>
        </w:tc>
        <w:tc>
          <w:tcPr>
            <w:tcW w:w="1811" w:type="dxa"/>
            <w:vMerge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Залучити  здобувачів освіти до участі у створенні творчих проектів «Бути здоровим – бути успішним», «Спорт – це ми!».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vMerge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Разом з органом учнівського самоврядуванням проводити рейди-перевірки щодо тютюнопаління заслуховувати злісних порушників на Раді профілактики правопорушень, дисциплінарних лінійках, повідомляти батьків.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 на місяць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організатор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Ухач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В.П.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Звертати увагу на психофізичний стан дітей, їх самопочуття та поведінку, попереджувати паління та вживання наркотичних засобів в закладі. </w:t>
            </w:r>
          </w:p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FD7554" w:rsidRPr="003E7D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остійно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Балаж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Т.М. 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проводити індивідуальну роботу з дітьми, які палять.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Балаж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Т.М. 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здоров’я </w:t>
            </w:r>
          </w:p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«У здоровому тілі – здоровий дух», «Життя людини – найвища цінність» (1-4 класи), </w:t>
            </w:r>
          </w:p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тренінги «Шкідливі звички підлітків», години відкритих думок «Мій погляд на життя» (5-10 класи), </w:t>
            </w:r>
          </w:p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«Гра з власним життям» (5-8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.), </w:t>
            </w:r>
          </w:p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«Ми вибираємо життя» (9 класи).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Класні керівники 1-9 класів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уроках</w:t>
            </w:r>
            <w:proofErr w:type="spellEnd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пропагувати здоровий спосіб життя, залучати учнів до спортивних занять, участі у спортивних змаганнях.</w:t>
            </w:r>
          </w:p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Вч.фізичної</w:t>
            </w:r>
            <w:proofErr w:type="spellEnd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культури</w:t>
            </w:r>
          </w:p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Гоздок</w:t>
            </w:r>
            <w:proofErr w:type="spellEnd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М.Е.,</w:t>
            </w:r>
          </w:p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Фурик</w:t>
            </w:r>
            <w:proofErr w:type="spellEnd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І.І.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Проводити санітарно-просвітницьку роботу з учнями щодо здорового способу життя та попередження шкідливих звичок.</w:t>
            </w:r>
          </w:p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FD7554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остійно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М.сестра</w:t>
            </w:r>
            <w:proofErr w:type="spellEnd"/>
          </w:p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Свереняк</w:t>
            </w:r>
            <w:proofErr w:type="spellEnd"/>
            <w:r w:rsidRPr="003E7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В.М. </w:t>
            </w:r>
          </w:p>
        </w:tc>
      </w:tr>
      <w:tr w:rsidR="003E7D59" w:rsidRPr="003E7D59" w:rsidTr="003E7D59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Оформити ілюстровані виставки літератури в бібліотеці  щодо загрози вживання наркотичних засобів, тютюну та алкоголю під гаслом «Здорова планета – здоровий ти!». Оформлення виставок дитячих малюнків «Наркотикам скажімо НІ!»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="00FD7554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вітень 2025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Бібліотекар Густі Н.В. </w:t>
            </w:r>
          </w:p>
        </w:tc>
      </w:tr>
      <w:tr w:rsidR="003E7D59" w:rsidRPr="003E7D59" w:rsidTr="003E7D59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перегляд фільмів, слайд-подорожей на тему «Азбука безпеки життя».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Ухач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В.П.,  класні керівники </w:t>
            </w:r>
          </w:p>
        </w:tc>
      </w:tr>
      <w:tr w:rsidR="003E7D59" w:rsidRPr="003E7D59" w:rsidTr="003E7D59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тематичні бесід серед учнів 5-10 класів «Збережи своє життя» щодо попередження вживання підлітками наркотичних та психотропних речовин.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FD7554"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равень 2025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D7554" w:rsidRPr="003E7D59" w:rsidRDefault="00FD7554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Класні керівники </w:t>
            </w:r>
          </w:p>
        </w:tc>
      </w:tr>
      <w:tr w:rsidR="003E7D59" w:rsidRPr="003E7D59" w:rsidTr="003E7D59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Розглядати  на педагогічних радах, засіданнях Ради з профілактики правопорушень, засіданнях методичних об’єднань класних керівників питання  щодо профілактики тютюнопаління, алкоголізму, наркоманії, інших негативних явищ у молодіжному середовищі.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ЗВР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Бровдій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О.М. 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Проводити систематичні рейди «Школа – територія вільна від тютюну та наркотиків»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щомісячно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Адміністрація</w:t>
            </w:r>
          </w:p>
        </w:tc>
      </w:tr>
      <w:tr w:rsidR="003E7D59" w:rsidRPr="003E7D59" w:rsidTr="0008521F">
        <w:trPr>
          <w:trHeight w:val="143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FD7554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Виявляти учнів, схильних до тютюнопаління, запровадити їх облік, організувати з даною категорією вихованців та їх батьків відповідну індивідуальну роботу.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FD7554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3E7D59" w:rsidRPr="003E7D59" w:rsidTr="0008521F">
        <w:trPr>
          <w:trHeight w:val="2095"/>
        </w:trPr>
        <w:tc>
          <w:tcPr>
            <w:tcW w:w="56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3E7D5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Інформувати батьків про випадки виявлення дітей, схильних до тютюнопаління, вживання наркотичних, токсичних речовин та прекурсорів. Вживати спільних роз’яснювальних заходів.</w:t>
            </w:r>
          </w:p>
        </w:tc>
        <w:tc>
          <w:tcPr>
            <w:tcW w:w="144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ind w:left="-29" w:righ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упродовж </w:t>
            </w: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2024/2025 </w:t>
            </w:r>
            <w:proofErr w:type="spellStart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н.р</w:t>
            </w:r>
            <w:proofErr w:type="spellEnd"/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11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08521F" w:rsidRPr="003E7D59" w:rsidRDefault="0008521F" w:rsidP="000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E7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Класні керівники </w:t>
            </w:r>
          </w:p>
        </w:tc>
      </w:tr>
    </w:tbl>
    <w:p w:rsidR="001B31C7" w:rsidRPr="003E7D59" w:rsidRDefault="001B31C7">
      <w:pPr>
        <w:rPr>
          <w:color w:val="000000" w:themeColor="text1"/>
        </w:rPr>
      </w:pPr>
    </w:p>
    <w:sectPr w:rsidR="001B31C7" w:rsidRPr="003E7D59" w:rsidSect="004A3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4B6"/>
    <w:multiLevelType w:val="hybridMultilevel"/>
    <w:tmpl w:val="9996B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994"/>
    <w:multiLevelType w:val="multilevel"/>
    <w:tmpl w:val="20C4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87398"/>
    <w:multiLevelType w:val="multilevel"/>
    <w:tmpl w:val="C12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FF"/>
    <w:rsid w:val="0008521F"/>
    <w:rsid w:val="001B31C7"/>
    <w:rsid w:val="00256E55"/>
    <w:rsid w:val="003E7D59"/>
    <w:rsid w:val="004A3225"/>
    <w:rsid w:val="006C7CFF"/>
    <w:rsid w:val="00B0074B"/>
    <w:rsid w:val="00B134F5"/>
    <w:rsid w:val="00B42D69"/>
    <w:rsid w:val="00CD5B5C"/>
    <w:rsid w:val="00D91323"/>
    <w:rsid w:val="00FD7554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CEE6"/>
  <w15:chartTrackingRefBased/>
  <w15:docId w15:val="{09E65AD7-61AF-4AFC-B7C7-D5B9BB6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F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73"/>
    <w:rPr>
      <w:rFonts w:ascii="Segoe UI" w:hAnsi="Segoe UI" w:cs="Segoe UI"/>
      <w:sz w:val="18"/>
      <w:szCs w:val="18"/>
    </w:rPr>
  </w:style>
  <w:style w:type="paragraph" w:customStyle="1" w:styleId="visited">
    <w:name w:val="visited"/>
    <w:basedOn w:val="a"/>
    <w:rsid w:val="00D9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E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853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392A-669D-4C1B-ACF7-FBBB0CAC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4656</Words>
  <Characters>2655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cp:lastPrinted>2024-09-19T10:56:00Z</cp:lastPrinted>
  <dcterms:created xsi:type="dcterms:W3CDTF">2024-02-07T09:53:00Z</dcterms:created>
  <dcterms:modified xsi:type="dcterms:W3CDTF">2024-09-19T10:58:00Z</dcterms:modified>
</cp:coreProperties>
</file>