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25" w:rsidRPr="00D01DC0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01D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КОРОЛІВСЬКА СЕЛИЩНА РАДА</w:t>
      </w:r>
    </w:p>
    <w:p w:rsidR="004A3225" w:rsidRPr="00D01DC0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D01DC0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КОРОЛІВСЬКИЙ ЗАКЛАД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з</w:t>
      </w:r>
      <w:r w:rsidRPr="00D01DC0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АГАЛЬНОЇ </w:t>
      </w:r>
    </w:p>
    <w:p w:rsidR="004A3225" w:rsidRPr="00D01DC0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1DC0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СЕРЕДНЬОЇ ОСВІТИ І-ІІІ СТУПЕНІВ №2</w:t>
      </w:r>
    </w:p>
    <w:p w:rsidR="004A3225" w:rsidRPr="00D01DC0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3225" w:rsidRPr="00D01DC0" w:rsidRDefault="004A3225" w:rsidP="004A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01DC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 А К А З</w:t>
      </w:r>
    </w:p>
    <w:p w:rsidR="004A3225" w:rsidRPr="00D01DC0" w:rsidRDefault="004A3225" w:rsidP="004A32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від </w:t>
      </w:r>
      <w:r w:rsidR="00572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29.08</w:t>
      </w:r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.202</w:t>
      </w:r>
      <w:r w:rsidR="00572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</w:t>
      </w:r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р.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с-ще   Королево            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72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</w:t>
      </w:r>
    </w:p>
    <w:p w:rsidR="004A3225" w:rsidRDefault="004A3225" w:rsidP="004A32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</w:p>
    <w:p w:rsidR="003D0F8F" w:rsidRPr="003D0F8F" w:rsidRDefault="003D0F8F" w:rsidP="003D0F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>Про організацію профорієнтаційної</w:t>
      </w:r>
    </w:p>
    <w:p w:rsidR="003D0F8F" w:rsidRPr="003D0F8F" w:rsidRDefault="003D0F8F" w:rsidP="003D0F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роботи в </w:t>
      </w:r>
      <w:r w:rsidR="0057261F">
        <w:rPr>
          <w:rFonts w:ascii="Times New Roman" w:hAnsi="Times New Roman" w:cs="Times New Roman"/>
          <w:b/>
          <w:color w:val="000000"/>
          <w:sz w:val="28"/>
          <w:szCs w:val="28"/>
        </w:rPr>
        <w:t>закладі у 2024-2025 н.р.</w:t>
      </w:r>
      <w:r w:rsidRPr="003D0F8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D0F8F" w:rsidRPr="003D0F8F" w:rsidRDefault="001E41F8" w:rsidP="001F4D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дповідно до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України від 29.12.2009 №1124/2009 «Про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рішення Ради національної безпеки і оборони України від 29 грудня 2009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року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«Про стан соціально-демографічного розвитку, охорони здоров'я і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ринку праці в Україні», постанов Кабінету Міністрів України від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17.09.2008 №842 «Про затвердження Концепції державної системи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>професійної орієнтації населення» та від 21.01.2009 №28 «Про утворення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1F8">
        <w:rPr>
          <w:rFonts w:ascii="Times New Roman" w:hAnsi="Times New Roman" w:cs="Times New Roman"/>
          <w:color w:val="000000"/>
          <w:sz w:val="28"/>
          <w:szCs w:val="28"/>
        </w:rPr>
        <w:t xml:space="preserve">Ради з питань професійної орієнтації населення», 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F4DA2"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а виконання річного плану роботи закладу 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>на 2023/2024</w:t>
      </w:r>
      <w:r w:rsidR="001F4DA2"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навчальний рік,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та з </w:t>
      </w:r>
      <w:r w:rsidR="001F4DA2" w:rsidRPr="001F4DA2">
        <w:rPr>
          <w:rFonts w:ascii="Times New Roman" w:hAnsi="Times New Roman" w:cs="Times New Roman"/>
          <w:color w:val="000000"/>
          <w:sz w:val="28"/>
          <w:szCs w:val="28"/>
        </w:rPr>
        <w:t xml:space="preserve">метою </w:t>
      </w:r>
      <w:r w:rsidR="001F4DA2"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ефективної профорієнтаційної роботи, </w:t>
      </w:r>
      <w:r w:rsidR="001F4DA2" w:rsidRPr="001F4DA2">
        <w:rPr>
          <w:rFonts w:ascii="Times New Roman" w:hAnsi="Times New Roman" w:cs="Times New Roman"/>
          <w:color w:val="000000"/>
          <w:sz w:val="28"/>
          <w:szCs w:val="28"/>
        </w:rPr>
        <w:t>створення передумов для професійної самореалізації молоді,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DA2" w:rsidRPr="001F4DA2">
        <w:rPr>
          <w:rFonts w:ascii="Times New Roman" w:hAnsi="Times New Roman" w:cs="Times New Roman"/>
          <w:color w:val="000000"/>
          <w:sz w:val="28"/>
          <w:szCs w:val="28"/>
        </w:rPr>
        <w:t xml:space="preserve">запобігання безробіттю шляхом </w:t>
      </w:r>
      <w:r w:rsidR="001F4DA2"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підготовки учнів до свідомого професійного самовизначення 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0F8F" w:rsidRPr="003D0F8F" w:rsidRDefault="003D0F8F" w:rsidP="001F4D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>НАКАЗУЮ</w:t>
      </w:r>
      <w:r w:rsidRPr="003D0F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0F8F" w:rsidRPr="003D0F8F" w:rsidRDefault="003D0F8F" w:rsidP="003D0F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>Затвердити План профорієнтаційної роботи школи на</w:t>
      </w:r>
      <w:r w:rsidR="00572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261F">
        <w:rPr>
          <w:rFonts w:ascii="Times New Roman" w:hAnsi="Times New Roman" w:cs="Times New Roman"/>
          <w:color w:val="000000"/>
          <w:sz w:val="28"/>
          <w:szCs w:val="28"/>
        </w:rPr>
        <w:t>4/20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261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D0F8F">
        <w:rPr>
          <w:rFonts w:ascii="Times New Roman" w:hAnsi="Times New Roman" w:cs="Times New Roman"/>
          <w:color w:val="000000"/>
          <w:sz w:val="28"/>
          <w:szCs w:val="28"/>
        </w:rPr>
        <w:t>навчальний рік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="0057261F">
        <w:rPr>
          <w:rFonts w:ascii="Times New Roman" w:hAnsi="Times New Roman" w:cs="Times New Roman"/>
          <w:color w:val="000000"/>
          <w:sz w:val="28"/>
          <w:szCs w:val="28"/>
        </w:rPr>
        <w:t>одається</w:t>
      </w:r>
      <w:r w:rsidR="001F4D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D0F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F8F" w:rsidRPr="003D0F8F" w:rsidRDefault="003D0F8F" w:rsidP="003D0F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>Заступнику директора з виховної роботи Бровдій О.М.:</w:t>
      </w:r>
    </w:p>
    <w:p w:rsidR="003D0F8F" w:rsidRPr="003D0F8F" w:rsidRDefault="003D0F8F" w:rsidP="003D0F8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>Здійснити організаційні заходи щодо реалізації зазначених заходів у визначений Планом термін.</w:t>
      </w:r>
    </w:p>
    <w:p w:rsidR="003D0F8F" w:rsidRPr="003D0F8F" w:rsidRDefault="003D0F8F" w:rsidP="003D0F8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належну координацію спільної роботи школи з вищими навчальними закладами </w:t>
      </w:r>
      <w:r w:rsidRPr="003D0F8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D0F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D0F8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 рівнів акредитації. </w:t>
      </w:r>
    </w:p>
    <w:p w:rsidR="003D0F8F" w:rsidRPr="003D0F8F" w:rsidRDefault="003D0F8F" w:rsidP="003D0F8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>Активізувати роботу, спрямовану на забезпечення фахової орієнтації на професію вчителя.</w:t>
      </w:r>
    </w:p>
    <w:p w:rsidR="003D0F8F" w:rsidRPr="003D0F8F" w:rsidRDefault="003D0F8F" w:rsidP="003D0F8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Сприяти залученню батьківської громадськості до профорієнтаційної роботи. </w:t>
      </w:r>
    </w:p>
    <w:p w:rsidR="0057261F" w:rsidRPr="0057261F" w:rsidRDefault="003D0F8F" w:rsidP="009E2E5A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color w:val="000000"/>
        </w:rPr>
      </w:pPr>
      <w:r w:rsidRPr="0057261F">
        <w:rPr>
          <w:rFonts w:ascii="Times New Roman" w:hAnsi="Times New Roman" w:cs="Times New Roman"/>
          <w:color w:val="000000"/>
          <w:sz w:val="28"/>
          <w:szCs w:val="28"/>
        </w:rPr>
        <w:t xml:space="preserve">Класним керівникам </w:t>
      </w:r>
      <w:r w:rsidR="008448F5" w:rsidRPr="0057261F">
        <w:rPr>
          <w:rFonts w:ascii="Times New Roman" w:hAnsi="Times New Roman" w:cs="Times New Roman"/>
          <w:color w:val="000000"/>
          <w:sz w:val="28"/>
          <w:szCs w:val="28"/>
        </w:rPr>
        <w:t>2-11-х класів в</w:t>
      </w:r>
      <w:r w:rsidRPr="0057261F">
        <w:rPr>
          <w:rFonts w:ascii="Times New Roman" w:hAnsi="Times New Roman" w:cs="Times New Roman"/>
          <w:color w:val="000000"/>
          <w:sz w:val="28"/>
          <w:szCs w:val="28"/>
        </w:rPr>
        <w:t>ключити в план виховної роботи з класом заходи з профорієнтації, відповідн</w:t>
      </w:r>
      <w:r w:rsidR="008448F5" w:rsidRPr="005726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261F">
        <w:rPr>
          <w:rFonts w:ascii="Times New Roman" w:hAnsi="Times New Roman" w:cs="Times New Roman"/>
          <w:color w:val="000000"/>
          <w:sz w:val="28"/>
          <w:szCs w:val="28"/>
        </w:rPr>
        <w:t xml:space="preserve"> до віку учнів</w:t>
      </w:r>
      <w:r w:rsidR="0057261F" w:rsidRPr="0057261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57261F" w:rsidRPr="0057261F">
        <w:rPr>
          <w:color w:val="000000"/>
        </w:rPr>
        <w:t>активізувати роботу, спрямовану на забезпечення фахової орієнтації учнів на професію вчителя</w:t>
      </w:r>
    </w:p>
    <w:p w:rsidR="003D0F8F" w:rsidRPr="003D0F8F" w:rsidRDefault="003D0F8F" w:rsidP="003D0F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>Керівникам методичних об’єднань, учителям-предметникам під час планування та проведення тематичних, предметних тижнів забезпечити практичну спрямованість та використання наукових знань, практикувати проведення екскурсій на підприємства.</w:t>
      </w:r>
    </w:p>
    <w:p w:rsidR="003D0F8F" w:rsidRPr="003D0F8F" w:rsidRDefault="003D0F8F" w:rsidP="003D0F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наказу покласти на заступника директора з виховної роботи Бровдій О.М. </w:t>
      </w:r>
    </w:p>
    <w:p w:rsidR="003D0F8F" w:rsidRPr="003D0F8F" w:rsidRDefault="003D0F8F" w:rsidP="003D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F8F" w:rsidRPr="008448F5" w:rsidRDefault="003D0F8F" w:rsidP="008448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 </w:t>
      </w:r>
      <w:r w:rsidR="0057261F">
        <w:rPr>
          <w:rFonts w:ascii="Times New Roman" w:hAnsi="Times New Roman" w:cs="Times New Roman"/>
          <w:b/>
          <w:color w:val="000000"/>
          <w:sz w:val="28"/>
          <w:szCs w:val="28"/>
        </w:rPr>
        <w:t>закладу</w:t>
      </w: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8448F5"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448F5"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448F5"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Руслана КОЗМОВИЧ </w:t>
      </w: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0F8F" w:rsidRPr="008448F5" w:rsidRDefault="003D0F8F" w:rsidP="008448F5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Додаток </w:t>
      </w:r>
    </w:p>
    <w:p w:rsidR="003D0F8F" w:rsidRPr="008448F5" w:rsidRDefault="003D0F8F" w:rsidP="008448F5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 w:rsidR="008448F5"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>наказу</w:t>
      </w:r>
      <w:r w:rsidR="0057261F">
        <w:rPr>
          <w:rFonts w:ascii="Times New Roman" w:hAnsi="Times New Roman" w:cs="Times New Roman"/>
          <w:b/>
          <w:color w:val="000000"/>
          <w:sz w:val="28"/>
          <w:szCs w:val="28"/>
        </w:rPr>
        <w:t>№ 73</w:t>
      </w: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від </w:t>
      </w:r>
      <w:r w:rsidR="0057261F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8448F5">
        <w:rPr>
          <w:rFonts w:ascii="Times New Roman" w:hAnsi="Times New Roman" w:cs="Times New Roman"/>
          <w:b/>
          <w:color w:val="000000"/>
          <w:sz w:val="28"/>
          <w:szCs w:val="28"/>
        </w:rPr>
        <w:t>.08.202</w:t>
      </w:r>
      <w:r w:rsidR="0057261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</w:t>
      </w:r>
      <w:r w:rsidRP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3D0F8F" w:rsidRPr="003D0F8F" w:rsidRDefault="003D0F8F" w:rsidP="003D0F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>План заходів</w:t>
      </w: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організації профорієнтаційної роботи в школі </w:t>
      </w: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57261F">
        <w:rPr>
          <w:rFonts w:ascii="Times New Roman" w:hAnsi="Times New Roman" w:cs="Times New Roman"/>
          <w:b/>
          <w:color w:val="000000"/>
          <w:sz w:val="28"/>
          <w:szCs w:val="28"/>
        </w:rPr>
        <w:t>20234/2025</w:t>
      </w:r>
      <w:r w:rsidR="00844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н.р.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36"/>
        <w:gridCol w:w="1560"/>
        <w:gridCol w:w="1842"/>
      </w:tblGrid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Відповідальні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Вивчити та проаналізувати продовження навчання, працевлаштування випускників 9-х, 11-х класів 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ЗВР Бровдій О.М.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Розглядати на МО класних керівників питання профорієнтаційної роботи.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 плану,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семестр 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  МО</w:t>
            </w:r>
          </w:p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Бровдій О.М.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8448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Понов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матеріа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стенду школи документацією й методичними матеріалами з профорієнтації.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ЗВР Бровдій О.М. 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Розробити рекомендації класним керівникам щодо планування профорієнтаційної роботи з учнями різних вікових груп.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ЗВР Бровдій О.М.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Провести екскурсію у районний центр зайнятості.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можливості) </w:t>
            </w:r>
          </w:p>
          <w:p w:rsidR="003D0F8F" w:rsidRPr="003D0F8F" w:rsidRDefault="003D0F8F" w:rsidP="003D0F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 окремого плану відділу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Класні керівники  11-х класів 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діагностику професійних інтересів, схильностей, ціннісних орієнтацій, готовності до професійного самовизначення.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листопад –січень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57261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 Балаж Т.М. 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малюнків “Робота моїх батьків”.</w:t>
            </w:r>
          </w:p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листопад </w:t>
            </w:r>
          </w:p>
          <w:p w:rsidR="003D0F8F" w:rsidRPr="003D0F8F" w:rsidRDefault="008448F5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D0F8F"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 1-4класів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Проведення конкурсу «Хто більше знає про професію…».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грудень, 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Кл.керівник 9-А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Захист рефератів про професії, колективної творчої справи «Трудова династія моєї родини», «Коли я стану дорослим, я буду ...», «Що я думаю про свою майбутню професію»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84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січень 20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Вч. укр. мови</w:t>
            </w:r>
          </w:p>
          <w:p w:rsidR="003D0F8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Короді М.Ю.</w:t>
            </w:r>
            <w:r w:rsidR="003D0F8F"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класну годину «Є така професія - Батьківщину захищати».</w:t>
            </w:r>
          </w:p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  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 1-4 класів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 проектів «Мій вибір професійної діяльності й реалізація професійного плану».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Класні керівники 10  класів </w:t>
            </w:r>
          </w:p>
        </w:tc>
      </w:tr>
      <w:tr w:rsidR="003D0F8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малюнків «Моя майбутня професія».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  <w:p w:rsidR="003D0F8F" w:rsidRPr="003D0F8F" w:rsidRDefault="003D0F8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3D0F8F" w:rsidRDefault="003D0F8F" w:rsidP="003D0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 1-4 класів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 спілкування: «У світі рідкісних професій».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Класні керівники 5-6 класів 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батьківський лекторій: «Працевлаштування неповнолітніх»: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 Ознайомлення батьків із законами, які визначають умови праці    неповнолітніх, права неповнолітніх у правових відносинах;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трудове виховання у сім’ї;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    практикум для батьків;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тест батьківського відношення до вибору професій їхніми дітьми;                                           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Класні керівники 9-11класів; 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Проведення класних годин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«Сто доріг - одна твоя».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«Як перетворити мрії в реальність»,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«Чи легко бути молодим»,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 чого люди прагнуть у житті».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Класні керівники   6-9  класів; 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Консультації для батьків щодо працевлаштування учнів.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постійно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екскурсій на підприємства району.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 1-11класів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 індивідуальних і групових консультацій учнів.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Поповнення бібліотечного фонду літературою з профорієнтації та трудового навчання.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Бібліотекар школи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 тестування й анкетування учнів з метою виявлення профінтересів.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травень 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-батьківські збори на тему: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“Трудове та екологічне виховання дитини в сім'ї. Обов'язки дитини в сім'ї.»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Розвиток працездатності дитини в родині ”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Консультація – практикум: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«Допомога батьків підліткам у їх професійному самовизначенні» 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“Роль родини в підготовці школярів до вибору професії”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«Урахування психологічних особливостей, інтересів, здібностей, нахилів підлітків у їх професійному самовизначенні»</w:t>
            </w:r>
          </w:p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травень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  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Класні керівники 2-5 класів 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класів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класів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класів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Залучити до профорієнтаційної роботи шкільну агітбригаду з метою пропаганди робітничих професій.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педагог-організатор </w:t>
            </w:r>
          </w:p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Ухач В.П.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7261F" w:rsidRPr="003D0F8F" w:rsidTr="000136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Забезпечити проведення екскурсій на промислові підприємства міста.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Протягом року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F" w:rsidRPr="003D0F8F" w:rsidRDefault="0057261F" w:rsidP="00572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Класні керівники, вчителі-предметники </w:t>
            </w:r>
          </w:p>
        </w:tc>
      </w:tr>
    </w:tbl>
    <w:p w:rsidR="003D0F8F" w:rsidRPr="003D0F8F" w:rsidRDefault="003D0F8F" w:rsidP="003D0F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F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8F" w:rsidRPr="003D0F8F" w:rsidRDefault="003D0F8F" w:rsidP="003D0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8F" w:rsidRDefault="003D0F8F" w:rsidP="003D0F8F">
      <w:pPr>
        <w:spacing w:line="360" w:lineRule="auto"/>
        <w:jc w:val="center"/>
        <w:rPr>
          <w:sz w:val="28"/>
          <w:szCs w:val="28"/>
        </w:rPr>
      </w:pPr>
    </w:p>
    <w:p w:rsidR="003D0F8F" w:rsidRDefault="003D0F8F" w:rsidP="003D0F8F">
      <w:pPr>
        <w:spacing w:line="360" w:lineRule="auto"/>
        <w:jc w:val="center"/>
        <w:rPr>
          <w:sz w:val="28"/>
          <w:szCs w:val="28"/>
        </w:rPr>
      </w:pPr>
    </w:p>
    <w:p w:rsidR="003D0F8F" w:rsidRDefault="003D0F8F" w:rsidP="003D0F8F">
      <w:pPr>
        <w:spacing w:line="360" w:lineRule="auto"/>
        <w:jc w:val="center"/>
        <w:rPr>
          <w:sz w:val="28"/>
          <w:szCs w:val="28"/>
        </w:rPr>
      </w:pPr>
    </w:p>
    <w:p w:rsidR="003D0F8F" w:rsidRDefault="003D0F8F" w:rsidP="003D0F8F">
      <w:pPr>
        <w:spacing w:line="360" w:lineRule="auto"/>
        <w:jc w:val="center"/>
        <w:rPr>
          <w:sz w:val="28"/>
          <w:szCs w:val="28"/>
        </w:rPr>
      </w:pPr>
    </w:p>
    <w:p w:rsidR="003D0F8F" w:rsidRDefault="003D0F8F" w:rsidP="003D0F8F">
      <w:pPr>
        <w:spacing w:line="360" w:lineRule="auto"/>
        <w:jc w:val="center"/>
        <w:rPr>
          <w:sz w:val="28"/>
          <w:szCs w:val="28"/>
        </w:rPr>
      </w:pPr>
    </w:p>
    <w:sectPr w:rsidR="003D0F8F" w:rsidSect="004A3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26" w:rsidRDefault="00B26826" w:rsidP="008448F5">
      <w:pPr>
        <w:spacing w:after="0" w:line="240" w:lineRule="auto"/>
      </w:pPr>
      <w:r>
        <w:separator/>
      </w:r>
    </w:p>
  </w:endnote>
  <w:endnote w:type="continuationSeparator" w:id="0">
    <w:p w:rsidR="00B26826" w:rsidRDefault="00B26826" w:rsidP="0084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26" w:rsidRDefault="00B26826" w:rsidP="008448F5">
      <w:pPr>
        <w:spacing w:after="0" w:line="240" w:lineRule="auto"/>
      </w:pPr>
      <w:r>
        <w:separator/>
      </w:r>
    </w:p>
  </w:footnote>
  <w:footnote w:type="continuationSeparator" w:id="0">
    <w:p w:rsidR="00B26826" w:rsidRDefault="00B26826" w:rsidP="0084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85E"/>
    <w:multiLevelType w:val="hybridMultilevel"/>
    <w:tmpl w:val="255A68AA"/>
    <w:lvl w:ilvl="0" w:tplc="ABAA3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994"/>
    <w:multiLevelType w:val="multilevel"/>
    <w:tmpl w:val="20C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7398"/>
    <w:multiLevelType w:val="multilevel"/>
    <w:tmpl w:val="C12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A20DE"/>
    <w:multiLevelType w:val="multilevel"/>
    <w:tmpl w:val="2B4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 w15:restartNumberingAfterBreak="0">
    <w:nsid w:val="37EE6B34"/>
    <w:multiLevelType w:val="hybridMultilevel"/>
    <w:tmpl w:val="283C14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6041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 Narro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FF"/>
    <w:rsid w:val="0001367E"/>
    <w:rsid w:val="00052239"/>
    <w:rsid w:val="001B31C7"/>
    <w:rsid w:val="001E41F8"/>
    <w:rsid w:val="001F4DA2"/>
    <w:rsid w:val="003D0F8F"/>
    <w:rsid w:val="004124EE"/>
    <w:rsid w:val="00414EB6"/>
    <w:rsid w:val="004A3225"/>
    <w:rsid w:val="0057261F"/>
    <w:rsid w:val="006C7CFF"/>
    <w:rsid w:val="008448F5"/>
    <w:rsid w:val="00B134F5"/>
    <w:rsid w:val="00B26826"/>
    <w:rsid w:val="00C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71CBB"/>
  <w15:chartTrackingRefBased/>
  <w15:docId w15:val="{09E65AD7-61AF-4AFC-B7C7-D5B9BB6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Знак Знак"/>
    <w:basedOn w:val="a"/>
    <w:rsid w:val="003D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844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8F5"/>
  </w:style>
  <w:style w:type="paragraph" w:styleId="a7">
    <w:name w:val="footer"/>
    <w:basedOn w:val="a"/>
    <w:link w:val="a8"/>
    <w:uiPriority w:val="99"/>
    <w:unhideWhenUsed/>
    <w:rsid w:val="008448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8F5"/>
  </w:style>
  <w:style w:type="paragraph" w:styleId="a9">
    <w:name w:val="List Paragraph"/>
    <w:basedOn w:val="a"/>
    <w:uiPriority w:val="34"/>
    <w:qFormat/>
    <w:rsid w:val="00572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853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dcterms:created xsi:type="dcterms:W3CDTF">2024-02-07T09:53:00Z</dcterms:created>
  <dcterms:modified xsi:type="dcterms:W3CDTF">2024-09-24T13:38:00Z</dcterms:modified>
</cp:coreProperties>
</file>