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2BE" w:rsidRPr="00813519" w:rsidRDefault="00B662BE" w:rsidP="0061338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КОРОЛІВСЬКА СЕЛИЩНА Р</w:t>
      </w:r>
      <w:bookmarkStart w:id="0" w:name="_GoBack"/>
      <w:bookmarkEnd w:id="0"/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АДА</w:t>
      </w:r>
    </w:p>
    <w:p w:rsidR="00B662BE" w:rsidRPr="00813519" w:rsidRDefault="00B662BE" w:rsidP="00B66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КОРОЛІВСЬКИЙ ЗАКЛАД ЗАГАЛЬНОЇ</w:t>
      </w:r>
    </w:p>
    <w:p w:rsidR="00B662BE" w:rsidRPr="00813519" w:rsidRDefault="00B662BE" w:rsidP="00B662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СЕРЕДНЬОЇ ОСВІТИ І-ІІІ СТУПЕНІВ №2</w:t>
      </w:r>
    </w:p>
    <w:p w:rsidR="00B662BE" w:rsidRPr="00813519" w:rsidRDefault="00B662BE" w:rsidP="00B662B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B662BE" w:rsidRPr="00813519" w:rsidRDefault="00B662BE" w:rsidP="00B662B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662BE" w:rsidRPr="00813519" w:rsidRDefault="00B662BE" w:rsidP="00B662BE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:rsidR="00B662BE" w:rsidRPr="00813519" w:rsidRDefault="00B662BE" w:rsidP="00B662BE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09.09</w:t>
      </w:r>
      <w:r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Pr="008135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р.                                   с-ще Королево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</w:t>
      </w:r>
      <w:r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129</w:t>
      </w:r>
    </w:p>
    <w:p w:rsidR="00B662BE" w:rsidRDefault="00B662BE" w:rsidP="00B662BE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62BE" w:rsidRDefault="00B662BE" w:rsidP="00B662B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62BE">
        <w:rPr>
          <w:rFonts w:ascii="Times New Roman" w:hAnsi="Times New Roman" w:cs="Times New Roman"/>
          <w:b/>
          <w:sz w:val="28"/>
          <w:szCs w:val="28"/>
          <w:lang w:val="uk-UA"/>
        </w:rPr>
        <w:t>Про прийняття на баланс</w:t>
      </w:r>
    </w:p>
    <w:p w:rsidR="00B662BE" w:rsidRPr="00B662BE" w:rsidRDefault="00B662BE" w:rsidP="00B662BE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62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матеріальних цінностей </w:t>
      </w:r>
    </w:p>
    <w:p w:rsidR="00B662BE" w:rsidRDefault="00B662BE" w:rsidP="0042589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62BE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Закону України «Про бухгалтерський облік та фінансову звітність в Україні», Національних положень (стандартів) бухгалтерського обліку в державному секторі, на підставі </w:t>
      </w:r>
      <w:proofErr w:type="spellStart"/>
      <w:r w:rsidRPr="00B662BE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 w:rsidRPr="00B662BE">
        <w:rPr>
          <w:rFonts w:ascii="Times New Roman" w:hAnsi="Times New Roman" w:cs="Times New Roman"/>
          <w:sz w:val="28"/>
          <w:szCs w:val="28"/>
          <w:lang w:val="uk-UA"/>
        </w:rPr>
        <w:t xml:space="preserve"> приймання-передачі матеріа</w:t>
      </w:r>
      <w:r>
        <w:rPr>
          <w:rFonts w:ascii="Times New Roman" w:hAnsi="Times New Roman" w:cs="Times New Roman"/>
          <w:sz w:val="28"/>
          <w:szCs w:val="28"/>
          <w:lang w:val="uk-UA"/>
        </w:rPr>
        <w:t>льних цінностей від 09.09.2026 року Відділу освіти, молоді, спорту, культури і туризму Королівської селищної ради</w:t>
      </w:r>
      <w:r w:rsidRPr="00B662BE">
        <w:rPr>
          <w:rFonts w:ascii="Times New Roman" w:hAnsi="Times New Roman" w:cs="Times New Roman"/>
          <w:sz w:val="28"/>
          <w:szCs w:val="28"/>
          <w:lang w:val="uk-UA"/>
        </w:rPr>
        <w:t>, з метою належного обліку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збереження майна</w:t>
      </w:r>
    </w:p>
    <w:p w:rsidR="00B662BE" w:rsidRDefault="00B662BE" w:rsidP="0042589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62BE">
        <w:rPr>
          <w:rFonts w:ascii="Times New Roman" w:hAnsi="Times New Roman" w:cs="Times New Roman"/>
          <w:sz w:val="28"/>
          <w:szCs w:val="28"/>
          <w:lang w:val="uk-UA"/>
        </w:rPr>
        <w:t xml:space="preserve">НАКАЗУЮ: </w:t>
      </w:r>
    </w:p>
    <w:p w:rsidR="00B662BE" w:rsidRDefault="00B662BE" w:rsidP="0042589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Прийняти на баланс закладу </w:t>
      </w:r>
      <w:r w:rsidRPr="00B662BE">
        <w:rPr>
          <w:rFonts w:ascii="Times New Roman" w:hAnsi="Times New Roman" w:cs="Times New Roman"/>
          <w:sz w:val="28"/>
          <w:szCs w:val="28"/>
          <w:lang w:val="uk-UA"/>
        </w:rPr>
        <w:t>освіт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662BE">
        <w:rPr>
          <w:rFonts w:ascii="Times New Roman" w:hAnsi="Times New Roman" w:cs="Times New Roman"/>
          <w:sz w:val="28"/>
          <w:szCs w:val="28"/>
          <w:lang w:val="uk-UA"/>
        </w:rPr>
        <w:t xml:space="preserve"> матеріальні цінності, передані згідно з Актом приймання-передачі, а саме: </w:t>
      </w:r>
    </w:p>
    <w:p w:rsidR="00B662BE" w:rsidRDefault="00B662BE" w:rsidP="0042589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 Тарілка 200, ціна – 45</w:t>
      </w:r>
      <w:r w:rsidR="009010DD">
        <w:rPr>
          <w:rFonts w:ascii="Times New Roman" w:hAnsi="Times New Roman" w:cs="Times New Roman"/>
          <w:sz w:val="28"/>
          <w:szCs w:val="28"/>
          <w:lang w:val="uk-UA"/>
        </w:rPr>
        <w:t xml:space="preserve">.00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грн/1шт.  Кількість – 90, загальна сума </w:t>
      </w:r>
      <w:r w:rsidR="009010DD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10DD">
        <w:rPr>
          <w:rFonts w:ascii="Times New Roman" w:hAnsi="Times New Roman" w:cs="Times New Roman"/>
          <w:sz w:val="28"/>
          <w:szCs w:val="28"/>
          <w:lang w:val="uk-UA"/>
        </w:rPr>
        <w:t>4050 грн.</w:t>
      </w:r>
    </w:p>
    <w:p w:rsidR="009010DD" w:rsidRDefault="009010DD" w:rsidP="0042589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 Кружка 290, ціна – 65.00 грн/1шт. Кількість – 90, загальна сума – 5850 грн.</w:t>
      </w:r>
    </w:p>
    <w:p w:rsidR="009010DD" w:rsidRDefault="009010DD" w:rsidP="0042589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Надати всі необхідні документи бухгалтерії відділу освіти,</w:t>
      </w:r>
      <w:r w:rsidRPr="002E08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C6786">
        <w:rPr>
          <w:rFonts w:ascii="Times New Roman" w:hAnsi="Times New Roman" w:cs="Times New Roman"/>
          <w:sz w:val="28"/>
          <w:szCs w:val="28"/>
          <w:lang w:val="uk-UA"/>
        </w:rPr>
        <w:t>молоді, спорту, культури і туризму Кор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олівської селищної ради для відображення отриманих матеріальних цінностей </w:t>
      </w:r>
      <w:r w:rsidRPr="00B25568">
        <w:rPr>
          <w:rFonts w:ascii="Times New Roman" w:hAnsi="Times New Roman" w:cs="Times New Roman"/>
          <w:sz w:val="28"/>
          <w:szCs w:val="28"/>
          <w:lang w:val="uk-UA"/>
        </w:rPr>
        <w:t>в бухгалтерському обліку закладу відповідно до Національних положень (стандартів) бухгалтерськ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 обліку в державному секторі.</w:t>
      </w:r>
    </w:p>
    <w:p w:rsidR="0042589E" w:rsidRDefault="009010DD" w:rsidP="0042589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B25568">
        <w:rPr>
          <w:rFonts w:ascii="Times New Roman" w:hAnsi="Times New Roman" w:cs="Times New Roman"/>
          <w:sz w:val="28"/>
          <w:szCs w:val="28"/>
          <w:lang w:val="uk-UA"/>
        </w:rPr>
        <w:t xml:space="preserve"> Призначити матеріально відповідальною особою за збереження та експлуатацію прийнятого майна </w:t>
      </w:r>
      <w:r>
        <w:rPr>
          <w:rFonts w:ascii="Times New Roman" w:hAnsi="Times New Roman" w:cs="Times New Roman"/>
          <w:sz w:val="28"/>
          <w:szCs w:val="28"/>
          <w:lang w:val="uk-UA"/>
        </w:rPr>
        <w:t>завідувача госпо</w:t>
      </w:r>
      <w:r w:rsidR="0042589E">
        <w:rPr>
          <w:rFonts w:ascii="Times New Roman" w:hAnsi="Times New Roman" w:cs="Times New Roman"/>
          <w:sz w:val="28"/>
          <w:szCs w:val="28"/>
          <w:lang w:val="uk-UA"/>
        </w:rPr>
        <w:t xml:space="preserve">дарством </w:t>
      </w:r>
      <w:proofErr w:type="spellStart"/>
      <w:r w:rsidR="0042589E">
        <w:rPr>
          <w:rFonts w:ascii="Times New Roman" w:hAnsi="Times New Roman" w:cs="Times New Roman"/>
          <w:sz w:val="28"/>
          <w:szCs w:val="28"/>
          <w:lang w:val="uk-UA"/>
        </w:rPr>
        <w:t>Агій</w:t>
      </w:r>
      <w:proofErr w:type="spellEnd"/>
      <w:r w:rsidR="0042589E">
        <w:rPr>
          <w:rFonts w:ascii="Times New Roman" w:hAnsi="Times New Roman" w:cs="Times New Roman"/>
          <w:sz w:val="28"/>
          <w:szCs w:val="28"/>
          <w:lang w:val="uk-UA"/>
        </w:rPr>
        <w:t xml:space="preserve"> Наталію Іванівну.</w:t>
      </w:r>
    </w:p>
    <w:p w:rsidR="00B662BE" w:rsidRDefault="0042589E" w:rsidP="0042589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4</w:t>
      </w:r>
      <w:r w:rsidR="00B662B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662BE" w:rsidRPr="00B25568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наказу залишаю за собою.</w:t>
      </w:r>
    </w:p>
    <w:p w:rsidR="0042589E" w:rsidRDefault="0042589E" w:rsidP="00B662B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662BE" w:rsidRPr="002E083F" w:rsidRDefault="00B662BE" w:rsidP="00EC427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Директор закладу 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>Руслана КОЗМОВИЧ</w:t>
      </w:r>
    </w:p>
    <w:sectPr w:rsidR="00B662BE" w:rsidRPr="002E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17645"/>
    <w:multiLevelType w:val="hybridMultilevel"/>
    <w:tmpl w:val="5AA009F2"/>
    <w:lvl w:ilvl="0" w:tplc="36327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14"/>
    <w:rsid w:val="002E083F"/>
    <w:rsid w:val="0042589E"/>
    <w:rsid w:val="0061338E"/>
    <w:rsid w:val="008E1CB5"/>
    <w:rsid w:val="009010DD"/>
    <w:rsid w:val="00AB1714"/>
    <w:rsid w:val="00B25568"/>
    <w:rsid w:val="00B662BE"/>
    <w:rsid w:val="00EC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B29B3"/>
  <w15:chartTrackingRefBased/>
  <w15:docId w15:val="{B68C534D-626D-424C-8F57-4CF30120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5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0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Руслана</cp:lastModifiedBy>
  <cp:revision>4</cp:revision>
  <cp:lastPrinted>2026-09-24T12:42:00Z</cp:lastPrinted>
  <dcterms:created xsi:type="dcterms:W3CDTF">2026-09-17T09:11:00Z</dcterms:created>
  <dcterms:modified xsi:type="dcterms:W3CDTF">2026-09-24T12:44:00Z</dcterms:modified>
</cp:coreProperties>
</file>