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75" w:rsidRDefault="004E2775" w:rsidP="004E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КОРОЛІВСЬКА СЕЛИЩНА РАДА</w:t>
      </w:r>
    </w:p>
    <w:p w:rsidR="004E2775" w:rsidRDefault="004E2775" w:rsidP="004E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КОРОЛІВСЬКИЙ ЗАКЛАД ЗАГАЛЬНОЇ</w:t>
      </w:r>
    </w:p>
    <w:p w:rsidR="004E2775" w:rsidRDefault="004E2775" w:rsidP="004E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СЕРЕДНЬОЇ ОСВІТИ І-ІІІ СТУПЕНІВ №2</w:t>
      </w:r>
    </w:p>
    <w:p w:rsidR="004E2775" w:rsidRDefault="004E2775" w:rsidP="004E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4E2775" w:rsidRDefault="004E2775" w:rsidP="004E2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4E2775" w:rsidRPr="00304819" w:rsidRDefault="004E2775" w:rsidP="004E2775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</w:t>
      </w:r>
    </w:p>
    <w:p w:rsidR="004E2775" w:rsidRPr="00304819" w:rsidRDefault="009A6BAD" w:rsidP="004E277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09</w:t>
      </w:r>
      <w:r w:rsidR="004E2775"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 </w:t>
      </w:r>
      <w:r w:rsidR="004E2775"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року                             с-ще Королево                                         № 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4E2775"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-г</w:t>
      </w:r>
    </w:p>
    <w:p w:rsidR="004E2775" w:rsidRPr="00304819" w:rsidRDefault="004E2775" w:rsidP="004E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організацію та проведення атестації </w:t>
      </w:r>
    </w:p>
    <w:p w:rsidR="004E2775" w:rsidRDefault="009A6BAD" w:rsidP="004E2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педагогічних працівників у 2024</w:t>
      </w:r>
      <w:r w:rsidR="004E2775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E2775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E2775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="004E2775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775" w:rsidRPr="00304819" w:rsidRDefault="004E2775" w:rsidP="004E2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808">
        <w:rPr>
          <w:rFonts w:ascii="Times New Roman" w:eastAsia="Calibri" w:hAnsi="Times New Roman" w:cs="Times New Roman"/>
          <w:sz w:val="28"/>
        </w:rPr>
        <w:t xml:space="preserve">Відповідно до законів України «Про освіту», «Про повну загальну середню освіту», </w:t>
      </w:r>
      <w:bookmarkStart w:id="0" w:name="_Hlk145622449"/>
      <w:r w:rsidRPr="00483808">
        <w:rPr>
          <w:rFonts w:ascii="Times New Roman" w:eastAsia="Calibri" w:hAnsi="Times New Roman" w:cs="Times New Roman"/>
          <w:sz w:val="28"/>
          <w:lang w:val="ru-RU"/>
        </w:rPr>
        <w:fldChar w:fldCharType="begin"/>
      </w:r>
      <w:r w:rsidRPr="00483808">
        <w:rPr>
          <w:rFonts w:ascii="Times New Roman" w:eastAsia="Calibri" w:hAnsi="Times New Roman" w:cs="Times New Roman"/>
          <w:sz w:val="28"/>
        </w:rPr>
        <w:instrText xml:space="preserve"> 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HYPERLINK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 "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https</w:instrText>
      </w:r>
      <w:r w:rsidRPr="00483808">
        <w:rPr>
          <w:rFonts w:ascii="Times New Roman" w:eastAsia="Calibri" w:hAnsi="Times New Roman" w:cs="Times New Roman"/>
          <w:sz w:val="28"/>
        </w:rPr>
        <w:instrText>://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zakononline</w:instrText>
      </w:r>
      <w:r w:rsidRPr="00483808">
        <w:rPr>
          <w:rFonts w:ascii="Times New Roman" w:eastAsia="Calibri" w:hAnsi="Times New Roman" w:cs="Times New Roman"/>
          <w:sz w:val="28"/>
        </w:rPr>
        <w:instrText>.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com</w:instrText>
      </w:r>
      <w:r w:rsidRPr="00483808">
        <w:rPr>
          <w:rFonts w:ascii="Times New Roman" w:eastAsia="Calibri" w:hAnsi="Times New Roman" w:cs="Times New Roman"/>
          <w:sz w:val="28"/>
        </w:rPr>
        <w:instrText>.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ua</w:instrText>
      </w:r>
      <w:r w:rsidRPr="00483808">
        <w:rPr>
          <w:rFonts w:ascii="Times New Roman" w:eastAsia="Calibri" w:hAnsi="Times New Roman" w:cs="Times New Roman"/>
          <w:sz w:val="28"/>
        </w:rPr>
        <w:instrText>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documents</w:instrText>
      </w:r>
      <w:r w:rsidRPr="00483808">
        <w:rPr>
          <w:rFonts w:ascii="Times New Roman" w:eastAsia="Calibri" w:hAnsi="Times New Roman" w:cs="Times New Roman"/>
          <w:sz w:val="28"/>
        </w:rPr>
        <w:instrText>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show</w:instrText>
      </w:r>
      <w:r w:rsidRPr="00483808">
        <w:rPr>
          <w:rFonts w:ascii="Times New Roman" w:eastAsia="Calibri" w:hAnsi="Times New Roman" w:cs="Times New Roman"/>
          <w:sz w:val="28"/>
        </w:rPr>
        <w:instrText>/512398___710255" \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l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 "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n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22" 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fldChar w:fldCharType="separate"/>
      </w:r>
      <w:r w:rsidRPr="00483808">
        <w:rPr>
          <w:rFonts w:ascii="Times New Roman" w:eastAsia="Calibri" w:hAnsi="Times New Roman" w:cs="Times New Roman"/>
          <w:sz w:val="28"/>
        </w:rPr>
        <w:t>Положення про атестацію педагогічних працівників</w:t>
      </w:r>
      <w:r w:rsidRPr="00483808">
        <w:rPr>
          <w:rFonts w:ascii="Times New Roman" w:eastAsia="Calibri" w:hAnsi="Times New Roman" w:cs="Times New Roman"/>
          <w:sz w:val="28"/>
        </w:rPr>
        <w:fldChar w:fldCharType="end"/>
      </w:r>
      <w:r w:rsidRPr="00483808">
        <w:rPr>
          <w:rFonts w:ascii="Times New Roman" w:eastAsia="Calibri" w:hAnsi="Times New Roman" w:cs="Times New Roman"/>
          <w:sz w:val="28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                                   № 1649/38985</w:t>
      </w:r>
      <w:bookmarkEnd w:id="0"/>
      <w:r w:rsidRPr="00483808">
        <w:rPr>
          <w:rFonts w:ascii="Times New Roman" w:eastAsia="Calibri" w:hAnsi="Times New Roman" w:cs="Times New Roman"/>
          <w:sz w:val="28"/>
        </w:rPr>
        <w:t xml:space="preserve"> з метою всебічного та комплексного оцінювання педагогічної діяльності педагогічних працівників закладу</w:t>
      </w:r>
    </w:p>
    <w:p w:rsidR="004E2775" w:rsidRPr="00304819" w:rsidRDefault="004E2775" w:rsidP="004E27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атестацію педпрацівників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2024-2025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план заходів з організації та проведення атестації,  графік її проходження педпрацівниками школи, засвідчені їхніми особистими підписами.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(Додаток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Атестаційній комісії забезпечити атестацію педпрацівникі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відповідно до вимог П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 про атестацію.</w:t>
      </w:r>
    </w:p>
    <w:p w:rsidR="004E2775" w:rsidRPr="00304819" w:rsidRDefault="004E2775" w:rsidP="0047787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чергову атестацію</w:t>
      </w:r>
      <w:r w:rsidR="0047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педагогічних працівників</w:t>
      </w:r>
      <w:r w:rsidR="00C4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878" w:rsidRPr="00C4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42F8D" w:rsidRPr="00C4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Додаток 3</w:t>
      </w:r>
      <w:r w:rsidR="00477878" w:rsidRPr="00C4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04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5.  Дозволити  пройти позачергову атестацію таким учителям:</w:t>
      </w:r>
      <w:r w:rsidR="0047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2F8D" w:rsidRPr="00C4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Додаток 4</w:t>
      </w:r>
      <w:r w:rsidR="00477878" w:rsidRPr="00C4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E2775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вчительці історії та української </w:t>
      </w:r>
      <w:r w:rsidR="005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мови </w:t>
      </w:r>
      <w:proofErr w:type="spellStart"/>
      <w:r w:rsidR="005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Магочій</w:t>
      </w:r>
      <w:proofErr w:type="spellEnd"/>
      <w:r w:rsidR="005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Наталії Вікторівні;</w:t>
      </w:r>
    </w:p>
    <w:p w:rsidR="005E19A9" w:rsidRPr="00304819" w:rsidRDefault="00BB46FD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виховательці ГПД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Мар’яні Михайлівні.</w:t>
      </w:r>
    </w:p>
    <w:p w:rsidR="004E2775" w:rsidRPr="00E03F82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Матеріали подати до атестаційної комісії</w:t>
      </w:r>
      <w:r w:rsidRPr="00D90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 лютого 2025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паперовому форматі або в електронній формі (кожен документ в окремому файлі у форматі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2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korolevozosh</w:t>
      </w:r>
      <w:proofErr w:type="spellEnd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2@</w:t>
      </w:r>
      <w:proofErr w:type="spellStart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ukr</w:t>
      </w:r>
      <w:proofErr w:type="spellEnd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.</w:t>
      </w:r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net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Заступнику директора з навчально-виховної роботи 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С.Я.: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належний контроль за проведенням атестації з метою запобігання формалізму в оцінюванні діяльності педагогічних працівників. 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проходження планових курсів підвищення кваліфікації </w:t>
      </w:r>
      <w:r w:rsidRPr="00933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(згідно з графіком)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вчителями, що атестуються.</w:t>
      </w:r>
    </w:p>
    <w:p w:rsidR="004E2775" w:rsidRPr="00304819" w:rsidRDefault="004E2775" w:rsidP="004E2775">
      <w:pPr>
        <w:tabs>
          <w:tab w:val="left" w:pos="589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17 березня 2025</w:t>
      </w:r>
      <w:r w:rsidRPr="009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933E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завершити розгляд документів педагогічних працівників, які атестуються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Забезпечити своєчасну підготовку необхідних документів на присвоєння (підтвердження) кваліфікаційних категорій та педагогічних звань.</w:t>
      </w:r>
    </w:p>
    <w:p w:rsidR="004E2775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даного наказу покласти на заступника з навчально-виховної роботи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</w:t>
      </w:r>
    </w:p>
    <w:p w:rsidR="004E2775" w:rsidRPr="00304819" w:rsidRDefault="004E2775" w:rsidP="004E27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75" w:rsidRDefault="00C42F8D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закладу</w:t>
      </w:r>
      <w:r w:rsidR="004E2775"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Руслана КОЗМОВИЧ</w:t>
      </w: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78" w:rsidRDefault="00477878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F8D" w:rsidRDefault="00C42F8D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F8D" w:rsidRDefault="00C42F8D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F8D" w:rsidRDefault="00C42F8D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F8D" w:rsidRPr="00304819" w:rsidRDefault="00C42F8D" w:rsidP="00C42F8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Додаток 1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Королівського ЗЗСО               І-ІІІ ступенів №2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09.10.2024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C42F8D" w:rsidRPr="00304819" w:rsidRDefault="00C42F8D" w:rsidP="00C42F8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2F8D" w:rsidRPr="00585987" w:rsidRDefault="00C42F8D" w:rsidP="00C42F8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ЗАХОДИ</w:t>
      </w:r>
    </w:p>
    <w:p w:rsidR="00C42F8D" w:rsidRPr="00585987" w:rsidRDefault="00C42F8D" w:rsidP="00C42F8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 підготовки й проведення </w:t>
      </w:r>
    </w:p>
    <w:p w:rsidR="00C42F8D" w:rsidRPr="00585987" w:rsidRDefault="00C42F8D" w:rsidP="00C42F8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атестації педагогічних працівників</w:t>
      </w:r>
    </w:p>
    <w:p w:rsidR="00C42F8D" w:rsidRPr="00585987" w:rsidRDefault="00C42F8D" w:rsidP="00C42F8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 2024-2025</w:t>
      </w: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навчальному році</w:t>
      </w:r>
    </w:p>
    <w:p w:rsidR="00C42F8D" w:rsidRPr="00585987" w:rsidRDefault="00C42F8D" w:rsidP="00C42F8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Королівського ЗЗСО  І-ІІІ ступенів №2</w:t>
      </w:r>
    </w:p>
    <w:tbl>
      <w:tblPr>
        <w:tblStyle w:val="21"/>
        <w:tblW w:w="10207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2410"/>
      </w:tblGrid>
      <w:tr w:rsidR="00C42F8D" w:rsidRPr="00912DDB" w:rsidTr="00B1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Етапи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1642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Заходи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Термін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Відповідальні</w:t>
            </w:r>
            <w:proofErr w:type="spellEnd"/>
          </w:p>
        </w:tc>
      </w:tr>
      <w:tr w:rsidR="00C42F8D" w:rsidRPr="00912DDB" w:rsidTr="00B11004">
        <w:trPr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Підготовчий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firstLine="5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колективу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hyperlink r:id="rId7" w:anchor="n22" w:history="1"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Положення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про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атестацію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педагогічних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працівників</w:t>
              </w:r>
              <w:proofErr w:type="spellEnd"/>
            </w:hyperlink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наказом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освіти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науки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09.09.2022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           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№ 805,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зареєстрованого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юстиції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21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грудня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2022 р.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               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№ 1649/38985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Серпень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4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firstLine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Заступник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директора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НВР</w:t>
            </w:r>
          </w:p>
        </w:tc>
      </w:tr>
      <w:tr w:rsidR="00C42F8D" w:rsidRPr="00912DDB" w:rsidTr="00B1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right="-40" w:firstLine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Організаційний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right="-40" w:firstLine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графіку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засідань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комісії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20.09.202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4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trHeight w:val="1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списку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вчителів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у 2025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10.10.202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4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Прийом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проходження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позачергової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20.12.202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4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поданих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розгляд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строки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Оприлюднення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офіційному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Королівського ЗЗСО І-ІІІ с. №2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визначеної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пунктами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1, 2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розділу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ІІІ </w:t>
            </w:r>
            <w:hyperlink r:id="rId8" w:anchor="n22" w:history="1"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Полож</w:t>
              </w:r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ення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про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атестацію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педагогічних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працівників</w:t>
              </w:r>
              <w:proofErr w:type="spellEnd"/>
            </w:hyperlink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наказом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освіти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науки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09.09.2022 № 805,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зареєстрованого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юстиції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21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грудня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2022 р.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</w:p>
          <w:p w:rsidR="00C42F8D" w:rsidRPr="00912DDB" w:rsidRDefault="00C42F8D" w:rsidP="00B1100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№ 1649/38985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Не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пізніше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п’яти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робочих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днів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рішення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атестаційною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комісією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рівня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професіоналізму</w:t>
            </w:r>
            <w:proofErr w:type="spellEnd"/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педпрацівників</w:t>
            </w:r>
            <w:proofErr w:type="spellEnd"/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роботою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рівня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їхньої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якості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912DDB">
              <w:rPr>
                <w:sz w:val="24"/>
                <w:szCs w:val="24"/>
                <w:lang w:eastAsia="uk-UA"/>
              </w:rPr>
              <w:t xml:space="preserve">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їхніх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lastRenderedPageBreak/>
              <w:t>посадових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обов’язків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вимог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професійного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lastRenderedPageBreak/>
              <w:t xml:space="preserve">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строки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комісія</w:t>
            </w:r>
            <w:proofErr w:type="spellEnd"/>
          </w:p>
        </w:tc>
      </w:tr>
      <w:tr w:rsidR="00C42F8D" w:rsidRPr="00912DDB" w:rsidTr="00B1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5" w:hanging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Завершальний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5" w:hanging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підсумкового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засідання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: </w:t>
            </w:r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а)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розгляд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особистих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документів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поданих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; </w:t>
            </w:r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б)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аналіз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медичної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їхньої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професійної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компетентності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; </w:t>
            </w:r>
          </w:p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5" w:hanging="5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в)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аналіз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щодо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встановлення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їм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категорій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розрядів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звань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.03.202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5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Голова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trHeight w:val="9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Доведення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рішення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атестаційної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комісії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результати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відома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педагогічних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працівників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які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атестуються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шляхом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видання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їм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атестаційних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листів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912D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C42F8D" w:rsidRPr="00912DDB" w:rsidTr="00B1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Видання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наказу за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підсумками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42F8D" w:rsidRPr="00912DDB" w:rsidRDefault="00C42F8D" w:rsidP="00B11004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 </w:t>
            </w:r>
            <w:r w:rsidRPr="00912DDB">
              <w:rPr>
                <w:rFonts w:ascii="Times New Roman" w:hAnsi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C42F8D" w:rsidRPr="004B67A7" w:rsidRDefault="00C42F8D" w:rsidP="00B1100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Директ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ор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закладу</w:t>
            </w:r>
          </w:p>
        </w:tc>
      </w:tr>
    </w:tbl>
    <w:p w:rsidR="00C42F8D" w:rsidRDefault="00C42F8D" w:rsidP="00C42F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2F8D" w:rsidRPr="00304819" w:rsidRDefault="00C42F8D" w:rsidP="00C42F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2F8D" w:rsidRPr="00304819" w:rsidRDefault="00C42F8D" w:rsidP="00C42F8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bidi="uk-UA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Pr="00304819" w:rsidRDefault="00C42F8D" w:rsidP="00C42F8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F8D" w:rsidRDefault="00C42F8D" w:rsidP="00C42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8D" w:rsidRDefault="00C42F8D" w:rsidP="00C42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</w:p>
    <w:p w:rsidR="00C42F8D" w:rsidRPr="00304819" w:rsidRDefault="00C42F8D" w:rsidP="00C42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2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Королівського ЗЗСО               І-ІІІ ступенів №2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09.10.2024 № 63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p w:rsidR="00C42F8D" w:rsidRPr="00304819" w:rsidRDefault="00C42F8D" w:rsidP="00C4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p w:rsidR="00C42F8D" w:rsidRDefault="00C42F8D" w:rsidP="00C4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роботи атестаційної комісії в Королівському закладі загальної середньої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освіти І-ІІІ ступенів №2 в 2024-2025</w:t>
      </w:r>
      <w:r w:rsidRPr="003048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навчальному році</w:t>
      </w:r>
    </w:p>
    <w:p w:rsidR="00C42F8D" w:rsidRPr="00304819" w:rsidRDefault="00C42F8D" w:rsidP="00C4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1"/>
        <w:tblW w:w="9747" w:type="dxa"/>
        <w:tblInd w:w="-113" w:type="dxa"/>
        <w:tblLook w:val="04A0" w:firstRow="1" w:lastRow="0" w:firstColumn="1" w:lastColumn="0" w:noHBand="0" w:noVBand="1"/>
      </w:tblPr>
      <w:tblGrid>
        <w:gridCol w:w="1187"/>
        <w:gridCol w:w="4131"/>
        <w:gridCol w:w="1416"/>
        <w:gridCol w:w="1828"/>
        <w:gridCol w:w="1185"/>
      </w:tblGrid>
      <w:tr w:rsidR="00C42F8D" w:rsidRPr="00483808" w:rsidTr="00B11004">
        <w:tc>
          <w:tcPr>
            <w:tcW w:w="1187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засідання</w:t>
            </w:r>
          </w:p>
        </w:tc>
        <w:tc>
          <w:tcPr>
            <w:tcW w:w="4308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Основні питання</w:t>
            </w:r>
          </w:p>
        </w:tc>
        <w:tc>
          <w:tcPr>
            <w:tcW w:w="1417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Дата</w:t>
            </w:r>
          </w:p>
          <w:p w:rsidR="00C42F8D" w:rsidRPr="00483808" w:rsidRDefault="00C42F8D" w:rsidP="00B11004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</w:t>
            </w:r>
          </w:p>
        </w:tc>
        <w:tc>
          <w:tcPr>
            <w:tcW w:w="1843" w:type="dxa"/>
          </w:tcPr>
          <w:p w:rsidR="00C42F8D" w:rsidRPr="00483808" w:rsidRDefault="00C42F8D" w:rsidP="00B11004">
            <w:pPr>
              <w:spacing w:line="295" w:lineRule="atLeast"/>
              <w:ind w:right="-313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992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C42F8D" w:rsidRPr="00483808" w:rsidTr="00B11004">
        <w:tc>
          <w:tcPr>
            <w:tcW w:w="1187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8" w:type="dxa"/>
          </w:tcPr>
          <w:p w:rsidR="00C42F8D" w:rsidRPr="00483808" w:rsidRDefault="00C42F8D" w:rsidP="00B11004">
            <w:pPr>
              <w:widowControl w:val="0"/>
              <w:tabs>
                <w:tab w:val="left" w:pos="567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 xml:space="preserve">Ознайомлення з нормативними документами, </w:t>
            </w:r>
            <w:proofErr w:type="spellStart"/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інструктивно</w:t>
            </w:r>
            <w:proofErr w:type="spellEnd"/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-методичними матеріалами щодо атестації педагогічних працівників.</w:t>
            </w:r>
          </w:p>
          <w:p w:rsidR="00C42F8D" w:rsidRPr="00483808" w:rsidRDefault="00C42F8D" w:rsidP="00B11004">
            <w:pPr>
              <w:widowControl w:val="0"/>
              <w:tabs>
                <w:tab w:val="left" w:pos="567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2.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Затвердження складу атестаційної комісії.</w:t>
            </w:r>
          </w:p>
          <w:p w:rsidR="00C42F8D" w:rsidRPr="00483808" w:rsidRDefault="00C42F8D" w:rsidP="00B11004">
            <w:pPr>
              <w:widowControl w:val="0"/>
              <w:tabs>
                <w:tab w:val="left" w:pos="1856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3. Про розподіл функціональних обов’язків між членами атестаційної комісії.</w:t>
            </w:r>
          </w:p>
          <w:p w:rsidR="00C42F8D" w:rsidRPr="00483808" w:rsidRDefault="00C42F8D" w:rsidP="00B11004">
            <w:pPr>
              <w:widowControl w:val="0"/>
              <w:tabs>
                <w:tab w:val="left" w:pos="1856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4.Затвердження плану проведення засідань атес</w:t>
            </w:r>
            <w:r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 xml:space="preserve">таційної комісії І рівня на 2024/2025 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навчальний рік.</w:t>
            </w:r>
          </w:p>
          <w:p w:rsidR="00C42F8D" w:rsidRPr="00483808" w:rsidRDefault="00C42F8D" w:rsidP="00B11004">
            <w:pPr>
              <w:widowControl w:val="0"/>
              <w:tabs>
                <w:tab w:val="left" w:pos="1861"/>
                <w:tab w:val="left" w:pos="3119"/>
              </w:tabs>
              <w:spacing w:after="244" w:line="276" w:lineRule="auto"/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5.Затвердження плану заходів з організації та проведення атестації педагогічних працівників атес</w:t>
            </w:r>
            <w:r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таційною комісією І рівня у 2024/2025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 xml:space="preserve"> навчальному році.</w:t>
            </w:r>
          </w:p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 Різне.</w:t>
            </w:r>
          </w:p>
        </w:tc>
        <w:tc>
          <w:tcPr>
            <w:tcW w:w="1417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16.09. 2024</w:t>
            </w:r>
          </w:p>
        </w:tc>
        <w:tc>
          <w:tcPr>
            <w:tcW w:w="1843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Р.С., голова атестаційної комісії</w:t>
            </w:r>
          </w:p>
        </w:tc>
        <w:tc>
          <w:tcPr>
            <w:tcW w:w="992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42F8D" w:rsidRPr="00483808" w:rsidTr="00B11004">
        <w:tc>
          <w:tcPr>
            <w:tcW w:w="1187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8" w:type="dxa"/>
          </w:tcPr>
          <w:p w:rsidR="00C42F8D" w:rsidRPr="00483808" w:rsidRDefault="00C42F8D" w:rsidP="00B110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Про затвердження списку педагогічних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 школи, які атестуються у 2024-2025</w:t>
            </w: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навчальному році </w:t>
            </w:r>
          </w:p>
          <w:p w:rsidR="00C42F8D" w:rsidRPr="00483808" w:rsidRDefault="00C42F8D" w:rsidP="00B110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Про затвердження заходів з підготовки та проведення атестації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педагогічних працівник у 2024-2025</w:t>
            </w: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  <w:p w:rsidR="00C42F8D" w:rsidRPr="00483808" w:rsidRDefault="00C42F8D" w:rsidP="00B11004">
            <w:pPr>
              <w:spacing w:line="29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Різне.</w:t>
            </w:r>
          </w:p>
        </w:tc>
        <w:tc>
          <w:tcPr>
            <w:tcW w:w="1417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10.10. 2024</w:t>
            </w:r>
          </w:p>
        </w:tc>
        <w:tc>
          <w:tcPr>
            <w:tcW w:w="1843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 голова атестаційної комісії,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М.Ю., секретар атестаційної комісії</w:t>
            </w:r>
          </w:p>
        </w:tc>
        <w:tc>
          <w:tcPr>
            <w:tcW w:w="992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4197B" w:rsidRPr="00483808" w:rsidTr="00B11004">
        <w:tc>
          <w:tcPr>
            <w:tcW w:w="1187" w:type="dxa"/>
          </w:tcPr>
          <w:p w:rsidR="0064197B" w:rsidRPr="0064197B" w:rsidRDefault="0064197B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8" w:type="dxa"/>
          </w:tcPr>
          <w:p w:rsidR="0064197B" w:rsidRPr="0064197B" w:rsidRDefault="0064197B" w:rsidP="0064197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4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потреби списку </w:t>
            </w:r>
            <w:proofErr w:type="spellStart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атестуються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позачергово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2024-2025</w:t>
            </w:r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197B" w:rsidRPr="0064197B" w:rsidRDefault="0064197B" w:rsidP="0064197B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34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>Різне</w:t>
            </w:r>
            <w:proofErr w:type="spellEnd"/>
            <w:r w:rsidRPr="00641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4197B" w:rsidRPr="0064197B" w:rsidRDefault="0064197B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19.12.2024</w:t>
            </w:r>
          </w:p>
        </w:tc>
        <w:tc>
          <w:tcPr>
            <w:tcW w:w="1843" w:type="dxa"/>
          </w:tcPr>
          <w:p w:rsidR="0064197B" w:rsidRPr="0064197B" w:rsidRDefault="0064197B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 голова атестаційної комісії,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М.Ю., секретар атестаційної комісії</w:t>
            </w:r>
          </w:p>
        </w:tc>
        <w:tc>
          <w:tcPr>
            <w:tcW w:w="992" w:type="dxa"/>
          </w:tcPr>
          <w:p w:rsidR="0064197B" w:rsidRPr="0064197B" w:rsidRDefault="0064197B" w:rsidP="00B11004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2F8D" w:rsidRPr="00483808" w:rsidTr="00B11004">
        <w:tc>
          <w:tcPr>
            <w:tcW w:w="1187" w:type="dxa"/>
          </w:tcPr>
          <w:p w:rsidR="00C42F8D" w:rsidRPr="00483808" w:rsidRDefault="0064197B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4308" w:type="dxa"/>
          </w:tcPr>
          <w:p w:rsidR="00C42F8D" w:rsidRPr="00483808" w:rsidRDefault="00C42F8D" w:rsidP="00B11004">
            <w:pPr>
              <w:tabs>
                <w:tab w:val="left" w:pos="5892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</w:p>
          <w:p w:rsidR="00C42F8D" w:rsidRPr="00483808" w:rsidRDefault="00C42F8D" w:rsidP="00B11004">
            <w:pPr>
              <w:spacing w:line="29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 Різне</w:t>
            </w:r>
          </w:p>
        </w:tc>
        <w:tc>
          <w:tcPr>
            <w:tcW w:w="1417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17.02.2025</w:t>
            </w:r>
          </w:p>
        </w:tc>
        <w:tc>
          <w:tcPr>
            <w:tcW w:w="1843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</w:t>
            </w:r>
          </w:p>
        </w:tc>
        <w:tc>
          <w:tcPr>
            <w:tcW w:w="992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42F8D" w:rsidRPr="00483808" w:rsidTr="00B11004">
        <w:tc>
          <w:tcPr>
            <w:tcW w:w="1187" w:type="dxa"/>
          </w:tcPr>
          <w:p w:rsidR="00C42F8D" w:rsidRPr="00483808" w:rsidRDefault="0064197B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08" w:type="dxa"/>
          </w:tcPr>
          <w:p w:rsidR="00C42F8D" w:rsidRPr="00483808" w:rsidRDefault="00C42F8D" w:rsidP="00B11004">
            <w:pPr>
              <w:tabs>
                <w:tab w:val="left" w:pos="59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1.Розгляд списку педагогічних  працівників, які атестуються,  та затвердження порядку денного  підсумкового засідання АК.</w:t>
            </w:r>
          </w:p>
          <w:p w:rsidR="00C42F8D" w:rsidRPr="00483808" w:rsidRDefault="00C42F8D" w:rsidP="00B11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2.Про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2025</w:t>
            </w:r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F8D" w:rsidRPr="00483808" w:rsidRDefault="00C42F8D" w:rsidP="00B11004">
            <w:pPr>
              <w:tabs>
                <w:tab w:val="left" w:pos="1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Розгляд і ухвалення  атестаційних листів та  виконання попередніх рішень АК.</w:t>
            </w:r>
          </w:p>
          <w:p w:rsidR="00C42F8D" w:rsidRPr="00483808" w:rsidRDefault="00C42F8D" w:rsidP="00B11004">
            <w:pPr>
              <w:tabs>
                <w:tab w:val="left" w:pos="1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Вибори лічильної комісії.</w:t>
            </w:r>
          </w:p>
          <w:p w:rsidR="00C42F8D" w:rsidRPr="00483808" w:rsidRDefault="00C42F8D" w:rsidP="00B110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Різне.</w:t>
            </w:r>
          </w:p>
        </w:tc>
        <w:tc>
          <w:tcPr>
            <w:tcW w:w="1417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17.03. 2025</w:t>
            </w:r>
          </w:p>
        </w:tc>
        <w:tc>
          <w:tcPr>
            <w:tcW w:w="1843" w:type="dxa"/>
          </w:tcPr>
          <w:p w:rsidR="00C42F8D" w:rsidRPr="00483808" w:rsidRDefault="00C42F8D" w:rsidP="00B11004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комісії, члени атестаційної комісії</w:t>
            </w:r>
          </w:p>
        </w:tc>
        <w:tc>
          <w:tcPr>
            <w:tcW w:w="992" w:type="dxa"/>
          </w:tcPr>
          <w:p w:rsidR="00C42F8D" w:rsidRPr="00483808" w:rsidRDefault="00C42F8D" w:rsidP="00B11004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C42F8D" w:rsidRDefault="00C42F8D" w:rsidP="004E277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F8D" w:rsidSect="007D18B5">
          <w:headerReference w:type="default" r:id="rId9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2F8D" w:rsidRPr="00304819" w:rsidRDefault="00C42F8D" w:rsidP="00C42F8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3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оролівського ЗЗСО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І-ІІІ ступенів №2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C42F8D" w:rsidRPr="00304819" w:rsidRDefault="00C42F8D" w:rsidP="00C42F8D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C42F8D" w:rsidRDefault="00C42F8D" w:rsidP="00C42F8D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09.10.2024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703"/>
        <w:gridCol w:w="1417"/>
        <w:gridCol w:w="1558"/>
        <w:gridCol w:w="710"/>
        <w:gridCol w:w="1559"/>
        <w:gridCol w:w="1418"/>
        <w:gridCol w:w="1559"/>
        <w:gridCol w:w="1559"/>
        <w:gridCol w:w="1985"/>
        <w:gridCol w:w="1843"/>
      </w:tblGrid>
      <w:tr w:rsidR="00C42F8D" w:rsidRPr="00477878" w:rsidTr="00B11004">
        <w:trPr>
          <w:cantSplit/>
          <w:trHeight w:val="7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F8D" w:rsidRPr="00477878" w:rsidRDefault="00C42F8D" w:rsidP="00B110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2F8D" w:rsidRPr="00477878" w:rsidRDefault="00C42F8D" w:rsidP="00B110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З яких предметів складається навантаження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Попередня атестація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поточного року</w:t>
            </w:r>
          </w:p>
        </w:tc>
      </w:tr>
      <w:tr w:rsidR="00C42F8D" w:rsidRPr="00477878" w:rsidTr="00B11004">
        <w:trPr>
          <w:cantSplit/>
          <w:trHeight w:val="87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                       (яка категорія)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проходження курсів підвищення кваліфікації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Вид атестації (чергова, позачергова, за поданням)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Кваліфіка-ційна</w:t>
            </w:r>
            <w:proofErr w:type="spellEnd"/>
          </w:p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проходження КПК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2F8D" w:rsidRPr="00477878" w:rsidRDefault="00C42F8D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На яку категорію, звання претендує</w:t>
            </w:r>
          </w:p>
        </w:tc>
      </w:tr>
      <w:tr w:rsidR="00C42F8D" w:rsidRPr="00477878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початкових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класів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початкових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№019783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Чергова атестація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№6452-2020р.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№15868-2023р.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№366-2023р.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№1997-2023р.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№9192-2024р.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№8463-2024р.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Присвоєння кваліфікаційної категорії «спеціаліст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категорії»</w:t>
            </w:r>
          </w:p>
        </w:tc>
      </w:tr>
      <w:tr w:rsidR="00C42F8D" w:rsidRPr="00477878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Кікінежді</w:t>
            </w:r>
            <w:proofErr w:type="spellEnd"/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Хімія, Пізнаємо природу (Природознавство)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№016235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Чергова атестація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Вчитель хімії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№15957-2023р.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№10218-2024р.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Присвоєння кваліфікаційної категорії «спеціаліст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 першої категорії»</w:t>
            </w:r>
          </w:p>
        </w:tc>
      </w:tr>
      <w:tr w:rsidR="00C42F8D" w:rsidRPr="00477878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Кочіш</w:t>
            </w:r>
            <w:proofErr w:type="spellEnd"/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Арпадівна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 мистецтва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 мистецтва, трудового навчання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 та педагогічне звання «старший вчитель»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 №83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Чергова атестація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категорії», звання «Старший вчитель»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№3311-2021р.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№5899 -2021р.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№1882- 2022р.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№11123Д-2023р.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№241 – 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№241д-2023р.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№96-2023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Відповідність працівника раніше присвоєній кваліфікаційній категорії «спеціаліст вищої категорії» та відповідність раніше присвоєному педагогічному званню «старший учитель»</w:t>
            </w:r>
          </w:p>
        </w:tc>
      </w:tr>
      <w:tr w:rsidR="00C42F8D" w:rsidRPr="00477878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7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Параска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 xml:space="preserve">Вчитель географії, 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Фінансової грамотності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категорії», звання «Вчитель-методист»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Чергова атестація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«Спеціаліст вищої категорії», звання «Вчитель-методист»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№13045-2020р.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№3063-2021р.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11583</w:t>
            </w: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-2022р.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№11908-2023р.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№4386-2023р.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№4386д-2023</w:t>
            </w:r>
          </w:p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9336</w:t>
            </w: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7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8D" w:rsidRPr="00477878" w:rsidRDefault="00C42F8D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8D">
              <w:rPr>
                <w:rFonts w:ascii="Times New Roman" w:hAnsi="Times New Roman" w:cs="Times New Roman"/>
              </w:rPr>
              <w:t>Відповідність працівника раніше присвоєній кваліфікаційній категорії «спеціаліст вищої категорії» звання «старший та відповідність раніше присвоєному педагогічному званню вчитель-методист</w:t>
            </w:r>
            <w:r w:rsidRPr="00477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752" w:rsidRPr="00477878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52" w:rsidRDefault="00671752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Default="00671752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Талабіра</w:t>
            </w:r>
            <w:proofErr w:type="spellEnd"/>
          </w:p>
          <w:p w:rsidR="00671752" w:rsidRDefault="00671752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Мілена</w:t>
            </w:r>
          </w:p>
          <w:p w:rsidR="00671752" w:rsidRPr="00477878" w:rsidRDefault="00671752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Василівна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477878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477878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477878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477878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«спеціаліст першої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671752" w:rsidRPr="00477878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№2266</w:t>
            </w:r>
            <w:r w:rsidR="00253847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477878" w:rsidRDefault="00671752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Чергова атестація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477878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«спеціаліст першої 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  <w:p w:rsidR="00253847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№2269-2021</w:t>
            </w:r>
          </w:p>
          <w:p w:rsidR="00253847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№002269д- 2021</w:t>
            </w:r>
          </w:p>
          <w:p w:rsidR="00253847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№5268-2022</w:t>
            </w:r>
          </w:p>
          <w:p w:rsidR="00253847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№2668-2023</w:t>
            </w:r>
          </w:p>
          <w:p w:rsidR="00253847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№14114-2023</w:t>
            </w:r>
          </w:p>
          <w:p w:rsidR="00253847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№7466-2023</w:t>
            </w:r>
          </w:p>
          <w:p w:rsidR="00253847" w:rsidRPr="00477878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№006214-2024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752" w:rsidRPr="00C42F8D" w:rsidRDefault="00253847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Присвоєння кваліфікаційної категорії «спеціаліст вищої категорії»</w:t>
            </w:r>
          </w:p>
        </w:tc>
      </w:tr>
    </w:tbl>
    <w:p w:rsidR="00477878" w:rsidRDefault="00477878" w:rsidP="00C42F8D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477878" w:rsidRDefault="00477878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477878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5F0" w:rsidRDefault="006F05F0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878" w:rsidRPr="00304819" w:rsidRDefault="00C42F8D" w:rsidP="0047787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Додаток 4</w:t>
      </w:r>
    </w:p>
    <w:p w:rsidR="00477878" w:rsidRPr="00304819" w:rsidRDefault="00477878" w:rsidP="00477878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оролівського ЗЗСО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І-ІІІ ступе</w:t>
      </w:r>
      <w:bookmarkStart w:id="1" w:name="_GoBack"/>
      <w:bookmarkEnd w:id="1"/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нів №2</w:t>
      </w:r>
    </w:p>
    <w:p w:rsidR="00477878" w:rsidRPr="00304819" w:rsidRDefault="00477878" w:rsidP="00477878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477878" w:rsidRPr="00304819" w:rsidRDefault="00477878" w:rsidP="00477878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477878" w:rsidRDefault="00477878" w:rsidP="00477878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09.10.2024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p w:rsidR="00477878" w:rsidRDefault="00477878" w:rsidP="00477878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703"/>
        <w:gridCol w:w="1417"/>
        <w:gridCol w:w="1558"/>
        <w:gridCol w:w="710"/>
        <w:gridCol w:w="1559"/>
        <w:gridCol w:w="1418"/>
        <w:gridCol w:w="1559"/>
        <w:gridCol w:w="1559"/>
        <w:gridCol w:w="1985"/>
        <w:gridCol w:w="1843"/>
      </w:tblGrid>
      <w:tr w:rsidR="00477878" w:rsidRPr="002919CF" w:rsidTr="00B11004">
        <w:trPr>
          <w:cantSplit/>
          <w:trHeight w:val="7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477878" w:rsidRPr="00477878" w:rsidRDefault="00477878" w:rsidP="00B110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77878">
              <w:rPr>
                <w:rFonts w:ascii="Times New Roman" w:hAnsi="Times New Roman" w:cs="Times New Roman"/>
                <w:b/>
              </w:rPr>
              <w:t>№</w:t>
            </w:r>
          </w:p>
          <w:p w:rsidR="00477878" w:rsidRPr="00477878" w:rsidRDefault="00477878" w:rsidP="00B110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77878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З яких предметів складається навантаження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Попередня атестація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Атестація поточного року</w:t>
            </w:r>
          </w:p>
        </w:tc>
      </w:tr>
      <w:tr w:rsidR="00477878" w:rsidRPr="002919CF" w:rsidTr="00B11004">
        <w:trPr>
          <w:cantSplit/>
          <w:trHeight w:val="87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                        (яка категорія)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проходження курсів підвищення кваліфікації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Вид атестації (чергова, позачергова, за поданням)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Кваліфіка-ційна</w:t>
            </w:r>
            <w:proofErr w:type="spellEnd"/>
          </w:p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категорія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проходження КПК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77878" w:rsidRPr="00477878" w:rsidRDefault="00477878" w:rsidP="00B110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78">
              <w:rPr>
                <w:rFonts w:ascii="Times New Roman" w:hAnsi="Times New Roman" w:cs="Times New Roman"/>
                <w:b/>
                <w:sz w:val="20"/>
                <w:szCs w:val="20"/>
              </w:rPr>
              <w:t>На яку категорію, звання претендує</w:t>
            </w:r>
          </w:p>
        </w:tc>
      </w:tr>
      <w:tr w:rsidR="00477878" w:rsidRPr="0086382D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7787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77878">
              <w:rPr>
                <w:rFonts w:ascii="Times New Roman" w:hAnsi="Times New Roman" w:cs="Times New Roman"/>
              </w:rPr>
              <w:t>Магочій</w:t>
            </w:r>
            <w:proofErr w:type="spellEnd"/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Наталія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Вчитель історії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Історія, українська мова і література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12 тарифний розряд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ЗІППО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№7372-2020р.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№1853-2021р.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Позачергова атестація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12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Вчитель історії, </w:t>
            </w:r>
            <w:proofErr w:type="spellStart"/>
            <w:r w:rsidRPr="00477878">
              <w:rPr>
                <w:rFonts w:ascii="Times New Roman" w:hAnsi="Times New Roman" w:cs="Times New Roman"/>
              </w:rPr>
              <w:t>укр</w:t>
            </w:r>
            <w:proofErr w:type="spellEnd"/>
            <w:r w:rsidRPr="00477878">
              <w:rPr>
                <w:rFonts w:ascii="Times New Roman" w:hAnsi="Times New Roman" w:cs="Times New Roman"/>
              </w:rPr>
              <w:t>. мови і літератури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ЗІППО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№11783-2022р.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№10860-2023р.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№2335-2023р.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№8275-2024р.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Присвоєння кваліфікаційної категорії «спеціаліст </w:t>
            </w:r>
          </w:p>
          <w:p w:rsidR="00477878" w:rsidRPr="00477878" w:rsidRDefault="00F86E09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першої </w:t>
            </w:r>
            <w:r w:rsidR="00477878" w:rsidRPr="00477878">
              <w:rPr>
                <w:rFonts w:ascii="Times New Roman" w:hAnsi="Times New Roman" w:cs="Times New Roman"/>
              </w:rPr>
              <w:t>категорії»</w:t>
            </w:r>
          </w:p>
        </w:tc>
      </w:tr>
      <w:tr w:rsidR="00477878" w:rsidRPr="00D36352" w:rsidTr="00B11004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7787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77878">
              <w:rPr>
                <w:rFonts w:ascii="Times New Roman" w:hAnsi="Times New Roman" w:cs="Times New Roman"/>
              </w:rPr>
              <w:t>Регецій</w:t>
            </w:r>
            <w:proofErr w:type="spellEnd"/>
            <w:r w:rsidRPr="00477878">
              <w:rPr>
                <w:rFonts w:ascii="Times New Roman" w:hAnsi="Times New Roman" w:cs="Times New Roman"/>
              </w:rPr>
              <w:t xml:space="preserve"> 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Мар’яна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Михайлівна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Вихователь групи </w:t>
            </w:r>
            <w:proofErr w:type="spellStart"/>
            <w:r w:rsidRPr="00477878">
              <w:rPr>
                <w:rFonts w:ascii="Times New Roman" w:hAnsi="Times New Roman" w:cs="Times New Roman"/>
              </w:rPr>
              <w:t>продовже</w:t>
            </w:r>
            <w:proofErr w:type="spellEnd"/>
            <w:r w:rsidRPr="00477878">
              <w:rPr>
                <w:rFonts w:ascii="Times New Roman" w:hAnsi="Times New Roman" w:cs="Times New Roman"/>
              </w:rPr>
              <w:t>-ного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Вихователь ГПД, українська мова і література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12 тарифний розряд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ЗІППО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№7376-2020р.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№1859-2021р.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Позачергова атестація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12 тарифний розряд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Вихователь ГПД, вчитель </w:t>
            </w:r>
            <w:proofErr w:type="spellStart"/>
            <w:r w:rsidRPr="00477878">
              <w:rPr>
                <w:rFonts w:ascii="Times New Roman" w:hAnsi="Times New Roman" w:cs="Times New Roman"/>
              </w:rPr>
              <w:t>укр</w:t>
            </w:r>
            <w:proofErr w:type="spellEnd"/>
            <w:r w:rsidRPr="00477878">
              <w:rPr>
                <w:rFonts w:ascii="Times New Roman" w:hAnsi="Times New Roman" w:cs="Times New Roman"/>
              </w:rPr>
              <w:t>. мови і літ.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№13441-2022р.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№16023-2023р.</w:t>
            </w:r>
          </w:p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№02139723/00641-2024р.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8" w:rsidRPr="00477878" w:rsidRDefault="00477878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 xml:space="preserve">Присвоєння кваліфікаційної категорії «спеціаліст </w:t>
            </w:r>
          </w:p>
          <w:p w:rsidR="00477878" w:rsidRPr="00477878" w:rsidRDefault="00F86E09" w:rsidP="00B11004">
            <w:pPr>
              <w:tabs>
                <w:tab w:val="left" w:pos="609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першої </w:t>
            </w:r>
            <w:r w:rsidR="00477878" w:rsidRPr="00477878">
              <w:rPr>
                <w:rFonts w:ascii="Times New Roman" w:hAnsi="Times New Roman" w:cs="Times New Roman"/>
              </w:rPr>
              <w:t>категорії»</w:t>
            </w:r>
          </w:p>
        </w:tc>
      </w:tr>
    </w:tbl>
    <w:p w:rsidR="00477878" w:rsidRDefault="004E2775" w:rsidP="004E27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7878" w:rsidSect="00477878">
          <w:pgSz w:w="16838" w:h="11906" w:orient="landscape"/>
          <w:pgMar w:top="1701" w:right="1134" w:bottom="567" w:left="993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E2775" w:rsidRPr="00304819" w:rsidRDefault="00477878" w:rsidP="00C42F8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</w:p>
    <w:p w:rsidR="004E2775" w:rsidRPr="00304819" w:rsidRDefault="004E2775" w:rsidP="004E277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8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E2775" w:rsidRPr="00304819" w:rsidRDefault="004E2775" w:rsidP="004E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Pr="00304819" w:rsidRDefault="004E2775" w:rsidP="004E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75" w:rsidRDefault="004E2775" w:rsidP="004E2775"/>
    <w:p w:rsidR="004E2775" w:rsidRDefault="004E2775" w:rsidP="004E2775"/>
    <w:p w:rsidR="00AB197B" w:rsidRDefault="00AB197B"/>
    <w:sectPr w:rsidR="00AB197B" w:rsidSect="007D18B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32" w:rsidRDefault="00B51E32" w:rsidP="00477878">
      <w:pPr>
        <w:spacing w:after="0" w:line="240" w:lineRule="auto"/>
      </w:pPr>
      <w:r>
        <w:separator/>
      </w:r>
    </w:p>
  </w:endnote>
  <w:endnote w:type="continuationSeparator" w:id="0">
    <w:p w:rsidR="00B51E32" w:rsidRDefault="00B51E32" w:rsidP="0047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32" w:rsidRDefault="00B51E32" w:rsidP="00477878">
      <w:pPr>
        <w:spacing w:after="0" w:line="240" w:lineRule="auto"/>
      </w:pPr>
      <w:r>
        <w:separator/>
      </w:r>
    </w:p>
  </w:footnote>
  <w:footnote w:type="continuationSeparator" w:id="0">
    <w:p w:rsidR="00B51E32" w:rsidRDefault="00B51E32" w:rsidP="0047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78" w:rsidRPr="00304819" w:rsidRDefault="00477878" w:rsidP="00477878">
    <w:pPr>
      <w:spacing w:after="0" w:line="276" w:lineRule="auto"/>
      <w:rPr>
        <w:rFonts w:ascii="Times New Roman" w:eastAsia="Times New Roman" w:hAnsi="Times New Roman" w:cs="Times New Roman"/>
        <w:bCs/>
        <w:color w:val="FF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                                                                                                </w:t>
    </w:r>
  </w:p>
  <w:p w:rsidR="00477878" w:rsidRDefault="00477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14D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8"/>
    <w:rsid w:val="001713C6"/>
    <w:rsid w:val="001B74F9"/>
    <w:rsid w:val="002051D5"/>
    <w:rsid w:val="00235558"/>
    <w:rsid w:val="00253847"/>
    <w:rsid w:val="00262FDE"/>
    <w:rsid w:val="00477878"/>
    <w:rsid w:val="004E2775"/>
    <w:rsid w:val="005E19A9"/>
    <w:rsid w:val="0064197B"/>
    <w:rsid w:val="00671752"/>
    <w:rsid w:val="006F05F0"/>
    <w:rsid w:val="008F7DC8"/>
    <w:rsid w:val="009A6BAD"/>
    <w:rsid w:val="00A02FA0"/>
    <w:rsid w:val="00AB197B"/>
    <w:rsid w:val="00B227D4"/>
    <w:rsid w:val="00B51E32"/>
    <w:rsid w:val="00BB46FD"/>
    <w:rsid w:val="00C42F8D"/>
    <w:rsid w:val="00D75569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7EB7"/>
  <w15:chartTrackingRefBased/>
  <w15:docId w15:val="{8ED06CA0-6890-46E7-ABE6-71E7D51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Таблица простая 21"/>
    <w:basedOn w:val="a1"/>
    <w:next w:val="2"/>
    <w:uiPriority w:val="42"/>
    <w:rsid w:val="004E2775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4E27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E2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Table Grid"/>
    <w:basedOn w:val="a1"/>
    <w:uiPriority w:val="39"/>
    <w:rsid w:val="004E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8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878"/>
  </w:style>
  <w:style w:type="paragraph" w:styleId="a6">
    <w:name w:val="footer"/>
    <w:basedOn w:val="a"/>
    <w:link w:val="a7"/>
    <w:uiPriority w:val="99"/>
    <w:unhideWhenUsed/>
    <w:rsid w:val="004778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878"/>
  </w:style>
  <w:style w:type="paragraph" w:styleId="a8">
    <w:name w:val="Balloon Text"/>
    <w:basedOn w:val="a"/>
    <w:link w:val="a9"/>
    <w:uiPriority w:val="99"/>
    <w:semiHidden/>
    <w:unhideWhenUsed/>
    <w:rsid w:val="00C4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4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512398___710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512398___710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7427</Words>
  <Characters>4234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10</cp:revision>
  <cp:lastPrinted>2025-02-11T10:28:00Z</cp:lastPrinted>
  <dcterms:created xsi:type="dcterms:W3CDTF">2024-10-10T05:19:00Z</dcterms:created>
  <dcterms:modified xsi:type="dcterms:W3CDTF">2025-02-11T10:34:00Z</dcterms:modified>
</cp:coreProperties>
</file>