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67" w:rsidRPr="00021F1D" w:rsidRDefault="0027003B" w:rsidP="00270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ФІНАНСОВИЙ ЗВІТ </w:t>
      </w:r>
    </w:p>
    <w:p w:rsidR="0027003B" w:rsidRPr="00021F1D" w:rsidRDefault="0027003B" w:rsidP="00270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F1D">
        <w:rPr>
          <w:rFonts w:ascii="Times New Roman" w:hAnsi="Times New Roman" w:cs="Times New Roman"/>
          <w:b/>
          <w:sz w:val="28"/>
          <w:szCs w:val="28"/>
          <w:lang w:val="uk-UA"/>
        </w:rPr>
        <w:t>КОРОЛІ</w:t>
      </w:r>
      <w:r w:rsidR="00FD0D1C" w:rsidRPr="00021F1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021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СЬКОГО ЗЗЗСО І-ІІІ СТУПЕНІВ № 2 </w:t>
      </w:r>
    </w:p>
    <w:p w:rsidR="0027003B" w:rsidRPr="00021F1D" w:rsidRDefault="0027003B" w:rsidP="00270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F1D">
        <w:rPr>
          <w:rFonts w:ascii="Times New Roman" w:hAnsi="Times New Roman" w:cs="Times New Roman"/>
          <w:b/>
          <w:sz w:val="28"/>
          <w:szCs w:val="28"/>
          <w:lang w:val="uk-UA"/>
        </w:rPr>
        <w:t>КОРОЛІВСЬКОЇ СЕЛИЩНОЇ РАДИ</w:t>
      </w:r>
    </w:p>
    <w:p w:rsidR="0027003B" w:rsidRPr="00021F1D" w:rsidRDefault="00FD0D1C" w:rsidP="00270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</w:t>
      </w:r>
      <w:r w:rsidR="00503E7E">
        <w:rPr>
          <w:rFonts w:ascii="Times New Roman" w:hAnsi="Times New Roman" w:cs="Times New Roman"/>
          <w:b/>
          <w:sz w:val="28"/>
          <w:szCs w:val="28"/>
          <w:lang w:val="uk-UA"/>
        </w:rPr>
        <w:t>жовтень</w:t>
      </w:r>
      <w:r w:rsidRPr="00021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2023 року</w:t>
      </w:r>
    </w:p>
    <w:p w:rsidR="0027003B" w:rsidRDefault="0027003B" w:rsidP="00270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003B" w:rsidRDefault="00503E7E" w:rsidP="00FD0D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Королівському</w:t>
      </w:r>
      <w:r w:rsidR="00FD0D1C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D0D1C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</w:t>
      </w:r>
      <w:r>
        <w:rPr>
          <w:rFonts w:ascii="Times New Roman" w:hAnsi="Times New Roman" w:cs="Times New Roman"/>
          <w:sz w:val="28"/>
          <w:szCs w:val="28"/>
          <w:lang w:val="uk-UA"/>
        </w:rPr>
        <w:t>дньої освіти</w:t>
      </w:r>
      <w:r w:rsidR="00B2740D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 №2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021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жовтні</w:t>
      </w:r>
      <w:r w:rsidR="00FD0D1C">
        <w:rPr>
          <w:rFonts w:ascii="Times New Roman" w:hAnsi="Times New Roman" w:cs="Times New Roman"/>
          <w:sz w:val="28"/>
          <w:szCs w:val="28"/>
          <w:lang w:val="uk-UA"/>
        </w:rPr>
        <w:t xml:space="preserve"> 2023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замінено вентиляційне обладнання </w:t>
      </w:r>
      <w:r w:rsidR="00B2740D">
        <w:rPr>
          <w:rFonts w:ascii="Times New Roman" w:hAnsi="Times New Roman" w:cs="Times New Roman"/>
          <w:sz w:val="28"/>
          <w:szCs w:val="28"/>
          <w:lang w:val="uk-UA"/>
        </w:rPr>
        <w:t xml:space="preserve">в котельні </w:t>
      </w:r>
      <w:r>
        <w:rPr>
          <w:rFonts w:ascii="Times New Roman" w:hAnsi="Times New Roman" w:cs="Times New Roman"/>
          <w:sz w:val="28"/>
          <w:szCs w:val="28"/>
          <w:lang w:val="uk-UA"/>
        </w:rPr>
        <w:t>на суму 35 089 грн.</w:t>
      </w:r>
    </w:p>
    <w:p w:rsidR="00FD0D1C" w:rsidRDefault="00FD0D1C" w:rsidP="00FD0D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3461"/>
        <w:gridCol w:w="1393"/>
        <w:gridCol w:w="1003"/>
        <w:gridCol w:w="1267"/>
        <w:gridCol w:w="1532"/>
      </w:tblGrid>
      <w:tr w:rsidR="008D1A7A" w:rsidRPr="00021F1D" w:rsidTr="00C64335">
        <w:tc>
          <w:tcPr>
            <w:tcW w:w="689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61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393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Од.вимір</w:t>
            </w:r>
            <w:proofErr w:type="spellEnd"/>
          </w:p>
        </w:tc>
        <w:tc>
          <w:tcPr>
            <w:tcW w:w="1003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8D1A7A"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сть </w:t>
            </w:r>
          </w:p>
        </w:tc>
        <w:tc>
          <w:tcPr>
            <w:tcW w:w="1267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 (грн.)</w:t>
            </w:r>
          </w:p>
        </w:tc>
        <w:tc>
          <w:tcPr>
            <w:tcW w:w="1532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 </w:t>
            </w:r>
          </w:p>
        </w:tc>
      </w:tr>
      <w:tr w:rsidR="008D1A7A" w:rsidRPr="00021F1D" w:rsidTr="00C64335">
        <w:tc>
          <w:tcPr>
            <w:tcW w:w="689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3461" w:type="dxa"/>
          </w:tcPr>
          <w:p w:rsidR="00FD0D1C" w:rsidRPr="00021F1D" w:rsidRDefault="00503E7E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200*260*1м</w:t>
            </w:r>
          </w:p>
        </w:tc>
        <w:tc>
          <w:tcPr>
            <w:tcW w:w="1393" w:type="dxa"/>
          </w:tcPr>
          <w:p w:rsidR="00FD0D1C" w:rsidRPr="00021F1D" w:rsidRDefault="00503E7E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03" w:type="dxa"/>
          </w:tcPr>
          <w:p w:rsidR="00FD0D1C" w:rsidRPr="00021F1D" w:rsidRDefault="00503E7E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67" w:type="dxa"/>
          </w:tcPr>
          <w:p w:rsidR="00FD0D1C" w:rsidRPr="00021F1D" w:rsidRDefault="00503E7E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1960,00</w:t>
            </w:r>
          </w:p>
        </w:tc>
        <w:tc>
          <w:tcPr>
            <w:tcW w:w="1532" w:type="dxa"/>
          </w:tcPr>
          <w:p w:rsidR="00FD0D1C" w:rsidRPr="00021F1D" w:rsidRDefault="00503E7E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19600,00</w:t>
            </w:r>
          </w:p>
        </w:tc>
      </w:tr>
      <w:tr w:rsidR="008D1A7A" w:rsidRPr="00021F1D" w:rsidTr="00C64335">
        <w:tc>
          <w:tcPr>
            <w:tcW w:w="689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61" w:type="dxa"/>
          </w:tcPr>
          <w:p w:rsidR="00FD0D1C" w:rsidRPr="00503E7E" w:rsidRDefault="00503E7E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 200*260</w:t>
            </w:r>
          </w:p>
        </w:tc>
        <w:tc>
          <w:tcPr>
            <w:tcW w:w="1393" w:type="dxa"/>
          </w:tcPr>
          <w:p w:rsidR="00FD0D1C" w:rsidRPr="00021F1D" w:rsidRDefault="00503E7E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03" w:type="dxa"/>
          </w:tcPr>
          <w:p w:rsidR="00FD0D1C" w:rsidRPr="00021F1D" w:rsidRDefault="00503E7E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</w:tcPr>
          <w:p w:rsidR="00FD0D1C" w:rsidRPr="00021F1D" w:rsidRDefault="00503E7E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1900,00</w:t>
            </w:r>
          </w:p>
        </w:tc>
        <w:tc>
          <w:tcPr>
            <w:tcW w:w="1532" w:type="dxa"/>
          </w:tcPr>
          <w:p w:rsidR="00FD0D1C" w:rsidRPr="00021F1D" w:rsidRDefault="00503E7E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3800,00</w:t>
            </w:r>
          </w:p>
        </w:tc>
      </w:tr>
      <w:tr w:rsidR="008D1A7A" w:rsidRPr="00021F1D" w:rsidTr="00C64335">
        <w:tc>
          <w:tcPr>
            <w:tcW w:w="689" w:type="dxa"/>
          </w:tcPr>
          <w:p w:rsidR="00FD0D1C" w:rsidRPr="00021F1D" w:rsidRDefault="00FD0D1C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61" w:type="dxa"/>
          </w:tcPr>
          <w:p w:rsidR="00FD0D1C" w:rsidRPr="00503E7E" w:rsidRDefault="00503E7E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200*260*90</w:t>
            </w:r>
          </w:p>
        </w:tc>
        <w:tc>
          <w:tcPr>
            <w:tcW w:w="1393" w:type="dxa"/>
          </w:tcPr>
          <w:p w:rsidR="00FD0D1C" w:rsidRPr="00021F1D" w:rsidRDefault="00503E7E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03" w:type="dxa"/>
          </w:tcPr>
          <w:p w:rsidR="00FD0D1C" w:rsidRPr="00021F1D" w:rsidRDefault="00503E7E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</w:tcPr>
          <w:p w:rsidR="00FD0D1C" w:rsidRPr="00021F1D" w:rsidRDefault="00503E7E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1850,00</w:t>
            </w:r>
          </w:p>
        </w:tc>
        <w:tc>
          <w:tcPr>
            <w:tcW w:w="1532" w:type="dxa"/>
          </w:tcPr>
          <w:p w:rsidR="00FD0D1C" w:rsidRPr="00021F1D" w:rsidRDefault="00503E7E" w:rsidP="00FD0D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3700,00</w:t>
            </w:r>
          </w:p>
        </w:tc>
      </w:tr>
      <w:tr w:rsidR="00C64335" w:rsidRPr="00021F1D" w:rsidTr="00C64335">
        <w:tc>
          <w:tcPr>
            <w:tcW w:w="689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461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Окапник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200</w:t>
            </w:r>
          </w:p>
        </w:tc>
        <w:tc>
          <w:tcPr>
            <w:tcW w:w="1393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03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532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</w:tr>
      <w:tr w:rsidR="00C64335" w:rsidRPr="00021F1D" w:rsidTr="00C64335">
        <w:tc>
          <w:tcPr>
            <w:tcW w:w="689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61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Конус 200*260</w:t>
            </w:r>
          </w:p>
        </w:tc>
        <w:tc>
          <w:tcPr>
            <w:tcW w:w="1393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03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7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532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2000,00</w:t>
            </w:r>
          </w:p>
        </w:tc>
      </w:tr>
      <w:tr w:rsidR="00C64335" w:rsidRPr="00021F1D" w:rsidTr="00C64335">
        <w:tc>
          <w:tcPr>
            <w:tcW w:w="689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61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Уголок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металевий </w:t>
            </w:r>
            <w:r w:rsidR="00B274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40*40</w:t>
            </w:r>
          </w:p>
        </w:tc>
        <w:tc>
          <w:tcPr>
            <w:tcW w:w="1393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03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67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105,00</w:t>
            </w:r>
          </w:p>
        </w:tc>
        <w:tc>
          <w:tcPr>
            <w:tcW w:w="1532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3150,00</w:t>
            </w:r>
          </w:p>
        </w:tc>
      </w:tr>
      <w:tr w:rsidR="00C64335" w:rsidRPr="00021F1D" w:rsidTr="00C64335">
        <w:tc>
          <w:tcPr>
            <w:tcW w:w="689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61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Полоса мет.</w:t>
            </w:r>
            <w:r w:rsidR="00B274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4мм</w:t>
            </w:r>
          </w:p>
        </w:tc>
        <w:tc>
          <w:tcPr>
            <w:tcW w:w="1393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03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67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1532" w:type="dxa"/>
          </w:tcPr>
          <w:p w:rsidR="008D1A7A" w:rsidRPr="00021F1D" w:rsidRDefault="00503E7E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640,00</w:t>
            </w:r>
          </w:p>
        </w:tc>
      </w:tr>
      <w:tr w:rsidR="00C64335" w:rsidRPr="00021F1D" w:rsidTr="00C64335">
        <w:tc>
          <w:tcPr>
            <w:tcW w:w="689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461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Шпілька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Ф12</w:t>
            </w:r>
          </w:p>
        </w:tc>
        <w:tc>
          <w:tcPr>
            <w:tcW w:w="1393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03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7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1532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210,00</w:t>
            </w:r>
          </w:p>
        </w:tc>
      </w:tr>
      <w:tr w:rsidR="00C64335" w:rsidRPr="00021F1D" w:rsidTr="00C64335">
        <w:tc>
          <w:tcPr>
            <w:tcW w:w="689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461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Електроди 3 мм</w:t>
            </w:r>
          </w:p>
        </w:tc>
        <w:tc>
          <w:tcPr>
            <w:tcW w:w="1393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03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7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375,00</w:t>
            </w:r>
          </w:p>
        </w:tc>
        <w:tc>
          <w:tcPr>
            <w:tcW w:w="1532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375,00</w:t>
            </w:r>
          </w:p>
        </w:tc>
      </w:tr>
      <w:tr w:rsidR="00C64335" w:rsidRPr="00021F1D" w:rsidTr="00C64335">
        <w:tc>
          <w:tcPr>
            <w:tcW w:w="689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461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Гайки Ф12</w:t>
            </w:r>
          </w:p>
        </w:tc>
        <w:tc>
          <w:tcPr>
            <w:tcW w:w="1393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03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67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532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48,00</w:t>
            </w:r>
          </w:p>
        </w:tc>
      </w:tr>
      <w:tr w:rsidR="00C64335" w:rsidRPr="00021F1D" w:rsidTr="00C64335">
        <w:tc>
          <w:tcPr>
            <w:tcW w:w="689" w:type="dxa"/>
          </w:tcPr>
          <w:p w:rsidR="008D1A7A" w:rsidRPr="00021F1D" w:rsidRDefault="008D1A7A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461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Шайби Ф12</w:t>
            </w:r>
          </w:p>
        </w:tc>
        <w:tc>
          <w:tcPr>
            <w:tcW w:w="1393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03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67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532" w:type="dxa"/>
          </w:tcPr>
          <w:p w:rsidR="008D1A7A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56,00</w:t>
            </w:r>
          </w:p>
        </w:tc>
      </w:tr>
      <w:tr w:rsidR="00B2740D" w:rsidRPr="00021F1D" w:rsidTr="00C64335">
        <w:tc>
          <w:tcPr>
            <w:tcW w:w="689" w:type="dxa"/>
          </w:tcPr>
          <w:p w:rsidR="00B2740D" w:rsidRPr="00021F1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461" w:type="dxa"/>
          </w:tcPr>
          <w:p w:rsidR="00B2740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Силікон прозорий </w:t>
            </w:r>
          </w:p>
        </w:tc>
        <w:tc>
          <w:tcPr>
            <w:tcW w:w="1393" w:type="dxa"/>
          </w:tcPr>
          <w:p w:rsidR="00B2740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03" w:type="dxa"/>
          </w:tcPr>
          <w:p w:rsidR="00B2740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67" w:type="dxa"/>
          </w:tcPr>
          <w:p w:rsidR="00B2740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160,00</w:t>
            </w:r>
          </w:p>
        </w:tc>
        <w:tc>
          <w:tcPr>
            <w:tcW w:w="1532" w:type="dxa"/>
          </w:tcPr>
          <w:p w:rsidR="00B2740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640,00</w:t>
            </w:r>
          </w:p>
        </w:tc>
      </w:tr>
      <w:tr w:rsidR="00B2740D" w:rsidRPr="00021F1D" w:rsidTr="00C64335">
        <w:tc>
          <w:tcPr>
            <w:tcW w:w="689" w:type="dxa"/>
          </w:tcPr>
          <w:p w:rsidR="00B2740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461" w:type="dxa"/>
          </w:tcPr>
          <w:p w:rsidR="00B2740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Круги відрізні </w:t>
            </w:r>
          </w:p>
        </w:tc>
        <w:tc>
          <w:tcPr>
            <w:tcW w:w="1393" w:type="dxa"/>
          </w:tcPr>
          <w:p w:rsidR="00B2740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003" w:type="dxa"/>
          </w:tcPr>
          <w:p w:rsidR="00B2740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67" w:type="dxa"/>
          </w:tcPr>
          <w:p w:rsidR="00B2740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532" w:type="dxa"/>
          </w:tcPr>
          <w:p w:rsidR="00B2740D" w:rsidRDefault="00B2740D" w:rsidP="008D1A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</w:tr>
      <w:tr w:rsidR="001426A2" w:rsidRPr="00021F1D" w:rsidTr="001A4E05">
        <w:tc>
          <w:tcPr>
            <w:tcW w:w="4150" w:type="dxa"/>
            <w:gridSpan w:val="2"/>
          </w:tcPr>
          <w:p w:rsidR="001426A2" w:rsidRPr="00021F1D" w:rsidRDefault="001426A2" w:rsidP="00C6433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1F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393" w:type="dxa"/>
          </w:tcPr>
          <w:p w:rsidR="001426A2" w:rsidRPr="00021F1D" w:rsidRDefault="001426A2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3" w:type="dxa"/>
          </w:tcPr>
          <w:p w:rsidR="001426A2" w:rsidRPr="00021F1D" w:rsidRDefault="001426A2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1426A2" w:rsidRPr="00021F1D" w:rsidRDefault="001426A2" w:rsidP="00C643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1426A2" w:rsidRPr="00021F1D" w:rsidRDefault="00B2740D" w:rsidP="00C6433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35089, 00</w:t>
            </w:r>
          </w:p>
        </w:tc>
      </w:tr>
    </w:tbl>
    <w:p w:rsidR="00FD0D1C" w:rsidRDefault="00FD0D1C" w:rsidP="00FD0D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F1D" w:rsidRDefault="00021F1D" w:rsidP="00601F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2740D" w:rsidRDefault="00B2740D" w:rsidP="00601F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2740D" w:rsidRDefault="00B2740D" w:rsidP="00601F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426A2" w:rsidRDefault="001426A2" w:rsidP="00601F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426A2" w:rsidRPr="00021F1D" w:rsidRDefault="001426A2" w:rsidP="00601F8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F1D">
        <w:rPr>
          <w:rFonts w:ascii="Times New Roman" w:hAnsi="Times New Roman" w:cs="Times New Roman"/>
          <w:b/>
          <w:sz w:val="28"/>
          <w:szCs w:val="28"/>
          <w:lang w:val="uk-UA"/>
        </w:rPr>
        <w:t>Директор школи</w:t>
      </w:r>
      <w:r w:rsidR="00021F1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21F1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21F1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21F1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21F1D">
        <w:rPr>
          <w:rFonts w:ascii="Times New Roman" w:hAnsi="Times New Roman" w:cs="Times New Roman"/>
          <w:b/>
          <w:sz w:val="28"/>
          <w:szCs w:val="28"/>
          <w:lang w:val="uk-UA"/>
        </w:rPr>
        <w:tab/>
        <w:t>Руслана КОЗМОВИЧ</w:t>
      </w:r>
    </w:p>
    <w:sectPr w:rsidR="001426A2" w:rsidRPr="0002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18"/>
    <w:rsid w:val="00021F1D"/>
    <w:rsid w:val="00066118"/>
    <w:rsid w:val="001426A2"/>
    <w:rsid w:val="0027003B"/>
    <w:rsid w:val="00503E7E"/>
    <w:rsid w:val="00601F80"/>
    <w:rsid w:val="008C6F94"/>
    <w:rsid w:val="008D1A7A"/>
    <w:rsid w:val="00AD2667"/>
    <w:rsid w:val="00B2740D"/>
    <w:rsid w:val="00C64335"/>
    <w:rsid w:val="00C913AF"/>
    <w:rsid w:val="00FD0D1C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362D"/>
  <w15:chartTrackingRefBased/>
  <w15:docId w15:val="{3B8FCCB5-8F00-4459-8A52-4825BF49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7</cp:revision>
  <dcterms:created xsi:type="dcterms:W3CDTF">2023-08-25T08:37:00Z</dcterms:created>
  <dcterms:modified xsi:type="dcterms:W3CDTF">2023-10-30T12:31:00Z</dcterms:modified>
</cp:coreProperties>
</file>