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F60" w:rsidRPr="00536DCE" w:rsidRDefault="00304F60" w:rsidP="00CE53D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ru-RU"/>
        </w:rPr>
      </w:pPr>
      <w:r w:rsidRPr="00536DCE"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ru-RU"/>
        </w:rPr>
        <w:t>КОРОЛІВСЬКА СЕЛИЩНА РАДА</w:t>
      </w:r>
    </w:p>
    <w:p w:rsidR="00304F60" w:rsidRPr="00536DCE" w:rsidRDefault="00304F60" w:rsidP="00CE53D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ru-RU"/>
        </w:rPr>
      </w:pPr>
      <w:r w:rsidRPr="00536DCE"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ru-RU"/>
        </w:rPr>
        <w:t>КОРОЛІВСЬКИЙ ЗАКЛАД ЗАГАЛЬНОЇ</w:t>
      </w:r>
    </w:p>
    <w:p w:rsidR="00304F60" w:rsidRPr="00536DCE" w:rsidRDefault="00304F60" w:rsidP="00CE53D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36DCE"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ru-RU"/>
        </w:rPr>
        <w:t>СЕРЕДНЬОЇ ОСВІТИ І-ІІІ СТУПЕНІВ №2</w:t>
      </w:r>
    </w:p>
    <w:p w:rsidR="00304F60" w:rsidRPr="00536DCE" w:rsidRDefault="00304F60" w:rsidP="00CE53D5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4F60" w:rsidRPr="00536DCE" w:rsidRDefault="00304F60" w:rsidP="00CE53D5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36DC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НАКАЗ</w:t>
      </w:r>
    </w:p>
    <w:p w:rsidR="00304F60" w:rsidRPr="00536DCE" w:rsidRDefault="00304F60" w:rsidP="00CE53D5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4F60" w:rsidRPr="00536DCE" w:rsidRDefault="00304F60" w:rsidP="00CE53D5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36DC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08.10.20</w:t>
      </w:r>
      <w:r w:rsidRPr="00536D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536DC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6р.                                   с-ще Королево</w:t>
      </w:r>
      <w:r w:rsidRPr="00536DC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536DC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536DC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        №139</w:t>
      </w:r>
    </w:p>
    <w:p w:rsidR="00304F60" w:rsidRPr="00536DCE" w:rsidRDefault="00304F60" w:rsidP="00CE53D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04F60" w:rsidRPr="00536DCE" w:rsidRDefault="00304F60" w:rsidP="00CE53D5">
      <w:pPr>
        <w:spacing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6DCE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proofErr w:type="spellStart"/>
      <w:r w:rsidRPr="00536D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списання</w:t>
      </w:r>
      <w:proofErr w:type="spellEnd"/>
      <w:r w:rsidRPr="00536D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підручників</w:t>
      </w:r>
      <w:proofErr w:type="spellEnd"/>
      <w:r w:rsidRPr="00536D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536D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навчальних</w:t>
      </w:r>
      <w:proofErr w:type="spellEnd"/>
      <w:r w:rsidRPr="00536D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304F60" w:rsidRPr="00536DCE" w:rsidRDefault="00304F60" w:rsidP="00CE53D5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536D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посібників</w:t>
      </w:r>
      <w:proofErr w:type="spellEnd"/>
      <w:r w:rsidRPr="00536D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536D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бібліотечного</w:t>
      </w:r>
      <w:proofErr w:type="spellEnd"/>
      <w:r w:rsidRPr="00536D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фонду</w:t>
      </w:r>
      <w:r w:rsidRPr="00536DC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закладу</w:t>
      </w:r>
    </w:p>
    <w:p w:rsidR="00304F60" w:rsidRPr="00536DCE" w:rsidRDefault="00304F60" w:rsidP="00CE53D5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304F60" w:rsidRPr="00536DCE" w:rsidRDefault="00304F60" w:rsidP="00CE53D5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36D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Відповідно до Закону України «Про освіту», «Про повну загальну середню освіту», керуючись Порядком комплектування та обліку підручників і навчальних посібників у бібліотечних фондах закладів загальної середньої освіти, затвердженим наказом Міністерства освіти і науки України від 22.08.2017 № 1228 (із змінами), на підставі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Акта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списання вилученої з бібліотеки літератури від 08.10.</w:t>
      </w:r>
      <w:bookmarkStart w:id="0" w:name="_GoBack"/>
      <w:r w:rsidRPr="00CE53D5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2026</w:t>
      </w:r>
      <w:bookmarkEnd w:id="0"/>
      <w:r w:rsidRPr="00536DCE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r w:rsidRPr="00536D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№ 1, складеного постійно діючою комісією з інвентаризації та списання (наказ № 50 від  17.09.2026 року «Про створення постійно діючої комісії зі списання матеріальних цінностей»), та з метою приведення бібліотечного фонду у відповідність до сучасних вимог,</w:t>
      </w:r>
    </w:p>
    <w:p w:rsidR="00304F60" w:rsidRPr="00536DCE" w:rsidRDefault="00304F60" w:rsidP="00CE53D5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D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НАКАЗУЮ:</w:t>
      </w:r>
    </w:p>
    <w:p w:rsidR="00304F60" w:rsidRPr="00536DCE" w:rsidRDefault="00304F60" w:rsidP="00CE53D5">
      <w:pPr>
        <w:numPr>
          <w:ilvl w:val="0"/>
          <w:numId w:val="1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Затвердити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 № 1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53D5">
        <w:rPr>
          <w:rFonts w:ascii="Times New Roman" w:eastAsia="Times New Roman" w:hAnsi="Times New Roman" w:cs="Times New Roman"/>
          <w:sz w:val="28"/>
          <w:szCs w:val="28"/>
          <w:lang w:eastAsia="ru-RU"/>
        </w:rPr>
        <w:t>08.</w:t>
      </w:r>
      <w:r w:rsidRPr="00CE53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10.</w:t>
      </w:r>
      <w:r w:rsidRPr="00CE53D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202</w:t>
      </w:r>
      <w:r w:rsidRPr="00CE53D5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6</w:t>
      </w:r>
      <w:r w:rsidRPr="00CE5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 </w:t>
      </w:r>
      <w:proofErr w:type="spellStart"/>
      <w:r w:rsidRPr="00CE53D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списання</w:t>
      </w:r>
      <w:proofErr w:type="spellEnd"/>
      <w:r w:rsidRPr="00CE5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E53D5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підручників</w:t>
      </w:r>
      <w:proofErr w:type="spellEnd"/>
      <w:r w:rsidRPr="00CE5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E53D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CE5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E53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посібників</w:t>
      </w:r>
      <w:proofErr w:type="spellEnd"/>
      <w:r w:rsidRPr="00CE5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CE53D5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кількості</w:t>
      </w:r>
      <w:proofErr w:type="spellEnd"/>
      <w:r w:rsidRPr="00CE5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1978 </w:t>
      </w:r>
      <w:r w:rsidRPr="00CE53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(тисяча дев’ятсот сімдесят вісім) </w:t>
      </w:r>
      <w:proofErr w:type="spellStart"/>
      <w:r w:rsidRPr="00CE53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примірників</w:t>
      </w:r>
      <w:proofErr w:type="spellEnd"/>
      <w:r w:rsidRPr="00CE5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CE53D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загальну</w:t>
      </w:r>
      <w:proofErr w:type="spellEnd"/>
      <w:r w:rsidRPr="00CE5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суму 59311 грн. 3</w:t>
      </w:r>
      <w:r w:rsidRPr="00CE53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Pr="00CE5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коп. (</w:t>
      </w:r>
      <w:proofErr w:type="spellStart"/>
      <w:r w:rsidRPr="00CE53D5">
        <w:rPr>
          <w:rFonts w:ascii="Times New Roman" w:eastAsia="Times New Roman" w:hAnsi="Times New Roman" w:cs="Times New Roman"/>
          <w:sz w:val="28"/>
          <w:szCs w:val="28"/>
          <w:lang w:eastAsia="ru-RU"/>
        </w:rPr>
        <w:t>п'ятдесят</w:t>
      </w:r>
      <w:proofErr w:type="spellEnd"/>
      <w:r w:rsidRPr="00CE5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E53D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дев'ять</w:t>
      </w:r>
      <w:proofErr w:type="spellEnd"/>
      <w:r w:rsidRPr="00CE5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53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тисяч триста одинадцять </w:t>
      </w:r>
      <w:proofErr w:type="spellStart"/>
      <w:r w:rsidRPr="00CE53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гриаень</w:t>
      </w:r>
      <w:proofErr w:type="spellEnd"/>
      <w:r w:rsidRPr="00CE53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тридцять вісім копійок</w:t>
      </w:r>
      <w:r w:rsidRPr="00CE5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spellStart"/>
      <w:r w:rsidRPr="00CE53D5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морально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застаріли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зношені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непридатні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подальшого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4F60" w:rsidRPr="00536DCE" w:rsidRDefault="002C6DDB" w:rsidP="00CE53D5">
      <w:pPr>
        <w:numPr>
          <w:ilvl w:val="0"/>
          <w:numId w:val="1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Завідувачу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бібліотеки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6D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Густі Н.В.</w:t>
      </w:r>
      <w:r w:rsidR="00304F60"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04F60" w:rsidRPr="00536DCE" w:rsidRDefault="00304F60" w:rsidP="00CE53D5">
      <w:pPr>
        <w:numPr>
          <w:ilvl w:val="1"/>
          <w:numId w:val="1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Вилучити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списані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підручники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облікових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документів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бібліотеки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(«Книги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сумарного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обліку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бібліотечного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фонду»,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інвентарних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 та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картівок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04F60" w:rsidRPr="00536DCE" w:rsidRDefault="00304F60" w:rsidP="00CE53D5">
      <w:pPr>
        <w:numPr>
          <w:ilvl w:val="1"/>
          <w:numId w:val="1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вилучення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підручників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сховищ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бібліотеки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подальшої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передачі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утилізацію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4F60" w:rsidRPr="00536DCE" w:rsidRDefault="00304F60" w:rsidP="00CE53D5">
      <w:pPr>
        <w:numPr>
          <w:ilvl w:val="1"/>
          <w:numId w:val="1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Внести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відповідні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відомості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обсязі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бібліотечного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фонду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підручників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Державної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2C6DDB" w:rsidRPr="00536D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ІСОО) за потреби.</w:t>
      </w:r>
    </w:p>
    <w:p w:rsidR="00304F60" w:rsidRPr="00536DCE" w:rsidRDefault="00304F60" w:rsidP="00CE53D5">
      <w:pPr>
        <w:numPr>
          <w:ilvl w:val="0"/>
          <w:numId w:val="1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</w:t>
      </w:r>
      <w:r w:rsidR="00536DCE"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ії</w:t>
      </w:r>
      <w:proofErr w:type="spellEnd"/>
      <w:r w:rsidR="00536DCE"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36DCE"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="00536DCE"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36DCE"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списання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передачу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списаної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пункту</w:t>
      </w:r>
      <w:proofErr w:type="gram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приймання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вторинної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сировини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макулатури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та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одержати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відповідний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 (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накладну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квитанцію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зазначенням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ваги та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вартості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прийнятої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макулатури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4F60" w:rsidRPr="00536DCE" w:rsidRDefault="00536DCE" w:rsidP="00CE53D5">
      <w:pPr>
        <w:numPr>
          <w:ilvl w:val="0"/>
          <w:numId w:val="1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D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Надати б</w:t>
      </w:r>
      <w:proofErr w:type="spellStart"/>
      <w:r w:rsidR="0044479A"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ухгалтерії</w:t>
      </w:r>
      <w:proofErr w:type="spellEnd"/>
      <w:r w:rsidR="0044479A"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4479A"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відділу</w:t>
      </w:r>
      <w:proofErr w:type="spellEnd"/>
      <w:r w:rsidR="0044479A"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4479A"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="0044479A" w:rsidRPr="00536D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молод</w:t>
      </w:r>
      <w:r w:rsidRPr="00536D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і, спорту, культури та туризму Королівської селищної ради всі необхідні документи для того щоб</w:t>
      </w:r>
      <w:r w:rsidR="00304F60"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04F60" w:rsidRPr="00536DCE" w:rsidRDefault="00304F60" w:rsidP="00CE53D5">
      <w:pPr>
        <w:numPr>
          <w:ilvl w:val="1"/>
          <w:numId w:val="1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Відобразити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списання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зазначених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підручників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бухгалтерському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обліку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закладу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4F60" w:rsidRPr="00536DCE" w:rsidRDefault="00304F60" w:rsidP="00CE53D5">
      <w:pPr>
        <w:numPr>
          <w:ilvl w:val="1"/>
          <w:numId w:val="1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Отримані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здачі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макулатури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кошти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зарахувати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спеціальний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реєстраційний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рахунок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закладу для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подальшого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оновлення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бібліотечного</w:t>
      </w:r>
      <w:proofErr w:type="spellEnd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фонду.</w:t>
      </w:r>
    </w:p>
    <w:p w:rsidR="00304F60" w:rsidRPr="00536DCE" w:rsidRDefault="00304F60" w:rsidP="00CE53D5">
      <w:pPr>
        <w:numPr>
          <w:ilvl w:val="0"/>
          <w:numId w:val="1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</w:t>
      </w:r>
      <w:proofErr w:type="spellStart"/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r w:rsidR="002C6DDB"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r w:rsidR="002C6DDB"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C6DDB"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="002C6DDB"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наказу </w:t>
      </w:r>
      <w:proofErr w:type="spellStart"/>
      <w:r w:rsidR="002C6DDB"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залишаю</w:t>
      </w:r>
      <w:proofErr w:type="spellEnd"/>
      <w:r w:rsidR="002C6DDB"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собою.</w:t>
      </w:r>
    </w:p>
    <w:p w:rsidR="002C6DDB" w:rsidRPr="00536DCE" w:rsidRDefault="002C6DDB" w:rsidP="00CE53D5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6DDB" w:rsidRPr="00536DCE" w:rsidRDefault="002C6DDB" w:rsidP="00CE53D5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6DDB" w:rsidRPr="00536DCE" w:rsidRDefault="002C6DDB" w:rsidP="00CE53D5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F60" w:rsidRPr="00536DCE" w:rsidRDefault="002C6DDB" w:rsidP="00CE53D5">
      <w:p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36D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Директор закладу                                       </w:t>
      </w:r>
      <w:r w:rsidR="00536D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</w:t>
      </w:r>
      <w:r w:rsidRPr="00536DC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Руслана КОЗМОВИЧ</w:t>
      </w:r>
    </w:p>
    <w:p w:rsidR="00536DCE" w:rsidRPr="00536DCE" w:rsidRDefault="00536DCE" w:rsidP="00CE53D5">
      <w:pPr>
        <w:spacing w:line="276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</w:pPr>
    </w:p>
    <w:p w:rsidR="002C6DDB" w:rsidRPr="00CE53D5" w:rsidRDefault="00304F60" w:rsidP="00CE53D5">
      <w:pPr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53D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З наказом </w:t>
      </w:r>
      <w:proofErr w:type="spellStart"/>
      <w:r w:rsidRPr="00CE53D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ознайомлені</w:t>
      </w:r>
      <w:proofErr w:type="spellEnd"/>
      <w:r w:rsidRPr="00CE53D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:</w:t>
      </w:r>
      <w:r w:rsidR="002C6DDB" w:rsidRPr="00CE5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304F60" w:rsidRPr="00536DCE" w:rsidRDefault="002C6DDB" w:rsidP="00CE53D5">
      <w:pPr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D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Густі Н.В.</w:t>
      </w:r>
      <w:r w:rsidRPr="00536D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AE4E46" w:rsidRPr="00536DCE" w:rsidRDefault="00AE4E46" w:rsidP="00CE53D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AE4E46" w:rsidRPr="00536DCE" w:rsidSect="00CE53D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F45E26"/>
    <w:multiLevelType w:val="multilevel"/>
    <w:tmpl w:val="211A4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B59"/>
    <w:rsid w:val="00040B59"/>
    <w:rsid w:val="002C6DDB"/>
    <w:rsid w:val="00304F60"/>
    <w:rsid w:val="0044479A"/>
    <w:rsid w:val="00536DCE"/>
    <w:rsid w:val="00AE4E46"/>
    <w:rsid w:val="00C85443"/>
    <w:rsid w:val="00CE53D5"/>
    <w:rsid w:val="00EA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FB3F3"/>
  <w15:chartTrackingRefBased/>
  <w15:docId w15:val="{B59FE955-D9FE-410E-ACF4-FBC18FE84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5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E53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1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747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39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46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74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499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69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865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Руслана</dc:creator>
  <cp:keywords/>
  <dc:description/>
  <cp:lastModifiedBy>Руслана</cp:lastModifiedBy>
  <cp:revision>6</cp:revision>
  <cp:lastPrinted>2026-10-20T06:13:00Z</cp:lastPrinted>
  <dcterms:created xsi:type="dcterms:W3CDTF">2026-10-15T11:21:00Z</dcterms:created>
  <dcterms:modified xsi:type="dcterms:W3CDTF">2026-10-20T06:19:00Z</dcterms:modified>
</cp:coreProperties>
</file>