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87" w:rsidRPr="00B65887" w:rsidRDefault="00B65887" w:rsidP="00B65887">
      <w:pPr>
        <w:tabs>
          <w:tab w:val="left" w:pos="3119"/>
          <w:tab w:val="left" w:pos="5103"/>
          <w:tab w:val="left" w:pos="5387"/>
        </w:tabs>
        <w:spacing w:after="0" w:line="276" w:lineRule="auto"/>
        <w:ind w:right="283"/>
        <w:contextualSpacing/>
        <w:jc w:val="righ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6588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Додаток 1</w:t>
      </w:r>
    </w:p>
    <w:p w:rsidR="00B65887" w:rsidRPr="00B65887" w:rsidRDefault="00B65887" w:rsidP="00B65887">
      <w:pPr>
        <w:tabs>
          <w:tab w:val="left" w:pos="3119"/>
          <w:tab w:val="left" w:pos="5103"/>
          <w:tab w:val="left" w:pos="5387"/>
        </w:tabs>
        <w:spacing w:after="0" w:line="276" w:lineRule="auto"/>
        <w:ind w:right="283"/>
        <w:contextualSpacing/>
        <w:jc w:val="righ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6588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                                   до протоколу засідання</w:t>
      </w:r>
    </w:p>
    <w:p w:rsidR="00B65887" w:rsidRPr="00B65887" w:rsidRDefault="00B65887" w:rsidP="00B65887">
      <w:pPr>
        <w:tabs>
          <w:tab w:val="left" w:pos="3119"/>
          <w:tab w:val="left" w:pos="5103"/>
          <w:tab w:val="left" w:pos="5387"/>
        </w:tabs>
        <w:spacing w:after="0" w:line="276" w:lineRule="auto"/>
        <w:ind w:right="283"/>
        <w:contextualSpacing/>
        <w:jc w:val="righ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6588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                                         педагогічної ради</w:t>
      </w:r>
    </w:p>
    <w:p w:rsidR="00B65887" w:rsidRPr="00B65887" w:rsidRDefault="00B65887" w:rsidP="00B65887">
      <w:pPr>
        <w:tabs>
          <w:tab w:val="left" w:pos="3119"/>
          <w:tab w:val="left" w:pos="5103"/>
          <w:tab w:val="left" w:pos="5387"/>
        </w:tabs>
        <w:spacing w:after="0" w:line="276" w:lineRule="auto"/>
        <w:ind w:right="283"/>
        <w:contextualSpacing/>
        <w:jc w:val="righ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6588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                                                          Королівського ЗЗСО І-ІІІ ступенів №2</w:t>
      </w:r>
    </w:p>
    <w:p w:rsidR="00B93C6C" w:rsidRDefault="00B65887" w:rsidP="00B65887">
      <w:pPr>
        <w:tabs>
          <w:tab w:val="left" w:pos="3119"/>
          <w:tab w:val="left" w:pos="5103"/>
          <w:tab w:val="left" w:pos="5387"/>
        </w:tabs>
        <w:spacing w:after="0" w:line="276" w:lineRule="auto"/>
        <w:ind w:right="283"/>
        <w:contextualSpacing/>
        <w:jc w:val="righ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6588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                                           Королівської селищної ради</w:t>
      </w:r>
    </w:p>
    <w:p w:rsidR="00B93C6C" w:rsidRDefault="00B93C6C" w:rsidP="00B65887">
      <w:pPr>
        <w:tabs>
          <w:tab w:val="left" w:pos="3119"/>
          <w:tab w:val="left" w:pos="5103"/>
          <w:tab w:val="left" w:pos="5387"/>
        </w:tabs>
        <w:spacing w:after="0" w:line="276" w:lineRule="auto"/>
        <w:ind w:right="283"/>
        <w:contextualSpacing/>
        <w:jc w:val="righ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№4 від 22.12.2023р.</w:t>
      </w:r>
    </w:p>
    <w:p w:rsidR="00B65887" w:rsidRPr="00B65887" w:rsidRDefault="00B65887" w:rsidP="00B6588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B65887" w:rsidRPr="00B65887" w:rsidRDefault="00B65887" w:rsidP="00B6588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65887">
        <w:rPr>
          <w:rFonts w:ascii="Times New Roman" w:eastAsia="Calibri" w:hAnsi="Times New Roman" w:cs="Times New Roman"/>
          <w:b/>
          <w:i/>
          <w:sz w:val="32"/>
          <w:szCs w:val="32"/>
        </w:rPr>
        <w:t>ГРАФІК</w:t>
      </w:r>
    </w:p>
    <w:p w:rsidR="00B65887" w:rsidRPr="00B65887" w:rsidRDefault="00B65887" w:rsidP="00B6588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65887">
        <w:rPr>
          <w:rFonts w:ascii="Times New Roman" w:eastAsia="Calibri" w:hAnsi="Times New Roman" w:cs="Times New Roman"/>
          <w:b/>
          <w:i/>
          <w:sz w:val="32"/>
          <w:szCs w:val="32"/>
        </w:rPr>
        <w:t>проведення курсової перепідготовки</w:t>
      </w:r>
    </w:p>
    <w:p w:rsidR="00B65887" w:rsidRPr="00B65887" w:rsidRDefault="00B65887" w:rsidP="00B6588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65887">
        <w:rPr>
          <w:rFonts w:ascii="Times New Roman" w:eastAsia="Calibri" w:hAnsi="Times New Roman" w:cs="Times New Roman"/>
          <w:b/>
          <w:i/>
          <w:sz w:val="32"/>
          <w:szCs w:val="32"/>
        </w:rPr>
        <w:t>педагогічних працівників Королівського ЗЗСО І-ІІІ ступенів №2</w:t>
      </w:r>
    </w:p>
    <w:p w:rsidR="00B65887" w:rsidRPr="00B65887" w:rsidRDefault="00B65887" w:rsidP="00B6588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на 2024</w:t>
      </w:r>
      <w:r w:rsidRPr="00B6588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рік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560"/>
        <w:gridCol w:w="141"/>
        <w:gridCol w:w="3261"/>
        <w:gridCol w:w="141"/>
        <w:gridCol w:w="1134"/>
        <w:gridCol w:w="1560"/>
        <w:gridCol w:w="850"/>
        <w:gridCol w:w="992"/>
        <w:gridCol w:w="1418"/>
        <w:gridCol w:w="1276"/>
      </w:tblGrid>
      <w:tr w:rsidR="00B65887" w:rsidRPr="00B65887" w:rsidTr="00B65887">
        <w:trPr>
          <w:cantSplit/>
          <w:trHeight w:val="1134"/>
        </w:trPr>
        <w:tc>
          <w:tcPr>
            <w:tcW w:w="568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з/п</w:t>
            </w:r>
          </w:p>
        </w:tc>
        <w:tc>
          <w:tcPr>
            <w:tcW w:w="2126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Прізвище, ім'я, по батькові педпрацівника</w:t>
            </w:r>
          </w:p>
        </w:tc>
        <w:tc>
          <w:tcPr>
            <w:tcW w:w="1560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Курси підвищення кваліфікації</w:t>
            </w:r>
          </w:p>
        </w:tc>
        <w:tc>
          <w:tcPr>
            <w:tcW w:w="3543" w:type="dxa"/>
            <w:gridSpan w:val="3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Напрями</w:t>
            </w:r>
          </w:p>
        </w:tc>
        <w:tc>
          <w:tcPr>
            <w:tcW w:w="1134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Форма </w:t>
            </w:r>
          </w:p>
        </w:tc>
        <w:tc>
          <w:tcPr>
            <w:tcW w:w="1560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Вид</w:t>
            </w:r>
          </w:p>
        </w:tc>
        <w:tc>
          <w:tcPr>
            <w:tcW w:w="850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Обсяг</w:t>
            </w:r>
          </w:p>
        </w:tc>
        <w:tc>
          <w:tcPr>
            <w:tcW w:w="992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Суб’єкт </w:t>
            </w:r>
          </w:p>
        </w:tc>
        <w:tc>
          <w:tcPr>
            <w:tcW w:w="1418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Строки </w:t>
            </w:r>
          </w:p>
        </w:tc>
        <w:tc>
          <w:tcPr>
            <w:tcW w:w="1276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Вартість</w:t>
            </w:r>
          </w:p>
        </w:tc>
      </w:tr>
      <w:tr w:rsidR="00B65887" w:rsidRPr="00B65887" w:rsidTr="00B65887">
        <w:trPr>
          <w:cantSplit/>
          <w:trHeight w:val="409"/>
        </w:trPr>
        <w:tc>
          <w:tcPr>
            <w:tcW w:w="15027" w:type="dxa"/>
            <w:gridSpan w:val="12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СІЧЕНЬ</w:t>
            </w:r>
          </w:p>
        </w:tc>
      </w:tr>
      <w:tr w:rsidR="00B65887" w:rsidRPr="00B65887" w:rsidTr="00B65887">
        <w:trPr>
          <w:cantSplit/>
          <w:trHeight w:val="1134"/>
        </w:trPr>
        <w:tc>
          <w:tcPr>
            <w:tcW w:w="568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Гоздок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Емільянович</w:t>
            </w:r>
            <w:proofErr w:type="spellEnd"/>
          </w:p>
        </w:tc>
        <w:tc>
          <w:tcPr>
            <w:tcW w:w="1560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фізичної культури</w:t>
            </w:r>
          </w:p>
        </w:tc>
        <w:tc>
          <w:tcPr>
            <w:tcW w:w="3402" w:type="dxa"/>
            <w:gridSpan w:val="2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Дистанційна </w:t>
            </w:r>
          </w:p>
        </w:tc>
        <w:tc>
          <w:tcPr>
            <w:tcW w:w="1560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16.01-19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B65887" w:rsidRPr="00B65887" w:rsidRDefault="00B65887" w:rsidP="00B6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Короді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Марія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Юріївна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української мови і літератури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Дистанційна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16.01-19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Гідус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Ганна 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Юріївна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зарубіжної літератури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Дистанційна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23.01-26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4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Вароді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Магдалина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Степанівна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Педагогічні працівники інклюзивного та інтегрованого навчання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23.01-26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Шуба 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Марина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Андріївна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Педагогічні працівники інклюзивного та інтегрованого навчання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23.01-26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Шішола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Юрій</w:t>
            </w:r>
          </w:p>
          <w:p w:rsidR="00DE3042" w:rsidRPr="00E602F3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Юрійович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Вчителі історії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30.01-02.02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550"/>
        </w:trPr>
        <w:tc>
          <w:tcPr>
            <w:tcW w:w="15027" w:type="dxa"/>
            <w:gridSpan w:val="12"/>
            <w:shd w:val="clear" w:color="auto" w:fill="B6DDE8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ЛЮТИЙ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Годгазі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Оксана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Іванівна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Дистанційна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06.02-09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Дорі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Любов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Михайлівна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кумонікаційної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Дистанційна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06.02-09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Івегеш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Наталія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Степанівна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Педагогічні працівники інклюзивного та інтегрованого навчання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кумонікаційної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Дистанційна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06.02-09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Боднарук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Галина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Михайлівна </w:t>
            </w:r>
          </w:p>
        </w:tc>
        <w:tc>
          <w:tcPr>
            <w:tcW w:w="1560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Вихователі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групи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продовже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-ного дня 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13.02-16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11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Світлик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Оксана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Василівна </w:t>
            </w:r>
          </w:p>
        </w:tc>
        <w:tc>
          <w:tcPr>
            <w:tcW w:w="1560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Вихователі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групи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продовже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-ного дня 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13.02-16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Бровдій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Оксана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Михайлівна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Заступники директорів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 ВР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13.02-16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Козмович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Руслана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Степанівна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К</w:t>
            </w:r>
            <w:r w:rsidRPr="00B65887">
              <w:rPr>
                <w:rFonts w:ascii="Times New Roman" w:eastAsia="Calibri" w:hAnsi="Times New Roman" w:cs="Times New Roman"/>
                <w:b/>
                <w:i/>
              </w:rPr>
              <w:t>ерівники ЗЗСО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20.02-23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Дорі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Тамара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Євгенівна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20.02-23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15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Негря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Тетяна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Степанівна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</w:rPr>
              <w:t>Вчителі іноземної мови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</w:rPr>
              <w:t>(англійської мови)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20.02-23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16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Палько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Світлана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Ярославівна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</w:rPr>
              <w:t>Заступники директорів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</w:rPr>
              <w:t>з НВР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20.02-23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586"/>
        </w:trPr>
        <w:tc>
          <w:tcPr>
            <w:tcW w:w="15027" w:type="dxa"/>
            <w:gridSpan w:val="12"/>
            <w:shd w:val="clear" w:color="auto" w:fill="E5B8B7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КВІТЕНЬ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Дербаль</w:t>
            </w:r>
            <w:proofErr w:type="spellEnd"/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Ельвіра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Миколаївна</w:t>
            </w:r>
          </w:p>
        </w:tc>
        <w:tc>
          <w:tcPr>
            <w:tcW w:w="1701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Педагогічні працівники інклюзивного та інтегрованого навчання</w:t>
            </w:r>
          </w:p>
        </w:tc>
        <w:tc>
          <w:tcPr>
            <w:tcW w:w="3261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02.04-04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18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Лабатій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Тетяна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Вікторівна </w:t>
            </w:r>
          </w:p>
        </w:tc>
        <w:tc>
          <w:tcPr>
            <w:tcW w:w="1701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Педагогічні працівники інклюзивного та інтегрованого навчання</w:t>
            </w:r>
          </w:p>
        </w:tc>
        <w:tc>
          <w:tcPr>
            <w:tcW w:w="3261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02.04-04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9E041C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Балаж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Любов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Миколаївна </w:t>
            </w:r>
          </w:p>
        </w:tc>
        <w:tc>
          <w:tcPr>
            <w:tcW w:w="1701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Педагогічні працівники інклюзивного та інтегрованого навчання</w:t>
            </w:r>
          </w:p>
        </w:tc>
        <w:tc>
          <w:tcPr>
            <w:tcW w:w="3261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02.04-0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4.04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Фурик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Іван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Ярославович </w:t>
            </w:r>
          </w:p>
        </w:tc>
        <w:tc>
          <w:tcPr>
            <w:tcW w:w="1701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Вчителі фізичної культури</w:t>
            </w:r>
          </w:p>
        </w:tc>
        <w:tc>
          <w:tcPr>
            <w:tcW w:w="3261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09.04-12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21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Чейпеш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Сергій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Іванович </w:t>
            </w:r>
          </w:p>
        </w:tc>
        <w:tc>
          <w:tcPr>
            <w:tcW w:w="1701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фізики</w:t>
            </w:r>
          </w:p>
        </w:tc>
        <w:tc>
          <w:tcPr>
            <w:tcW w:w="3261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30.04-03.05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Фанта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Надія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Василівна </w:t>
            </w:r>
          </w:p>
        </w:tc>
        <w:tc>
          <w:tcPr>
            <w:tcW w:w="1701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Вчителі початкових класів</w:t>
            </w:r>
          </w:p>
        </w:tc>
        <w:tc>
          <w:tcPr>
            <w:tcW w:w="3261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30.04-03.05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23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Бровдій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Катерина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Михайлівна </w:t>
            </w:r>
          </w:p>
        </w:tc>
        <w:tc>
          <w:tcPr>
            <w:tcW w:w="1701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Вчителі початкових класів</w:t>
            </w:r>
          </w:p>
        </w:tc>
        <w:tc>
          <w:tcPr>
            <w:tcW w:w="3261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30.04-03.05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445"/>
        </w:trPr>
        <w:tc>
          <w:tcPr>
            <w:tcW w:w="15027" w:type="dxa"/>
            <w:gridSpan w:val="12"/>
            <w:shd w:val="clear" w:color="auto" w:fill="FABF8F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ЧЕРВЕНЬ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Бурлака Мар’яна Михайлівна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біології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04.06-07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25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Болехан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Віта Михайлівна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початкових класів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11.06-14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26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Магочій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Наталія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Вікторівна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історії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11.06-14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27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Фодор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Антоніна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Юріївна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фізики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11.06-14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.06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415"/>
        </w:trPr>
        <w:tc>
          <w:tcPr>
            <w:tcW w:w="15027" w:type="dxa"/>
            <w:gridSpan w:val="12"/>
            <w:shd w:val="clear" w:color="auto" w:fill="FEA8EE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СЕРПЕНЬ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28</w:t>
            </w:r>
          </w:p>
        </w:tc>
        <w:tc>
          <w:tcPr>
            <w:tcW w:w="212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Удичка</w:t>
            </w:r>
            <w:proofErr w:type="spellEnd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Світлана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Василівна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</w:rPr>
              <w:t>Вчителі математики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13.08-16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.08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29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Талабіра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Мілена Василівна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E3042" w:rsidRPr="00576D18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6D1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Вчителі інформатики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13.08-16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.08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Івегеш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Любов 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Михайлівна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іноземної (англійської) мови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27.08-30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.08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31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Квак 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Діана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Юріївна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початкових класів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Default="00DE3042" w:rsidP="00DE3042">
            <w:r w:rsidRPr="007566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27.08-30.08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32</w:t>
            </w:r>
          </w:p>
        </w:tc>
        <w:tc>
          <w:tcPr>
            <w:tcW w:w="212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Кочіш</w:t>
            </w:r>
            <w:proofErr w:type="spellEnd"/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Вікторія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Арпадівна</w:t>
            </w:r>
            <w:proofErr w:type="spellEnd"/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</w:rPr>
              <w:t>Вчителі мистецтва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Default="00DE3042" w:rsidP="00DE3042">
            <w:r w:rsidRPr="007566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27.08-30.08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33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Параска Оксана 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Іванівна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географії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Default="00DE3042" w:rsidP="00DE3042">
            <w:r w:rsidRPr="007566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27.08-30.08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501"/>
        </w:trPr>
        <w:tc>
          <w:tcPr>
            <w:tcW w:w="15027" w:type="dxa"/>
            <w:gridSpan w:val="12"/>
            <w:shd w:val="clear" w:color="auto" w:fill="66FF99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ВЕРЕСЕНЬ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34</w:t>
            </w:r>
          </w:p>
        </w:tc>
        <w:tc>
          <w:tcPr>
            <w:tcW w:w="212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Шетеля</w:t>
            </w:r>
            <w:proofErr w:type="spellEnd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Надія Михайлівна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</w:rPr>
              <w:t>Вчителі української мови та літератури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24.09-27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523"/>
        </w:trPr>
        <w:tc>
          <w:tcPr>
            <w:tcW w:w="15027" w:type="dxa"/>
            <w:gridSpan w:val="12"/>
            <w:shd w:val="clear" w:color="auto" w:fill="E4FA78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ЖОВТЕНЬ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35</w:t>
            </w:r>
          </w:p>
        </w:tc>
        <w:tc>
          <w:tcPr>
            <w:tcW w:w="212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Селемон</w:t>
            </w:r>
            <w:proofErr w:type="spellEnd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Наталія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Юріївна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</w:rPr>
              <w:t>Вчителі зарубіжної літератури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01.10-04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36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Довганич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Жанна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Євгенівна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</w:rPr>
              <w:t>Вчителі початкових класів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01.10-04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37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Кіш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Камілла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Йосипівна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DE3042" w:rsidRPr="00576D18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6D1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Вихователі групи продовженого дня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08.10-11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38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Щур Катерина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Євгенівна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іноземної (англійської) мови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15.10-18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547"/>
        </w:trPr>
        <w:tc>
          <w:tcPr>
            <w:tcW w:w="15027" w:type="dxa"/>
            <w:gridSpan w:val="12"/>
            <w:shd w:val="clear" w:color="auto" w:fill="FFCC00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ЛИСТОПАД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39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Балаж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Любов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Миколаївна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Педагогічні працівники інклюзивного та інтегрованого навчання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05.11-08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40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6"/>
              </w:rPr>
              <w:t xml:space="preserve">Густа 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6"/>
              </w:rPr>
              <w:t>Олена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6"/>
              </w:rPr>
              <w:t>Юріївна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біології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05.11-08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41</w:t>
            </w:r>
          </w:p>
        </w:tc>
        <w:tc>
          <w:tcPr>
            <w:tcW w:w="212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Козарук</w:t>
            </w:r>
            <w:proofErr w:type="spellEnd"/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Вікторія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Володимирівна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</w:rPr>
              <w:t>Вихователі ГПД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05.11-08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42</w:t>
            </w:r>
          </w:p>
        </w:tc>
        <w:tc>
          <w:tcPr>
            <w:tcW w:w="212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Регецій</w:t>
            </w:r>
            <w:proofErr w:type="spellEnd"/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Мар’яна Михайлівна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65887">
              <w:rPr>
                <w:rFonts w:ascii="Times New Roman" w:eastAsia="Calibri" w:hAnsi="Times New Roman" w:cs="Times New Roman"/>
                <w:b/>
                <w:i/>
              </w:rPr>
              <w:t>Вихователі ГПД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05.11-08</w:t>
            </w:r>
            <w:r w:rsidRPr="00B658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43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Кіш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Тетяна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Степанівна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>Вчителі біології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05.11-08.11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44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Говбан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Віра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Павлівна</w:t>
            </w:r>
          </w:p>
        </w:tc>
        <w:tc>
          <w:tcPr>
            <w:tcW w:w="1560" w:type="dxa"/>
          </w:tcPr>
          <w:p w:rsidR="00DE3042" w:rsidRPr="005529DB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529DB">
              <w:rPr>
                <w:rFonts w:ascii="Times New Roman" w:eastAsia="Calibri" w:hAnsi="Times New Roman" w:cs="Times New Roman"/>
                <w:b/>
                <w:i/>
              </w:rPr>
              <w:t>Вчителі математики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19.11-22.11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45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Чонка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Оксана</w:t>
            </w:r>
          </w:p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Василівна 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</w:pPr>
            <w:r w:rsidRPr="005529DB">
              <w:rPr>
                <w:rFonts w:ascii="Times New Roman" w:eastAsia="Calibri" w:hAnsi="Times New Roman" w:cs="Times New Roman"/>
                <w:b/>
                <w:i/>
              </w:rPr>
              <w:t>Вчителі математики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19.11-22.11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46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Кікінежді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Яна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Іванівна</w:t>
            </w:r>
          </w:p>
        </w:tc>
        <w:tc>
          <w:tcPr>
            <w:tcW w:w="1560" w:type="dxa"/>
          </w:tcPr>
          <w:p w:rsidR="00DE3042" w:rsidRPr="005529DB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 хімії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19.11-22.11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47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Довбак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Віра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Ярославівна</w:t>
            </w:r>
          </w:p>
        </w:tc>
        <w:tc>
          <w:tcPr>
            <w:tcW w:w="1560" w:type="dxa"/>
          </w:tcPr>
          <w:p w:rsidR="00DE3042" w:rsidRPr="005529DB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Вчителі математики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26.11-29.11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  <w:tr w:rsidR="00DE3042" w:rsidRPr="00B65887" w:rsidTr="00B65887">
        <w:trPr>
          <w:cantSplit/>
          <w:trHeight w:val="1134"/>
        </w:trPr>
        <w:tc>
          <w:tcPr>
            <w:tcW w:w="568" w:type="dxa"/>
          </w:tcPr>
          <w:p w:rsidR="00DE3042" w:rsidRPr="00B65887" w:rsidRDefault="00DE3042" w:rsidP="00DE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48</w:t>
            </w:r>
          </w:p>
        </w:tc>
        <w:tc>
          <w:tcPr>
            <w:tcW w:w="2126" w:type="dxa"/>
          </w:tcPr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Івегеш</w:t>
            </w:r>
            <w:proofErr w:type="spellEnd"/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Вікторія</w:t>
            </w:r>
          </w:p>
          <w:p w:rsidR="00DE3042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Михайлівна</w:t>
            </w:r>
          </w:p>
        </w:tc>
        <w:tc>
          <w:tcPr>
            <w:tcW w:w="1560" w:type="dxa"/>
          </w:tcPr>
          <w:p w:rsidR="00DE3042" w:rsidRPr="005529DB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Вчителі української мови і літератури </w:t>
            </w:r>
          </w:p>
        </w:tc>
        <w:tc>
          <w:tcPr>
            <w:tcW w:w="3402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емоційно</w:t>
            </w:r>
            <w:proofErr w:type="spellEnd"/>
            <w:r w:rsidRPr="00B65887">
              <w:rPr>
                <w:rFonts w:ascii="Times New Roman" w:eastAsia="Calibri" w:hAnsi="Times New Roman" w:cs="Times New Roman"/>
              </w:rPr>
              <w:t xml:space="preserve">-етичної </w:t>
            </w:r>
            <w:proofErr w:type="spellStart"/>
            <w:r w:rsidRPr="00B65887">
              <w:rPr>
                <w:rFonts w:ascii="Times New Roman" w:eastAsia="Calibri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275" w:type="dxa"/>
            <w:gridSpan w:val="2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Дистанційна</w:t>
            </w:r>
          </w:p>
        </w:tc>
        <w:tc>
          <w:tcPr>
            <w:tcW w:w="156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</w:tc>
        <w:tc>
          <w:tcPr>
            <w:tcW w:w="850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30 годин</w:t>
            </w:r>
          </w:p>
        </w:tc>
        <w:tc>
          <w:tcPr>
            <w:tcW w:w="992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887">
              <w:rPr>
                <w:rFonts w:ascii="Times New Roman" w:eastAsia="Calibri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1418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26.11-29.11</w:t>
            </w:r>
          </w:p>
        </w:tc>
        <w:tc>
          <w:tcPr>
            <w:tcW w:w="1276" w:type="dxa"/>
          </w:tcPr>
          <w:p w:rsidR="00DE3042" w:rsidRPr="00B65887" w:rsidRDefault="00DE3042" w:rsidP="00DE3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887">
              <w:rPr>
                <w:rFonts w:ascii="Times New Roman" w:eastAsia="Calibri" w:hAnsi="Times New Roman" w:cs="Times New Roman"/>
                <w:sz w:val="18"/>
                <w:szCs w:val="18"/>
              </w:rPr>
              <w:t>Безоплатний характер</w:t>
            </w:r>
          </w:p>
        </w:tc>
      </w:tr>
    </w:tbl>
    <w:p w:rsidR="00B65887" w:rsidRPr="00B65887" w:rsidRDefault="00B65887" w:rsidP="00B6588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588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B65887" w:rsidRPr="00B65887" w:rsidRDefault="00B65887" w:rsidP="00B658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887">
        <w:rPr>
          <w:rFonts w:ascii="Times New Roman" w:eastAsia="Calibri" w:hAnsi="Times New Roman" w:cs="Times New Roman"/>
          <w:b/>
          <w:sz w:val="28"/>
          <w:szCs w:val="28"/>
        </w:rPr>
        <w:t xml:space="preserve">      Директор школи                                                                                                          Руслана КОЗМОВИЧ</w:t>
      </w:r>
    </w:p>
    <w:p w:rsidR="00B65887" w:rsidRPr="00B65887" w:rsidRDefault="00B65887" w:rsidP="00B65887">
      <w:pPr>
        <w:tabs>
          <w:tab w:val="left" w:pos="11385"/>
        </w:tabs>
        <w:spacing w:after="200" w:line="276" w:lineRule="auto"/>
        <w:rPr>
          <w:rFonts w:ascii="Calibri" w:eastAsia="Calibri" w:hAnsi="Calibri" w:cs="Times New Roman"/>
        </w:rPr>
      </w:pPr>
      <w:r w:rsidRPr="00B65887">
        <w:rPr>
          <w:rFonts w:ascii="Calibri" w:eastAsia="Calibri" w:hAnsi="Calibri" w:cs="Times New Roman"/>
        </w:rPr>
        <w:tab/>
      </w:r>
    </w:p>
    <w:p w:rsidR="00FF2A85" w:rsidRDefault="00FF2A85"/>
    <w:sectPr w:rsidR="00FF2A85" w:rsidSect="00B65887">
      <w:pgSz w:w="16838" w:h="11906" w:orient="landscape"/>
      <w:pgMar w:top="851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E4"/>
    <w:rsid w:val="00290896"/>
    <w:rsid w:val="00304BC8"/>
    <w:rsid w:val="005147C9"/>
    <w:rsid w:val="005529DB"/>
    <w:rsid w:val="00576D18"/>
    <w:rsid w:val="00792ED5"/>
    <w:rsid w:val="007E1508"/>
    <w:rsid w:val="00801CCD"/>
    <w:rsid w:val="008B1136"/>
    <w:rsid w:val="009D6FBF"/>
    <w:rsid w:val="009E041C"/>
    <w:rsid w:val="00B65887"/>
    <w:rsid w:val="00B93C6C"/>
    <w:rsid w:val="00C51EE4"/>
    <w:rsid w:val="00DE3042"/>
    <w:rsid w:val="00E3768B"/>
    <w:rsid w:val="00E602F3"/>
    <w:rsid w:val="00EE49E3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59C0"/>
  <w15:chartTrackingRefBased/>
  <w15:docId w15:val="{A0F21125-65B2-4A0E-B210-E05839B1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8942</Words>
  <Characters>5098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13</cp:revision>
  <cp:lastPrinted>2023-12-29T06:27:00Z</cp:lastPrinted>
  <dcterms:created xsi:type="dcterms:W3CDTF">2023-11-22T12:18:00Z</dcterms:created>
  <dcterms:modified xsi:type="dcterms:W3CDTF">2024-01-17T08:28:00Z</dcterms:modified>
</cp:coreProperties>
</file>